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4D08" w14:textId="77777777" w:rsidR="00D54411" w:rsidRPr="00703862" w:rsidRDefault="00D54411" w:rsidP="00D46CF9">
      <w:pPr>
        <w:spacing w:after="0" w:line="240" w:lineRule="auto"/>
        <w:jc w:val="center"/>
        <w:rPr>
          <w:rFonts w:ascii="Sassoon Primary Std" w:hAnsi="Sassoon Primary Std"/>
          <w:b/>
          <w:noProof/>
          <w:sz w:val="30"/>
          <w:szCs w:val="30"/>
          <w:lang w:eastAsia="en-GB"/>
        </w:rPr>
      </w:pPr>
    </w:p>
    <w:p w14:paraId="4826E022" w14:textId="3B605094" w:rsidR="001E2F15" w:rsidRPr="00C01DA5" w:rsidRDefault="00ED52DC" w:rsidP="00D46CF9">
      <w:pPr>
        <w:spacing w:after="0" w:line="240" w:lineRule="auto"/>
        <w:jc w:val="center"/>
        <w:rPr>
          <w:rFonts w:ascii="Sassoon Primary Std" w:hAnsi="Sassoon Primary Std"/>
          <w:b/>
          <w:noProof/>
          <w:sz w:val="36"/>
          <w:szCs w:val="36"/>
          <w:lang w:eastAsia="en-GB"/>
        </w:rPr>
      </w:pPr>
      <w:r w:rsidRPr="00703862">
        <w:rPr>
          <w:rFonts w:ascii="Sassoon Primary Std" w:hAnsi="Sassoon Primary Std"/>
          <w:b/>
          <w:noProof/>
          <w:sz w:val="30"/>
          <w:szCs w:val="30"/>
          <w:lang w:eastAsia="en-GB"/>
        </w:rPr>
        <w:t xml:space="preserve"> </w:t>
      </w:r>
      <w:r w:rsidR="00703862" w:rsidRPr="00C01DA5">
        <w:rPr>
          <w:rFonts w:ascii="Sassoon Primary Std" w:hAnsi="Sassoon Primary Std"/>
          <w:b/>
          <w:noProof/>
          <w:sz w:val="36"/>
          <w:szCs w:val="36"/>
          <w:lang w:eastAsia="en-GB"/>
        </w:rPr>
        <w:t xml:space="preserve">CHAIPEL CLASS – </w:t>
      </w:r>
      <w:r w:rsidR="000132FC">
        <w:rPr>
          <w:rFonts w:ascii="Sassoon Primary Std" w:hAnsi="Sassoon Primary Std"/>
          <w:b/>
          <w:noProof/>
          <w:sz w:val="36"/>
          <w:szCs w:val="36"/>
          <w:lang w:eastAsia="en-GB"/>
        </w:rPr>
        <w:t>DID THE PUNISHMENT ALWAYS FIT THE CRIME OVER TIME</w:t>
      </w:r>
      <w:r w:rsidR="00884E40">
        <w:rPr>
          <w:rFonts w:ascii="Sassoon Primary Std" w:hAnsi="Sassoon Primary Std"/>
          <w:b/>
          <w:noProof/>
          <w:sz w:val="36"/>
          <w:szCs w:val="36"/>
          <w:lang w:eastAsia="en-GB"/>
        </w:rPr>
        <w:t>?</w:t>
      </w:r>
    </w:p>
    <w:tbl>
      <w:tblPr>
        <w:tblStyle w:val="TableGrid"/>
        <w:tblW w:w="158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2551"/>
        <w:gridCol w:w="2552"/>
        <w:gridCol w:w="3827"/>
        <w:gridCol w:w="3325"/>
      </w:tblGrid>
      <w:tr w:rsidR="00E67A88" w:rsidRPr="00703862" w14:paraId="12236DBB" w14:textId="77777777" w:rsidTr="00350DB1">
        <w:trPr>
          <w:trHeight w:val="213"/>
        </w:trPr>
        <w:tc>
          <w:tcPr>
            <w:tcW w:w="15800" w:type="dxa"/>
            <w:gridSpan w:val="5"/>
            <w:shd w:val="clear" w:color="auto" w:fill="FFFF00"/>
          </w:tcPr>
          <w:p w14:paraId="167142FC" w14:textId="071217A1" w:rsidR="00E67A88" w:rsidRPr="00703862" w:rsidRDefault="00C01DA5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Daily/</w:t>
            </w:r>
            <w:r w:rsidR="00703862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Weekly</w:t>
            </w:r>
            <w:r w:rsidR="00E67A88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 xml:space="preserve"> Task</w:t>
            </w:r>
            <w:r w:rsidR="00703862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s</w:t>
            </w:r>
          </w:p>
        </w:tc>
      </w:tr>
      <w:tr w:rsidR="00E67A88" w:rsidRPr="00703862" w14:paraId="41DADA3B" w14:textId="77777777" w:rsidTr="00350DB1">
        <w:trPr>
          <w:trHeight w:val="566"/>
        </w:trPr>
        <w:tc>
          <w:tcPr>
            <w:tcW w:w="15800" w:type="dxa"/>
            <w:gridSpan w:val="5"/>
          </w:tcPr>
          <w:p w14:paraId="74354A8A" w14:textId="1DF6E328" w:rsidR="00E67A88" w:rsidRPr="00A826B5" w:rsidRDefault="00E67A88" w:rsidP="00D46CF9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 xml:space="preserve">Reading, </w:t>
            </w:r>
            <w:r w:rsidR="00CB274C"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R</w:t>
            </w:r>
            <w:r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 xml:space="preserve">eading and more </w:t>
            </w:r>
            <w:r w:rsidR="00CB274C"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R</w:t>
            </w:r>
            <w:r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eading!</w:t>
            </w:r>
          </w:p>
          <w:p w14:paraId="07B22B40" w14:textId="76F08510" w:rsidR="0094433F" w:rsidRDefault="0094433F" w:rsidP="00703862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 xml:space="preserve">                </w:t>
            </w:r>
            <w:r w:rsidR="00E67A88" w:rsidRPr="00A826B5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>You should be aiming to read 5 times per week, but reading every day is better!</w:t>
            </w:r>
          </w:p>
          <w:p w14:paraId="604322E3" w14:textId="3DE90C32" w:rsidR="00350DB1" w:rsidRDefault="00350DB1" w:rsidP="00703862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</w:p>
          <w:p w14:paraId="474417D9" w14:textId="3085BF78" w:rsidR="0094433F" w:rsidRDefault="00C01958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E0B1DD" wp14:editId="485D4ECA">
                  <wp:simplePos x="0" y="0"/>
                  <wp:positionH relativeFrom="column">
                    <wp:posOffset>88783</wp:posOffset>
                  </wp:positionH>
                  <wp:positionV relativeFrom="paragraph">
                    <wp:posOffset>109337</wp:posOffset>
                  </wp:positionV>
                  <wp:extent cx="867410" cy="867410"/>
                  <wp:effectExtent l="0" t="0" r="8890" b="8890"/>
                  <wp:wrapTight wrapText="bothSides">
                    <wp:wrapPolygon edited="0">
                      <wp:start x="6167" y="0"/>
                      <wp:lineTo x="0" y="3795"/>
                      <wp:lineTo x="0" y="16129"/>
                      <wp:lineTo x="5218" y="21347"/>
                      <wp:lineTo x="6167" y="21347"/>
                      <wp:lineTo x="15180" y="21347"/>
                      <wp:lineTo x="16129" y="21347"/>
                      <wp:lineTo x="21347" y="16129"/>
                      <wp:lineTo x="21347" y="2846"/>
                      <wp:lineTo x="15180" y="0"/>
                      <wp:lineTo x="6167" y="0"/>
                    </wp:wrapPolygon>
                  </wp:wrapTight>
                  <wp:docPr id="1" name="Picture 2" descr="Polperro Primary Academy - Multi-Academy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perro Primary Academy - Multi-Academy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33F"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KIRFs SPRING 2:</w:t>
            </w:r>
          </w:p>
          <w:p w14:paraId="64D58ED6" w14:textId="096B9E81" w:rsidR="0094433F" w:rsidRDefault="006741C7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>Y5</w:t>
            </w:r>
            <w:r w:rsidR="00884E40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 xml:space="preserve"> and Y6: I CAN RECALL MY TIMES TABLE AND DIVISION FACTS UP TO 12 X 12.</w:t>
            </w:r>
          </w:p>
          <w:p w14:paraId="56CB196F" w14:textId="77777777" w:rsidR="00CB274C" w:rsidRDefault="00CB274C" w:rsidP="00CB274C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</w:p>
          <w:p w14:paraId="37CD0DFD" w14:textId="3E9025EC" w:rsidR="00703862" w:rsidRDefault="00703862" w:rsidP="00CB274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CURRICULUM SPELLINGS</w:t>
            </w:r>
            <w:r w:rsidR="0094433F" w:rsidRPr="00CB274C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  <w:highlight w:val="yellow"/>
              </w:rPr>
              <w:t>:</w:t>
            </w:r>
            <w:r w:rsidR="006741C7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 xml:space="preserve"> </w:t>
            </w:r>
            <w:r w:rsidR="0019684D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>Keep practising these!</w:t>
            </w:r>
          </w:p>
          <w:p w14:paraId="3FFF57DF" w14:textId="028488C1" w:rsidR="0094433F" w:rsidRPr="00A826B5" w:rsidRDefault="0094433F" w:rsidP="0094433F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</w:p>
        </w:tc>
      </w:tr>
      <w:tr w:rsidR="00464586" w:rsidRPr="00703862" w14:paraId="61672910" w14:textId="77777777" w:rsidTr="00350DB1">
        <w:trPr>
          <w:trHeight w:val="213"/>
        </w:trPr>
        <w:tc>
          <w:tcPr>
            <w:tcW w:w="15800" w:type="dxa"/>
            <w:gridSpan w:val="5"/>
            <w:shd w:val="clear" w:color="auto" w:fill="8EAADB" w:themeFill="accent5" w:themeFillTint="99"/>
          </w:tcPr>
          <w:p w14:paraId="6549F5CA" w14:textId="59ED9708" w:rsidR="00703862" w:rsidRPr="00A826B5" w:rsidRDefault="00703862" w:rsidP="00703862">
            <w:pPr>
              <w:jc w:val="center"/>
              <w:rPr>
                <w:rFonts w:ascii="Sassoon Primary Std" w:hAnsi="Sassoon Primary Std"/>
                <w:b/>
                <w:bCs/>
                <w:noProof/>
                <w:sz w:val="30"/>
                <w:szCs w:val="30"/>
                <w:lang w:eastAsia="en-GB"/>
              </w:rPr>
            </w:pPr>
            <w:r w:rsidRPr="00A826B5">
              <w:rPr>
                <w:rFonts w:ascii="Sassoon Primary Std" w:hAnsi="Sassoon Primary Std"/>
                <w:b/>
                <w:bCs/>
                <w:noProof/>
                <w:sz w:val="30"/>
                <w:szCs w:val="30"/>
                <w:lang w:eastAsia="en-GB"/>
              </w:rPr>
              <w:t>Enquiry Question Homework Tasks</w:t>
            </w:r>
          </w:p>
        </w:tc>
      </w:tr>
      <w:tr w:rsidR="000132FC" w14:paraId="3ACDE3D2" w14:textId="77777777" w:rsidTr="002C6DBF">
        <w:trPr>
          <w:trHeight w:val="312"/>
        </w:trPr>
        <w:tc>
          <w:tcPr>
            <w:tcW w:w="3545" w:type="dxa"/>
          </w:tcPr>
          <w:p w14:paraId="6AC27D1A" w14:textId="09518EDB" w:rsidR="000132FC" w:rsidRPr="000132FC" w:rsidRDefault="000132FC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RESEARCH</w:t>
            </w:r>
          </w:p>
          <w:p w14:paraId="0CA0B607" w14:textId="77777777" w:rsidR="000132FC" w:rsidRPr="000132FC" w:rsidRDefault="000132FC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  <w:p w14:paraId="3ADBEF88" w14:textId="48F01C62" w:rsidR="000132FC" w:rsidRPr="000132FC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Investigate the work of the police officers in the UK.</w:t>
            </w:r>
          </w:p>
          <w:p w14:paraId="762DF2A9" w14:textId="1D4A88A6" w:rsidR="000132FC" w:rsidRPr="000132FC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What different types of roles are there and what do they do?</w:t>
            </w:r>
          </w:p>
          <w:p w14:paraId="16C6E2ED" w14:textId="77777777" w:rsidR="000132FC" w:rsidRPr="000132FC" w:rsidRDefault="000132FC" w:rsidP="00A826B5">
            <w:pPr>
              <w:jc w:val="center"/>
              <w:rPr>
                <w:rFonts w:ascii="Sassoon Primary Std" w:hAnsi="Sassoon Primary Std"/>
                <w:sz w:val="28"/>
                <w:szCs w:val="28"/>
              </w:rPr>
            </w:pPr>
          </w:p>
          <w:p w14:paraId="4D9F2D1E" w14:textId="79001FFE" w:rsidR="000132FC" w:rsidRPr="000132FC" w:rsidRDefault="000132FC" w:rsidP="002C6DBF">
            <w:pPr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110BF4A" w14:textId="54799A02" w:rsidR="000132FC" w:rsidRPr="000132FC" w:rsidRDefault="000132FC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ENGLISH</w:t>
            </w:r>
          </w:p>
          <w:p w14:paraId="61A550C3" w14:textId="77777777" w:rsidR="000132FC" w:rsidRPr="000132FC" w:rsidRDefault="000132FC" w:rsidP="1E3A54D8">
            <w:pPr>
              <w:jc w:val="center"/>
              <w:rPr>
                <w:rFonts w:ascii="Sassoon Primary Std" w:eastAsia="Century Gothic" w:hAnsi="Sassoon Primary Std" w:cs="Century Gothic"/>
                <w:sz w:val="28"/>
                <w:szCs w:val="28"/>
              </w:rPr>
            </w:pPr>
          </w:p>
          <w:p w14:paraId="6E92BDB9" w14:textId="3FB4D8D3" w:rsidR="000132FC" w:rsidRPr="000132FC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Listen to the news over the week. Make notes of the crimes and their punishments.</w:t>
            </w:r>
          </w:p>
        </w:tc>
        <w:tc>
          <w:tcPr>
            <w:tcW w:w="2552" w:type="dxa"/>
          </w:tcPr>
          <w:p w14:paraId="7A97A82E" w14:textId="317A7F1B" w:rsidR="000132FC" w:rsidRPr="000132FC" w:rsidRDefault="000132FC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HISTORY</w:t>
            </w:r>
            <w:r w:rsidR="0083100B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/MATHS</w:t>
            </w:r>
          </w:p>
          <w:p w14:paraId="47CFF216" w14:textId="77777777" w:rsidR="000132FC" w:rsidRPr="000132FC" w:rsidRDefault="000132FC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  <w:p w14:paraId="14658A14" w14:textId="3B5CE731" w:rsidR="000132FC" w:rsidRPr="000132FC" w:rsidRDefault="0083100B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Create</w:t>
            </w:r>
            <w:r w:rsidR="000132FC"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 xml:space="preserve"> a timeline of crimes and their punishments since Roman Britain</w:t>
            </w:r>
          </w:p>
          <w:p w14:paraId="65558DD1" w14:textId="77777777" w:rsidR="000132FC" w:rsidRPr="000132FC" w:rsidRDefault="000132FC" w:rsidP="00C01DA5">
            <w:pPr>
              <w:jc w:val="center"/>
              <w:rPr>
                <w:rFonts w:ascii="Sassoon Primary Std" w:hAnsi="Sassoon Primary Std"/>
                <w:sz w:val="28"/>
                <w:szCs w:val="28"/>
              </w:rPr>
            </w:pPr>
          </w:p>
          <w:p w14:paraId="4E44F273" w14:textId="4AC7D87A" w:rsidR="000132FC" w:rsidRPr="000132FC" w:rsidRDefault="000132FC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16D88CC" w14:textId="1971469F" w:rsidR="000132FC" w:rsidRPr="000132FC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ART</w:t>
            </w:r>
          </w:p>
          <w:p w14:paraId="3AF6F4D2" w14:textId="77777777" w:rsidR="000132FC" w:rsidRPr="000132FC" w:rsidRDefault="000132FC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  <w:p w14:paraId="36DD131F" w14:textId="4A4F5908" w:rsidR="000132FC" w:rsidRPr="000132FC" w:rsidRDefault="000132FC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Design a WANTED poster for a famous real or fictional criminal.</w:t>
            </w:r>
          </w:p>
          <w:p w14:paraId="593798EE" w14:textId="15E413F1" w:rsidR="000132FC" w:rsidRPr="000132FC" w:rsidRDefault="000132FC" w:rsidP="002C6DB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What will their punishment be?</w:t>
            </w:r>
          </w:p>
          <w:p w14:paraId="68C70F81" w14:textId="72CB5473" w:rsidR="000132FC" w:rsidRPr="000132FC" w:rsidRDefault="000132FC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What reward will you give for their capture?</w:t>
            </w:r>
          </w:p>
          <w:p w14:paraId="2D3FD1ED" w14:textId="4A711992" w:rsidR="000132FC" w:rsidRPr="0094433F" w:rsidRDefault="000132FC" w:rsidP="002C6DBF">
            <w:pPr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3325" w:type="dxa"/>
          </w:tcPr>
          <w:p w14:paraId="6ADFF0EA" w14:textId="6F0D373A" w:rsidR="000132FC" w:rsidRPr="002C6DBF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2C6DBF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HISTORY</w:t>
            </w:r>
          </w:p>
          <w:p w14:paraId="22209A75" w14:textId="77777777" w:rsidR="000132FC" w:rsidRPr="002C6DBF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  <w:p w14:paraId="3873C2BD" w14:textId="7650E35D" w:rsidR="000132FC" w:rsidRPr="002C6DBF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2C6DBF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Investigate the history of Bodmin Jail.</w:t>
            </w:r>
          </w:p>
          <w:p w14:paraId="6CD11231" w14:textId="3E58BCEF" w:rsidR="000132FC" w:rsidRPr="002C6DBF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2C6DBF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Were there any famous punishments there?</w:t>
            </w:r>
          </w:p>
          <w:p w14:paraId="6C1DD0BE" w14:textId="789DBB4E" w:rsidR="000132FC" w:rsidRPr="002C6DBF" w:rsidRDefault="000132FC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2C6DBF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What crimes did the inmates commit?</w:t>
            </w:r>
          </w:p>
          <w:p w14:paraId="04653C7B" w14:textId="6CE0745F" w:rsidR="000132FC" w:rsidRPr="0094433F" w:rsidRDefault="000132FC" w:rsidP="000132FC">
            <w:pPr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</w:tc>
      </w:tr>
      <w:tr w:rsidR="002C6DBF" w14:paraId="14BDAE34" w14:textId="77777777" w:rsidTr="00063154">
        <w:trPr>
          <w:trHeight w:val="1420"/>
        </w:trPr>
        <w:tc>
          <w:tcPr>
            <w:tcW w:w="3545" w:type="dxa"/>
          </w:tcPr>
          <w:p w14:paraId="24E27A43" w14:textId="5F0F9332" w:rsidR="002C6DBF" w:rsidRPr="000132FC" w:rsidRDefault="002C6DBF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GET CREATIVE</w:t>
            </w:r>
          </w:p>
          <w:p w14:paraId="4A7E0A47" w14:textId="77777777" w:rsidR="002C6DBF" w:rsidRPr="000132FC" w:rsidRDefault="002C6DBF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  <w:p w14:paraId="7267BAEE" w14:textId="5540A57D" w:rsidR="002C6DBF" w:rsidRPr="000132FC" w:rsidRDefault="002C6DBF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Make a model of your favourite punishment!</w:t>
            </w:r>
          </w:p>
          <w:p w14:paraId="51894E97" w14:textId="7F547A43" w:rsidR="002C6DBF" w:rsidRPr="000132FC" w:rsidRDefault="002C6DBF" w:rsidP="000132FC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The guillotine, rack, cucking stool, scald’s bridle etc.</w:t>
            </w:r>
          </w:p>
          <w:p w14:paraId="7D5063BE" w14:textId="77777777" w:rsidR="002C6DBF" w:rsidRPr="000132FC" w:rsidRDefault="002C6DBF" w:rsidP="00C01DA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  <w:p w14:paraId="4EEAAE6B" w14:textId="14D85880" w:rsidR="002C6DBF" w:rsidRPr="000132FC" w:rsidRDefault="002C6DBF" w:rsidP="00350DB1">
            <w:pPr>
              <w:jc w:val="center"/>
              <w:rPr>
                <w:rFonts w:ascii="Sassoon Primary Std" w:eastAsia="Century Gothic" w:hAnsi="Sassoon Primary Std" w:cs="Century Gothic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6D18EA77" w14:textId="77777777" w:rsidR="002C6DBF" w:rsidRPr="000132FC" w:rsidRDefault="002C6DBF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ENGLISH</w:t>
            </w:r>
          </w:p>
          <w:p w14:paraId="6FE7CAB1" w14:textId="77777777" w:rsidR="002C6DBF" w:rsidRPr="000132FC" w:rsidRDefault="002C6DBF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  <w:p w14:paraId="2A57E50F" w14:textId="77777777" w:rsidR="002C6DBF" w:rsidRPr="000132FC" w:rsidRDefault="002C6DBF" w:rsidP="00A826B5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Imagine you rule your own country.</w:t>
            </w:r>
          </w:p>
          <w:p w14:paraId="54E802F9" w14:textId="56A042CD" w:rsidR="002C6DBF" w:rsidRPr="002C6DBF" w:rsidRDefault="002C6DBF" w:rsidP="002C6DB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0132FC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Write a set of laws and the punishments given for breaking them.</w:t>
            </w:r>
          </w:p>
        </w:tc>
        <w:tc>
          <w:tcPr>
            <w:tcW w:w="3827" w:type="dxa"/>
          </w:tcPr>
          <w:p w14:paraId="5151393A" w14:textId="6D0F2A69" w:rsidR="002C6DBF" w:rsidRDefault="0083100B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MATHS</w:t>
            </w:r>
          </w:p>
          <w:p w14:paraId="5D1DF5E4" w14:textId="77777777" w:rsidR="0083100B" w:rsidRDefault="0083100B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</w:p>
          <w:p w14:paraId="7AD8E9C0" w14:textId="6E8C6E8C" w:rsidR="0083100B" w:rsidRDefault="0083100B" w:rsidP="0083100B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Use a Venn diagram to sort historic (old) crimes with modern (today’s) crimes.</w:t>
            </w:r>
          </w:p>
          <w:p w14:paraId="10972CE6" w14:textId="53B7B1BC" w:rsidR="0083100B" w:rsidRDefault="0083100B" w:rsidP="0094433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</w:pPr>
            <w:r>
              <w:rPr>
                <w:rFonts w:ascii="Sassoon Primary Std" w:eastAsia="Century Gothic" w:hAnsi="Sassoon Primary Std" w:cs="Century Gothic"/>
                <w:b/>
                <w:bCs/>
                <w:sz w:val="26"/>
                <w:szCs w:val="26"/>
              </w:rPr>
              <w:t>Which crimes appear in both?</w:t>
            </w:r>
          </w:p>
          <w:p w14:paraId="309FACCC" w14:textId="64849E1C" w:rsidR="002C6DBF" w:rsidRPr="0083100B" w:rsidRDefault="0083100B" w:rsidP="0083100B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4"/>
                <w:szCs w:val="24"/>
              </w:rPr>
            </w:pPr>
            <w:r w:rsidRPr="0083100B">
              <w:rPr>
                <w:rFonts w:ascii="Sassoon Primary Std" w:hAnsi="Sassoon Primary Std"/>
                <w:noProof/>
                <w:sz w:val="24"/>
                <w:szCs w:val="24"/>
              </w:rPr>
              <w:drawing>
                <wp:inline distT="0" distB="0" distL="0" distR="0" wp14:anchorId="594D3271" wp14:editId="2FC002ED">
                  <wp:extent cx="886409" cy="552563"/>
                  <wp:effectExtent l="0" t="0" r="9525" b="0"/>
                  <wp:docPr id="12840242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02424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56" cy="557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5" w:type="dxa"/>
          </w:tcPr>
          <w:p w14:paraId="6AF3F850" w14:textId="77777777" w:rsidR="002C6DBF" w:rsidRPr="0083100B" w:rsidRDefault="0083100B" w:rsidP="0083100B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83100B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ENGLISH</w:t>
            </w:r>
          </w:p>
          <w:p w14:paraId="454DE6D5" w14:textId="77777777" w:rsidR="0083100B" w:rsidRPr="0083100B" w:rsidRDefault="0083100B" w:rsidP="0083100B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  <w:p w14:paraId="37BB08BE" w14:textId="43E2E5A0" w:rsidR="0083100B" w:rsidRPr="0083100B" w:rsidRDefault="0083100B" w:rsidP="0083100B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83100B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Imagine you are the famous detective, Sherlock Holmes.</w:t>
            </w:r>
          </w:p>
          <w:p w14:paraId="5CBE89EA" w14:textId="247F54BF" w:rsidR="0083100B" w:rsidRPr="00350DB1" w:rsidRDefault="0083100B" w:rsidP="0083100B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4"/>
                <w:szCs w:val="24"/>
              </w:rPr>
            </w:pPr>
            <w:r w:rsidRPr="0083100B"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  <w:t>Write a diary entry on a case you have just solved!</w:t>
            </w:r>
          </w:p>
        </w:tc>
      </w:tr>
    </w:tbl>
    <w:p w14:paraId="67FD06CC" w14:textId="77777777" w:rsidR="00350DB1" w:rsidRPr="00350DB1" w:rsidRDefault="00350DB1" w:rsidP="00350DB1">
      <w:pPr>
        <w:rPr>
          <w:rFonts w:ascii="Century Gothic" w:hAnsi="Century Gothic"/>
          <w:sz w:val="20"/>
          <w:szCs w:val="20"/>
        </w:rPr>
      </w:pPr>
    </w:p>
    <w:sectPr w:rsidR="00350DB1" w:rsidRPr="00350DB1" w:rsidSect="00D46CF9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215"/>
    <w:multiLevelType w:val="hybridMultilevel"/>
    <w:tmpl w:val="54B66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14B8"/>
    <w:multiLevelType w:val="hybridMultilevel"/>
    <w:tmpl w:val="195C2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89201">
    <w:abstractNumId w:val="0"/>
  </w:num>
  <w:num w:numId="2" w16cid:durableId="198242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90"/>
    <w:rsid w:val="000132FC"/>
    <w:rsid w:val="00021773"/>
    <w:rsid w:val="00024CAA"/>
    <w:rsid w:val="000A2078"/>
    <w:rsid w:val="000A5327"/>
    <w:rsid w:val="000B1F1B"/>
    <w:rsid w:val="001559FC"/>
    <w:rsid w:val="0019684D"/>
    <w:rsid w:val="001E2F15"/>
    <w:rsid w:val="00243CB9"/>
    <w:rsid w:val="00295A59"/>
    <w:rsid w:val="002C6DBF"/>
    <w:rsid w:val="002D3CD1"/>
    <w:rsid w:val="002D5BBD"/>
    <w:rsid w:val="003167FC"/>
    <w:rsid w:val="00350DB1"/>
    <w:rsid w:val="003A59D0"/>
    <w:rsid w:val="003B6D36"/>
    <w:rsid w:val="003D37F5"/>
    <w:rsid w:val="00420F5A"/>
    <w:rsid w:val="00451E60"/>
    <w:rsid w:val="00464586"/>
    <w:rsid w:val="00487B25"/>
    <w:rsid w:val="00494A29"/>
    <w:rsid w:val="0052062A"/>
    <w:rsid w:val="00532865"/>
    <w:rsid w:val="00552C1C"/>
    <w:rsid w:val="006233DB"/>
    <w:rsid w:val="00642406"/>
    <w:rsid w:val="00645C68"/>
    <w:rsid w:val="00665795"/>
    <w:rsid w:val="006741C7"/>
    <w:rsid w:val="00703862"/>
    <w:rsid w:val="0073017C"/>
    <w:rsid w:val="007C3E87"/>
    <w:rsid w:val="007F74EB"/>
    <w:rsid w:val="0081001B"/>
    <w:rsid w:val="0083100B"/>
    <w:rsid w:val="00884E40"/>
    <w:rsid w:val="00894C46"/>
    <w:rsid w:val="008D1A8B"/>
    <w:rsid w:val="0094433F"/>
    <w:rsid w:val="009C6EB3"/>
    <w:rsid w:val="00A826B5"/>
    <w:rsid w:val="00A969CA"/>
    <w:rsid w:val="00BA339C"/>
    <w:rsid w:val="00C01958"/>
    <w:rsid w:val="00C01DA5"/>
    <w:rsid w:val="00C15E53"/>
    <w:rsid w:val="00C23467"/>
    <w:rsid w:val="00C37320"/>
    <w:rsid w:val="00CB274C"/>
    <w:rsid w:val="00CE675E"/>
    <w:rsid w:val="00D140EC"/>
    <w:rsid w:val="00D46CF9"/>
    <w:rsid w:val="00D54411"/>
    <w:rsid w:val="00D86090"/>
    <w:rsid w:val="00E67A88"/>
    <w:rsid w:val="00E86523"/>
    <w:rsid w:val="00EB5875"/>
    <w:rsid w:val="00ED52DC"/>
    <w:rsid w:val="00F33DBD"/>
    <w:rsid w:val="00F925E4"/>
    <w:rsid w:val="00FA0D90"/>
    <w:rsid w:val="0BFF5FDA"/>
    <w:rsid w:val="0D8CF88F"/>
    <w:rsid w:val="1E3A54D8"/>
    <w:rsid w:val="784F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B4E6"/>
  <w15:docId w15:val="{F03B2DD0-6608-456F-AFC7-89EEF2B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C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7A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4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Hambrook Primary School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Scott</dc:creator>
  <cp:lastModifiedBy>Emily Randle (Polperro Primary Academy)</cp:lastModifiedBy>
  <cp:revision>2</cp:revision>
  <cp:lastPrinted>2016-09-01T14:20:00Z</cp:lastPrinted>
  <dcterms:created xsi:type="dcterms:W3CDTF">2026-06-04T13:57:00Z</dcterms:created>
  <dcterms:modified xsi:type="dcterms:W3CDTF">2026-06-04T13:57:00Z</dcterms:modified>
</cp:coreProperties>
</file>