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9" w:type="dxa"/>
        <w:tblInd w:w="421" w:type="dxa"/>
        <w:tblLook w:val="04A0" w:firstRow="1" w:lastRow="0" w:firstColumn="1" w:lastColumn="0" w:noHBand="0" w:noVBand="1"/>
      </w:tblPr>
      <w:tblGrid>
        <w:gridCol w:w="1426"/>
        <w:gridCol w:w="975"/>
        <w:gridCol w:w="1709"/>
        <w:gridCol w:w="402"/>
        <w:gridCol w:w="2317"/>
        <w:gridCol w:w="1817"/>
        <w:gridCol w:w="2373"/>
      </w:tblGrid>
      <w:tr w:rsidR="00FF60D4" w:rsidTr="37967B2F" w14:paraId="2AC84115" w14:textId="77777777">
        <w:trPr>
          <w:trHeight w:val="300"/>
        </w:trPr>
        <w:tc>
          <w:tcPr>
            <w:tcW w:w="8646" w:type="dxa"/>
            <w:gridSpan w:val="6"/>
            <w:tcMar/>
          </w:tcPr>
          <w:p w:rsidR="206A946E" w:rsidP="6AB73117" w:rsidRDefault="004E13E9" w14:paraId="6D860FDB" w14:textId="5DB212C5">
            <w:pPr>
              <w:rPr>
                <w:rFonts w:ascii="Modern Love Grunge" w:hAnsi="Modern Love Grunge"/>
                <w:color w:val="7030A0"/>
                <w:sz w:val="36"/>
                <w:szCs w:val="36"/>
              </w:rPr>
            </w:pPr>
            <w:r>
              <w:rPr>
                <w:rFonts w:ascii="Modern Love Grunge" w:hAnsi="Modern Love Grunge"/>
                <w:color w:val="7030A0"/>
                <w:sz w:val="36"/>
                <w:szCs w:val="36"/>
              </w:rPr>
              <w:t>What can the Census Tell us About Local Areas</w:t>
            </w:r>
            <w:r w:rsidRPr="6AB73117" w:rsidR="206A946E">
              <w:rPr>
                <w:rFonts w:ascii="Modern Love Grunge" w:hAnsi="Modern Love Grunge"/>
                <w:color w:val="7030A0"/>
                <w:sz w:val="36"/>
                <w:szCs w:val="36"/>
              </w:rPr>
              <w:t>?</w:t>
            </w:r>
          </w:p>
        </w:tc>
        <w:tc>
          <w:tcPr>
            <w:tcW w:w="2373" w:type="dxa"/>
            <w:tcMar/>
          </w:tcPr>
          <w:p w:rsidR="78E6D809" w:rsidP="6AB73117" w:rsidRDefault="78E6D809" w14:paraId="34B4E0C9" w14:textId="37BEF57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6AB73117">
              <w:rPr>
                <w:rFonts w:ascii="Modern Love Grunge" w:hAnsi="Modern Love Grunge"/>
                <w:color w:val="7030A0"/>
                <w:sz w:val="24"/>
                <w:szCs w:val="24"/>
              </w:rPr>
              <w:t xml:space="preserve">Year </w:t>
            </w:r>
            <w:r w:rsidR="00E51CC8">
              <w:rPr>
                <w:rFonts w:ascii="Modern Love Grunge" w:hAnsi="Modern Love Grunge"/>
                <w:color w:val="7030A0"/>
                <w:sz w:val="24"/>
                <w:szCs w:val="24"/>
              </w:rPr>
              <w:t>6</w:t>
            </w:r>
          </w:p>
          <w:p w:rsidR="78E6D809" w:rsidP="6AB73117" w:rsidRDefault="004F7F5C" w14:paraId="6035C98F" w14:textId="481F2AF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Spring</w:t>
            </w:r>
            <w:r w:rsidRPr="6AB73117" w:rsidR="78E6D809">
              <w:rPr>
                <w:rFonts w:ascii="Comic Sans MS" w:hAnsi="Comic Sans MS"/>
                <w:sz w:val="18"/>
                <w:szCs w:val="18"/>
              </w:rPr>
              <w:t xml:space="preserve"> Term </w:t>
            </w:r>
            <w:r w:rsidR="004E13E9">
              <w:rPr>
                <w:rFonts w:ascii="Comic Sans MS" w:hAnsi="Comic Sans MS"/>
                <w:sz w:val="18"/>
                <w:szCs w:val="18"/>
              </w:rPr>
              <w:t>2</w:t>
            </w:r>
            <w:r w:rsidRPr="6AB73117" w:rsidR="78E6D809">
              <w:rPr>
                <w:rFonts w:ascii="Comic Sans MS" w:hAnsi="Comic Sans MS"/>
                <w:sz w:val="18"/>
                <w:szCs w:val="18"/>
              </w:rPr>
              <w:t>, 2025-6</w:t>
            </w:r>
          </w:p>
        </w:tc>
      </w:tr>
      <w:tr w:rsidR="0035625D" w:rsidTr="37967B2F" w14:paraId="49F9B78F" w14:textId="77777777">
        <w:trPr>
          <w:trHeight w:val="1327"/>
        </w:trPr>
        <w:tc>
          <w:tcPr>
            <w:tcW w:w="1426" w:type="dxa"/>
            <w:tcBorders>
              <w:bottom w:val="single" w:color="auto" w:sz="4" w:space="0"/>
            </w:tcBorders>
            <w:shd w:val="clear" w:color="auto" w:fill="DEEAF6" w:themeFill="accent5" w:themeFillTint="33"/>
            <w:tcMar/>
          </w:tcPr>
          <w:p w:rsidR="00AE788A" w:rsidP="008E207B" w:rsidRDefault="0035625D" w14:paraId="0DC8FD00" w14:textId="651797E2">
            <w:pPr>
              <w:ind w:left="-90"/>
              <w:jc w:val="center"/>
              <w:rPr>
                <w:rFonts w:eastAsia="Comic Sans MS"/>
                <w:b/>
                <w:bCs/>
                <w:sz w:val="24"/>
                <w:szCs w:val="24"/>
                <w:u w:val="single"/>
              </w:rPr>
            </w:pPr>
            <w:r w:rsidRPr="457286C8">
              <w:rPr>
                <w:rFonts w:eastAsia="Comic Sans MS"/>
                <w:b/>
                <w:bCs/>
                <w:sz w:val="24"/>
                <w:szCs w:val="24"/>
                <w:u w:val="single"/>
              </w:rPr>
              <w:t>PE</w:t>
            </w:r>
          </w:p>
          <w:p w:rsidR="00673855" w:rsidP="008E207B" w:rsidRDefault="00673855" w14:paraId="552AA79F" w14:textId="77777777">
            <w:pPr>
              <w:ind w:left="-90"/>
              <w:jc w:val="center"/>
              <w:rPr>
                <w:rFonts w:eastAsia="Comic Sans MS"/>
                <w:b/>
                <w:bCs/>
                <w:sz w:val="24"/>
                <w:szCs w:val="24"/>
                <w:u w:val="single"/>
              </w:rPr>
            </w:pPr>
          </w:p>
          <w:p w:rsidRPr="00673855" w:rsidR="008E207B" w:rsidP="008E207B" w:rsidRDefault="000A3DA5" w14:paraId="0F3F8868" w14:textId="7F810EBD">
            <w:pPr>
              <w:ind w:left="-90"/>
              <w:rPr>
                <w:rFonts w:ascii="Comic Sans MS" w:hAnsi="Comic Sans MS" w:eastAsia="Comic Sans MS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 w:eastAsia="Comic Sans MS" w:cstheme="minorHAnsi"/>
                <w:b/>
                <w:bCs/>
                <w:sz w:val="18"/>
                <w:szCs w:val="18"/>
                <w:u w:val="single"/>
              </w:rPr>
              <w:t>Hockey</w:t>
            </w:r>
          </w:p>
          <w:p w:rsidR="004E13E9" w:rsidP="004E13E9" w:rsidRDefault="00673855" w14:paraId="5C4AF541" w14:textId="0226F005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 w:rsidRPr="00673855">
              <w:rPr>
                <w:rFonts w:ascii="Comic Sans MS" w:hAnsi="Comic Sans MS"/>
                <w:color w:val="000000"/>
                <w:sz w:val="14"/>
                <w:szCs w:val="27"/>
              </w:rPr>
              <w:t xml:space="preserve">To know </w:t>
            </w:r>
            <w:r w:rsidR="00BA3237">
              <w:rPr>
                <w:rFonts w:ascii="Comic Sans MS" w:hAnsi="Comic Sans MS"/>
                <w:color w:val="000000"/>
                <w:sz w:val="14"/>
                <w:szCs w:val="27"/>
              </w:rPr>
              <w:t>how to dribble the ball at speed using the hockey stick correctly</w:t>
            </w:r>
          </w:p>
          <w:p w:rsidR="009B6961" w:rsidP="004E13E9" w:rsidRDefault="009B6961" w14:paraId="2BB6C7F1" w14:textId="0D798854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>To know how to pass and receive the ball from another player.</w:t>
            </w:r>
          </w:p>
          <w:p w:rsidR="009B6961" w:rsidP="004E13E9" w:rsidRDefault="009B6961" w14:paraId="7D8D0698" w14:textId="712E83FE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>To know move accurately with the ball</w:t>
            </w:r>
          </w:p>
          <w:p w:rsidR="009B6961" w:rsidP="004E13E9" w:rsidRDefault="009B6961" w14:paraId="00F49455" w14:textId="09EE8AB2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 xml:space="preserve">To know </w:t>
            </w:r>
            <w:r w:rsidR="00363565">
              <w:rPr>
                <w:rFonts w:ascii="Comic Sans MS" w:hAnsi="Comic Sans MS"/>
                <w:color w:val="000000"/>
                <w:sz w:val="14"/>
                <w:szCs w:val="27"/>
              </w:rPr>
              <w:t>the best ways to defend.</w:t>
            </w:r>
          </w:p>
          <w:p w:rsidR="00363565" w:rsidP="004E13E9" w:rsidRDefault="00363565" w14:paraId="2F00456B" w14:textId="721A4A25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>To know the best ways to attack.</w:t>
            </w:r>
          </w:p>
          <w:p w:rsidRPr="00673855" w:rsidR="00E51CC8" w:rsidP="00745734" w:rsidRDefault="00363565" w14:paraId="4F35CFB5" w14:textId="3EED14BB">
            <w:pPr>
              <w:pStyle w:val="ListParagraph"/>
              <w:numPr>
                <w:ilvl w:val="0"/>
                <w:numId w:val="7"/>
              </w:numPr>
              <w:ind w:left="169" w:hanging="169"/>
              <w:rPr>
                <w:rFonts w:ascii="Comic Sans MS" w:hAnsi="Comic Sans MS"/>
                <w:color w:val="000000"/>
                <w:sz w:val="14"/>
                <w:szCs w:val="27"/>
              </w:rPr>
            </w:pPr>
            <w:r>
              <w:rPr>
                <w:rFonts w:ascii="Comic Sans MS" w:hAnsi="Comic Sans MS"/>
                <w:color w:val="000000"/>
                <w:sz w:val="14"/>
                <w:szCs w:val="27"/>
              </w:rPr>
              <w:t xml:space="preserve">To know </w:t>
            </w:r>
            <w:r w:rsidR="00745734">
              <w:rPr>
                <w:rFonts w:ascii="Comic Sans MS" w:hAnsi="Comic Sans MS"/>
                <w:color w:val="000000"/>
                <w:sz w:val="14"/>
                <w:szCs w:val="27"/>
              </w:rPr>
              <w:t>how to play as part of a team.</w:t>
            </w:r>
          </w:p>
        </w:tc>
        <w:tc>
          <w:tcPr>
            <w:tcW w:w="2684" w:type="dxa"/>
            <w:gridSpan w:val="2"/>
            <w:tcBorders>
              <w:bottom w:val="single" w:color="auto" w:sz="4" w:space="0"/>
            </w:tcBorders>
            <w:shd w:val="clear" w:color="auto" w:fill="FFFF66"/>
            <w:tcMar/>
          </w:tcPr>
          <w:p w:rsidR="0035625D" w:rsidP="00F2336B" w:rsidRDefault="0035625D" w14:paraId="3E63FE78" w14:textId="018FB10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457286C8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Science</w:t>
            </w:r>
          </w:p>
          <w:p w:rsidRPr="00E73B7C" w:rsidR="003006C5" w:rsidP="00F2336B" w:rsidRDefault="003006C5" w14:paraId="00875195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Pr="000A3DA5" w:rsidR="001B4FA2" w:rsidP="37967B2F" w:rsidRDefault="008F574C" w14:paraId="4D90CD39" w14:textId="6E939040">
            <w:pPr>
              <w:ind w:left="-90"/>
              <w:rPr>
                <w:rFonts w:ascii="Comic Sans MS" w:hAnsi="Comic Sans MS" w:eastAsia="Comic Sans MS" w:cs="Calibri" w:cstheme="minorAscii"/>
                <w:b w:val="1"/>
                <w:bCs w:val="1"/>
                <w:sz w:val="18"/>
                <w:szCs w:val="18"/>
                <w:u w:val="single"/>
              </w:rPr>
            </w:pPr>
            <w:r w:rsidRPr="37967B2F" w:rsidR="11E590C9">
              <w:rPr>
                <w:rFonts w:ascii="Comic Sans MS" w:hAnsi="Comic Sans MS" w:eastAsia="Comic Sans MS" w:cs="Calibri" w:cstheme="minorAscii"/>
                <w:b w:val="1"/>
                <w:bCs w:val="1"/>
                <w:sz w:val="18"/>
                <w:szCs w:val="18"/>
                <w:u w:val="single"/>
              </w:rPr>
              <w:t>Properties</w:t>
            </w:r>
            <w:r w:rsidRPr="37967B2F" w:rsidR="008F574C">
              <w:rPr>
                <w:rFonts w:ascii="Comic Sans MS" w:hAnsi="Comic Sans MS" w:eastAsia="Comic Sans MS" w:cs="Calibri" w:cstheme="minorAscii"/>
                <w:b w:val="1"/>
                <w:bCs w:val="1"/>
                <w:sz w:val="18"/>
                <w:szCs w:val="18"/>
                <w:u w:val="single"/>
              </w:rPr>
              <w:t xml:space="preserve"> of </w:t>
            </w:r>
            <w:r w:rsidRPr="37967B2F" w:rsidR="000A3DA5">
              <w:rPr>
                <w:rFonts w:ascii="Comic Sans MS" w:hAnsi="Comic Sans MS" w:eastAsia="Comic Sans MS" w:cs="Calibri" w:cstheme="minorAscii"/>
                <w:b w:val="1"/>
                <w:bCs w:val="1"/>
                <w:sz w:val="18"/>
                <w:szCs w:val="18"/>
                <w:u w:val="single"/>
              </w:rPr>
              <w:t>Materials</w:t>
            </w:r>
          </w:p>
          <w:p w:rsidRPr="004B6989" w:rsidR="00A363E1" w:rsidP="37967B2F" w:rsidRDefault="00A363E1" w14:paraId="25B4E610" w14:textId="63B40E5E">
            <w:pPr>
              <w:pStyle w:val="NormalWeb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7967B2F" w:rsidR="23E3486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how to explore properties of materials.</w:t>
            </w:r>
          </w:p>
          <w:p w:rsidRPr="004B6989" w:rsidR="00A363E1" w:rsidP="37967B2F" w:rsidRDefault="00A363E1" w14:paraId="746699A5" w14:textId="56D66585">
            <w:pPr>
              <w:pStyle w:val="NormalWeb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7967B2F" w:rsidR="23E3486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how to explore thermal conductors and thermal insulators.</w:t>
            </w:r>
          </w:p>
          <w:p w:rsidRPr="004B6989" w:rsidR="00A363E1" w:rsidP="37967B2F" w:rsidRDefault="00A363E1" w14:paraId="66082896" w14:textId="52A420D4">
            <w:pPr>
              <w:pStyle w:val="NormalWeb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7967B2F" w:rsidR="23E3486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how to explore hardness of materials.</w:t>
            </w:r>
          </w:p>
          <w:p w:rsidRPr="004B6989" w:rsidR="00A363E1" w:rsidP="37967B2F" w:rsidRDefault="00A363E1" w14:paraId="12AB0220" w14:textId="201EA050">
            <w:pPr>
              <w:pStyle w:val="NormalWeb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7967B2F" w:rsidR="23E3486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materials that are soluble in water.</w:t>
            </w:r>
          </w:p>
          <w:p w:rsidRPr="004B6989" w:rsidR="00A363E1" w:rsidP="37967B2F" w:rsidRDefault="00A363E1" w14:paraId="65D7940E" w14:textId="55C651C7">
            <w:pPr>
              <w:pStyle w:val="NormalWeb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7967B2F" w:rsidR="23E3486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the solubility of materials.</w:t>
            </w:r>
          </w:p>
          <w:p w:rsidRPr="004B6989" w:rsidR="00A363E1" w:rsidP="37967B2F" w:rsidRDefault="00A363E1" w14:paraId="6832189C" w14:textId="30CCA6F0">
            <w:pPr>
              <w:pStyle w:val="NormalWeb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171" w:hanging="142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7967B2F" w:rsidR="23E3486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know how materials can be separated by filtering, sieving, evaporating or magnets.</w:t>
            </w:r>
          </w:p>
          <w:p w:rsidRPr="004B6989" w:rsidR="00A363E1" w:rsidP="37967B2F" w:rsidRDefault="00A363E1" w14:paraId="1C7FE234" w14:textId="7EE077D7">
            <w:pPr>
              <w:pStyle w:val="NormalWeb"/>
              <w:spacing w:before="0" w:beforeAutospacing="off" w:after="0" w:afterAutospacing="off"/>
              <w:ind w:left="171"/>
              <w:rPr>
                <w:rFonts w:ascii="Comic Sans MS" w:hAnsi="Comic Sans MS" w:eastAsia="Comic Sans MS" w:cs="Comic Sans MS"/>
                <w:color w:val="000000" w:themeColor="text1"/>
                <w:sz w:val="12"/>
                <w:szCs w:val="12"/>
              </w:rPr>
            </w:pPr>
          </w:p>
        </w:tc>
        <w:tc>
          <w:tcPr>
            <w:tcW w:w="4536" w:type="dxa"/>
            <w:gridSpan w:val="3"/>
            <w:tcBorders>
              <w:bottom w:val="single" w:color="auto" w:sz="4" w:space="0"/>
            </w:tcBorders>
            <w:shd w:val="clear" w:color="auto" w:fill="8EAADB" w:themeFill="accent1" w:themeFillTint="99"/>
            <w:tcMar/>
          </w:tcPr>
          <w:p w:rsidRPr="004E13E9" w:rsidR="0035625D" w:rsidP="004E13E9" w:rsidRDefault="004E13E9" w14:paraId="24853429" w14:textId="3A6E578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4E13E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History</w:t>
            </w:r>
          </w:p>
          <w:p w:rsidR="00227678" w:rsidP="00227678" w:rsidRDefault="6B3333DB" w14:paraId="3962AABB" w14:textId="77777777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 w:rsidRPr="00D511C1">
              <w:rPr>
                <w:rFonts w:ascii="Comic Sans MS" w:hAnsi="Comic Sans MS" w:eastAsia="Arial" w:cs="Arial"/>
                <w:sz w:val="16"/>
                <w:szCs w:val="16"/>
              </w:rPr>
              <w:t>To know</w:t>
            </w:r>
            <w:r w:rsidRPr="00D511C1" w:rsidR="001545AC">
              <w:rPr>
                <w:rFonts w:ascii="Comic Sans MS" w:hAnsi="Comic Sans MS" w:eastAsia="Arial" w:cs="Arial"/>
                <w:sz w:val="16"/>
                <w:szCs w:val="16"/>
              </w:rPr>
              <w:t xml:space="preserve"> </w:t>
            </w:r>
            <w:r w:rsidRPr="00227678" w:rsidR="00227678">
              <w:rPr>
                <w:rFonts w:ascii="Comic Sans MS" w:hAnsi="Comic Sans MS" w:eastAsia="Arial" w:cs="Arial"/>
                <w:sz w:val="16"/>
                <w:szCs w:val="16"/>
              </w:rPr>
              <w:t>that change can be traced using the census.</w:t>
            </w:r>
          </w:p>
          <w:p w:rsidRPr="00D81963" w:rsidR="00D81963" w:rsidP="00D81963" w:rsidRDefault="0065445E" w14:paraId="19813806" w14:textId="1A2D35DC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D81963" w:rsidR="00D81963">
              <w:rPr>
                <w:rFonts w:ascii="Comic Sans MS" w:hAnsi="Comic Sans MS" w:eastAsia="Arial" w:cs="Arial"/>
                <w:sz w:val="16"/>
                <w:szCs w:val="16"/>
              </w:rPr>
              <w:t>that members of society standing up for their rights can be the cause of change.</w:t>
            </w:r>
          </w:p>
          <w:p w:rsidRPr="0024428E" w:rsidR="0024428E" w:rsidP="0024428E" w:rsidRDefault="00D81963" w14:paraId="4EAFF4EE" w14:textId="77777777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24428E" w:rsidR="0024428E">
              <w:rPr>
                <w:rFonts w:ascii="Comic Sans MS" w:hAnsi="Comic Sans MS" w:eastAsia="Arial" w:cs="Arial"/>
                <w:sz w:val="16"/>
                <w:szCs w:val="16"/>
              </w:rPr>
              <w:t>that a census is carried out every ten years and is an official survey which records every person living in a household on a specific date.</w:t>
            </w:r>
          </w:p>
          <w:p w:rsidRPr="000D4A3A" w:rsidR="000D4A3A" w:rsidP="000D4A3A" w:rsidRDefault="0024428E" w14:paraId="2F7AF80F" w14:textId="77777777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0D4A3A" w:rsidR="000D4A3A">
              <w:rPr>
                <w:rFonts w:ascii="Comic Sans MS" w:hAnsi="Comic Sans MS" w:eastAsia="Arial" w:cs="Arial"/>
                <w:sz w:val="16"/>
                <w:szCs w:val="16"/>
              </w:rPr>
              <w:t>the types of information that can be extracted from the census.</w:t>
            </w:r>
          </w:p>
          <w:p w:rsidRPr="005C4A1F" w:rsidR="005C4A1F" w:rsidP="005C4A1F" w:rsidRDefault="000D4A3A" w14:paraId="36C5ED77" w14:textId="7A4AD189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5C4A1F" w:rsidR="005C4A1F">
              <w:rPr>
                <w:rFonts w:ascii="Comic Sans MS" w:hAnsi="Comic Sans MS" w:eastAsia="Arial" w:cs="Arial"/>
                <w:sz w:val="16"/>
                <w:szCs w:val="16"/>
              </w:rPr>
              <w:t>some of the key terms on the census, for example, scholar, ditto, occupation and marital status.</w:t>
            </w:r>
          </w:p>
          <w:p w:rsidRPr="009468E9" w:rsidR="009468E9" w:rsidP="009468E9" w:rsidRDefault="009468E9" w14:paraId="0E732743" w14:textId="77777777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9468E9">
              <w:rPr>
                <w:rFonts w:ascii="Comic Sans MS" w:hAnsi="Comic Sans MS" w:eastAsia="Arial" w:cs="Arial"/>
                <w:sz w:val="16"/>
                <w:szCs w:val="16"/>
              </w:rPr>
              <w:t>how to compare different census extracts by analysing the entries in individual columns.</w:t>
            </w:r>
          </w:p>
          <w:p w:rsidRPr="003110AA" w:rsidR="003110AA" w:rsidP="003110AA" w:rsidRDefault="003110AA" w14:paraId="1CDD3EF7" w14:textId="77777777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3110AA">
              <w:rPr>
                <w:rFonts w:ascii="Comic Sans MS" w:hAnsi="Comic Sans MS" w:eastAsia="Arial" w:cs="Arial"/>
                <w:sz w:val="16"/>
                <w:szCs w:val="16"/>
              </w:rPr>
              <w:t>that the most reliable sources are primary sources which were created for official purposes.</w:t>
            </w:r>
          </w:p>
          <w:p w:rsidRPr="003110AA" w:rsidR="003110AA" w:rsidP="003110AA" w:rsidRDefault="003110AA" w14:paraId="4BA4734B" w14:textId="77777777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3110AA">
              <w:rPr>
                <w:rFonts w:ascii="Comic Sans MS" w:hAnsi="Comic Sans MS" w:eastAsia="Arial" w:cs="Arial"/>
                <w:sz w:val="16"/>
                <w:szCs w:val="16"/>
              </w:rPr>
              <w:t>the changes and reasons for the organisation of society in Britain.</w:t>
            </w:r>
          </w:p>
          <w:p w:rsidRPr="00515C12" w:rsidR="00515C12" w:rsidP="00515C12" w:rsidRDefault="003110AA" w14:paraId="293B62C2" w14:textId="3391F91F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="00515C12">
              <w:rPr>
                <w:rFonts w:ascii="Comic Sans MS" w:hAnsi="Comic Sans MS" w:eastAsia="Arial" w:cs="Arial"/>
                <w:sz w:val="16"/>
                <w:szCs w:val="16"/>
              </w:rPr>
              <w:t xml:space="preserve">how to </w:t>
            </w:r>
            <w:r w:rsidRPr="00515C12" w:rsidR="00515C12">
              <w:rPr>
                <w:rFonts w:ascii="Comic Sans MS" w:hAnsi="Comic Sans MS" w:eastAsia="Arial" w:cs="Arial"/>
                <w:sz w:val="16"/>
                <w:szCs w:val="16"/>
              </w:rPr>
              <w:t>compare development and role of education in societies.</w:t>
            </w:r>
          </w:p>
          <w:p w:rsidRPr="00183D70" w:rsidR="00183D70" w:rsidP="00183D70" w:rsidRDefault="00183D70" w14:paraId="4C9F8694" w14:textId="77777777">
            <w:pPr>
              <w:pStyle w:val="ListParagraph"/>
              <w:widowControl w:val="0"/>
              <w:numPr>
                <w:ilvl w:val="0"/>
                <w:numId w:val="2"/>
              </w:numPr>
              <w:ind w:left="282" w:hanging="282"/>
              <w:rPr>
                <w:rFonts w:ascii="Comic Sans MS" w:hAnsi="Comic Sans MS" w:eastAsia="Arial" w:cs="Arial"/>
                <w:sz w:val="16"/>
                <w:szCs w:val="16"/>
              </w:rPr>
            </w:pPr>
            <w:r>
              <w:rPr>
                <w:rFonts w:ascii="Comic Sans MS" w:hAnsi="Comic Sans MS" w:eastAsia="Arial" w:cs="Arial"/>
                <w:sz w:val="16"/>
                <w:szCs w:val="16"/>
              </w:rPr>
              <w:t xml:space="preserve">To know </w:t>
            </w:r>
            <w:r w:rsidRPr="00183D70">
              <w:rPr>
                <w:rFonts w:ascii="Comic Sans MS" w:hAnsi="Comic Sans MS" w:eastAsia="Arial" w:cs="Arial"/>
                <w:sz w:val="16"/>
                <w:szCs w:val="16"/>
              </w:rPr>
              <w:t>the changing role of women and men in Britain.</w:t>
            </w:r>
          </w:p>
          <w:p w:rsidRPr="004B6989" w:rsidR="00D511C1" w:rsidP="00183D70" w:rsidRDefault="00D511C1" w14:paraId="6670EE48" w14:textId="68A01C40">
            <w:pPr>
              <w:pStyle w:val="ListParagraph"/>
              <w:widowControl w:val="0"/>
              <w:ind w:left="282"/>
              <w:rPr>
                <w:rFonts w:ascii="Arial" w:hAnsi="Arial" w:eastAsia="Arial" w:cs="Arial"/>
                <w:color w:val="222222"/>
              </w:rPr>
            </w:pPr>
          </w:p>
        </w:tc>
        <w:tc>
          <w:tcPr>
            <w:tcW w:w="2373" w:type="dxa"/>
            <w:tcBorders>
              <w:bottom w:val="single" w:color="auto" w:sz="4" w:space="0"/>
            </w:tcBorders>
            <w:shd w:val="clear" w:color="auto" w:fill="99FF99"/>
            <w:tcMar/>
          </w:tcPr>
          <w:p w:rsidRPr="008E207B" w:rsidR="0035625D" w:rsidP="008E207B" w:rsidRDefault="0035625D" w14:paraId="0DBFFD52" w14:textId="77777777">
            <w:pPr>
              <w:pStyle w:val="ListParagraph"/>
              <w:ind w:left="169"/>
              <w:jc w:val="center"/>
              <w:rPr>
                <w:rFonts w:ascii="Comic Sans MS" w:hAnsi="Comic Sans MS" w:cstheme="minorHAnsi"/>
                <w:b/>
                <w:sz w:val="18"/>
                <w:szCs w:val="14"/>
                <w:u w:val="single"/>
              </w:rPr>
            </w:pPr>
            <w:r w:rsidRPr="008E207B">
              <w:rPr>
                <w:rFonts w:ascii="Comic Sans MS" w:hAnsi="Comic Sans MS"/>
                <w:b/>
                <w:bCs/>
                <w:sz w:val="18"/>
                <w:szCs w:val="14"/>
                <w:u w:val="single"/>
              </w:rPr>
              <w:t>P.S.H.E.</w:t>
            </w:r>
          </w:p>
          <w:p w:rsidRPr="00E57768" w:rsidR="00E57768" w:rsidP="00E57768" w:rsidRDefault="00E57768" w14:paraId="7709194F" w14:textId="77777777">
            <w:pPr>
              <w:ind w:left="169" w:hanging="142"/>
              <w:rPr>
                <w:rFonts w:ascii="Comic Sans MS" w:hAnsi="Comic Sans MS"/>
                <w:sz w:val="14"/>
                <w:szCs w:val="14"/>
              </w:rPr>
            </w:pPr>
          </w:p>
          <w:p w:rsidRPr="00673855" w:rsidR="00E57768" w:rsidP="00673855" w:rsidRDefault="000A3DA5" w14:paraId="40381A75" w14:textId="66AAF602">
            <w:pPr>
              <w:rPr>
                <w:rFonts w:ascii="Comic Sans MS" w:hAnsi="Comic Sans MS"/>
                <w:b/>
                <w:sz w:val="18"/>
                <w:szCs w:val="14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4"/>
                <w:u w:val="single"/>
              </w:rPr>
              <w:t>Healthy</w:t>
            </w:r>
            <w:r w:rsidRPr="00673855" w:rsidR="00E57768">
              <w:rPr>
                <w:rFonts w:ascii="Comic Sans MS" w:hAnsi="Comic Sans MS"/>
                <w:b/>
                <w:sz w:val="18"/>
                <w:szCs w:val="14"/>
                <w:u w:val="single"/>
              </w:rPr>
              <w:t xml:space="preserve"> Me</w:t>
            </w:r>
          </w:p>
          <w:p w:rsidRPr="00D511C1" w:rsidR="004E13E9" w:rsidP="004E13E9" w:rsidRDefault="00D511C1" w14:paraId="20B6384D" w14:textId="156AE631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To k</w:t>
            </w:r>
            <w:r w:rsidRPr="00D511C1">
              <w:rPr>
                <w:rFonts w:ascii="Comic Sans MS" w:hAnsi="Comic Sans MS"/>
                <w:sz w:val="14"/>
                <w:szCs w:val="14"/>
              </w:rPr>
              <w:t xml:space="preserve">now </w:t>
            </w:r>
            <w:r w:rsidRPr="00CC71AA" w:rsidR="00CC71AA">
              <w:rPr>
                <w:rFonts w:ascii="Comic Sans MS" w:hAnsi="Comic Sans MS"/>
                <w:sz w:val="14"/>
                <w:szCs w:val="14"/>
              </w:rPr>
              <w:t xml:space="preserve">to take responsibility for my health and make choices that benefit </w:t>
            </w:r>
            <w:r w:rsidR="00C80F56">
              <w:rPr>
                <w:rFonts w:ascii="Comic Sans MS" w:hAnsi="Comic Sans MS"/>
                <w:sz w:val="14"/>
                <w:szCs w:val="14"/>
              </w:rPr>
              <w:t>me.</w:t>
            </w:r>
          </w:p>
          <w:p w:rsidR="00D511C1" w:rsidP="004651BA" w:rsidRDefault="00C80F56" w14:paraId="2F1EC0F8" w14:textId="77777777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6F2C65" w:rsidR="006F2C65">
              <w:rPr>
                <w:rFonts w:ascii="Comic Sans MS" w:hAnsi="Comic Sans MS" w:eastAsia="Comic Sans MS"/>
                <w:sz w:val="14"/>
                <w:szCs w:val="14"/>
              </w:rPr>
              <w:t>about different types of drugs and their uses and their effects on the body</w:t>
            </w:r>
          </w:p>
          <w:p w:rsidR="006F2C65" w:rsidP="004651BA" w:rsidRDefault="006F2C65" w14:paraId="37DD8E36" w14:textId="77777777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D12F8E" w:rsidR="00D12F8E">
              <w:rPr>
                <w:rFonts w:ascii="Comic Sans MS" w:hAnsi="Comic Sans MS" w:eastAsia="Comic Sans MS"/>
                <w:sz w:val="14"/>
                <w:szCs w:val="14"/>
              </w:rPr>
              <w:t>that some people can be exploited and made to do things that are against the law.</w:t>
            </w:r>
          </w:p>
          <w:p w:rsidR="00D12F8E" w:rsidP="004651BA" w:rsidRDefault="00D12F8E" w14:paraId="2831B204" w14:textId="77777777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D12F8E">
              <w:rPr>
                <w:rFonts w:ascii="Comic Sans MS" w:hAnsi="Comic Sans MS" w:eastAsia="Comic Sans MS"/>
                <w:sz w:val="14"/>
                <w:szCs w:val="14"/>
              </w:rPr>
              <w:t xml:space="preserve">why some </w:t>
            </w:r>
            <w:proofErr w:type="gramStart"/>
            <w:r w:rsidRPr="00D12F8E">
              <w:rPr>
                <w:rFonts w:ascii="Comic Sans MS" w:hAnsi="Comic Sans MS" w:eastAsia="Comic Sans MS"/>
                <w:sz w:val="14"/>
                <w:szCs w:val="14"/>
              </w:rPr>
              <w:t>people</w:t>
            </w:r>
            <w:proofErr w:type="gramEnd"/>
            <w:r w:rsidRPr="00D12F8E">
              <w:rPr>
                <w:rFonts w:ascii="Comic Sans MS" w:hAnsi="Comic Sans MS" w:eastAsia="Comic Sans MS"/>
                <w:sz w:val="14"/>
                <w:szCs w:val="14"/>
              </w:rPr>
              <w:t xml:space="preserve"> join gangs and the risks this involves</w:t>
            </w:r>
          </w:p>
          <w:p w:rsidR="00D12F8E" w:rsidP="004651BA" w:rsidRDefault="00D12F8E" w14:paraId="34317984" w14:textId="77777777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9C3633" w:rsidR="009C3633">
              <w:rPr>
                <w:rFonts w:ascii="Comic Sans MS" w:hAnsi="Comic Sans MS" w:eastAsia="Comic Sans MS"/>
                <w:sz w:val="14"/>
                <w:szCs w:val="14"/>
              </w:rPr>
              <w:t>what it means to be emotionally well and explore people’s attitudes towards mental health/illness.</w:t>
            </w:r>
          </w:p>
          <w:p w:rsidRPr="00D511C1" w:rsidR="009C3633" w:rsidP="004651BA" w:rsidRDefault="009C3633" w14:paraId="30670E37" w14:textId="08FE5495">
            <w:pPr>
              <w:pStyle w:val="ListParagraph"/>
              <w:numPr>
                <w:ilvl w:val="0"/>
                <w:numId w:val="4"/>
              </w:numPr>
              <w:ind w:left="169" w:hanging="142"/>
              <w:rPr>
                <w:rFonts w:ascii="Comic Sans MS" w:hAnsi="Comic Sans MS" w:eastAsia="Comic Sans MS"/>
                <w:sz w:val="14"/>
                <w:szCs w:val="14"/>
              </w:rPr>
            </w:pPr>
            <w:r>
              <w:rPr>
                <w:rFonts w:ascii="Comic Sans MS" w:hAnsi="Comic Sans MS" w:eastAsia="Comic Sans MS"/>
                <w:sz w:val="14"/>
                <w:szCs w:val="14"/>
              </w:rPr>
              <w:t xml:space="preserve">To know </w:t>
            </w:r>
            <w:r w:rsidRPr="00DA6A3D" w:rsidR="00DA6A3D">
              <w:rPr>
                <w:rFonts w:ascii="Comic Sans MS" w:hAnsi="Comic Sans MS" w:eastAsia="Comic Sans MS"/>
                <w:sz w:val="14"/>
                <w:szCs w:val="14"/>
              </w:rPr>
              <w:t xml:space="preserve">how to recognise stress and the triggers that cause </w:t>
            </w:r>
            <w:proofErr w:type="gramStart"/>
            <w:r w:rsidRPr="00DA6A3D" w:rsidR="00DA6A3D">
              <w:rPr>
                <w:rFonts w:ascii="Comic Sans MS" w:hAnsi="Comic Sans MS" w:eastAsia="Comic Sans MS"/>
                <w:sz w:val="14"/>
                <w:szCs w:val="14"/>
              </w:rPr>
              <w:t>this</w:t>
            </w:r>
            <w:proofErr w:type="gramEnd"/>
            <w:r w:rsidRPr="00DA6A3D" w:rsidR="00DA6A3D">
              <w:rPr>
                <w:rFonts w:ascii="Comic Sans MS" w:hAnsi="Comic Sans MS" w:eastAsia="Comic Sans MS"/>
                <w:sz w:val="14"/>
                <w:szCs w:val="14"/>
              </w:rPr>
              <w:t xml:space="preserve"> and I understand how stress can cause drug and alcohol misuse</w:t>
            </w:r>
          </w:p>
        </w:tc>
      </w:tr>
      <w:tr w:rsidR="0035625D" w:rsidTr="37967B2F" w14:paraId="26202221" w14:textId="77777777">
        <w:trPr>
          <w:trHeight w:val="357"/>
        </w:trPr>
        <w:tc>
          <w:tcPr>
            <w:tcW w:w="1426" w:type="dxa"/>
            <w:shd w:val="clear" w:color="auto" w:fill="DEEAF6" w:themeFill="accent5" w:themeFillTint="33"/>
            <w:tcMar/>
          </w:tcPr>
          <w:p w:rsidRPr="00673855" w:rsidR="0035625D" w:rsidP="003A17DE" w:rsidRDefault="0035625D" w14:paraId="461BBED4" w14:textId="77777777">
            <w:pPr>
              <w:jc w:val="center"/>
              <w:rPr>
                <w:rFonts w:cstheme="minorHAnsi"/>
                <w:b/>
                <w:sz w:val="18"/>
                <w:szCs w:val="16"/>
                <w:u w:val="single"/>
              </w:rPr>
            </w:pPr>
            <w:r w:rsidRPr="00673855">
              <w:rPr>
                <w:b/>
                <w:sz w:val="18"/>
                <w:szCs w:val="16"/>
                <w:u w:val="single"/>
              </w:rPr>
              <w:t>Key Vocab:</w:t>
            </w:r>
          </w:p>
          <w:p w:rsidRPr="00673855" w:rsidR="00B76224" w:rsidP="457286C8" w:rsidRDefault="00EE648A" w14:paraId="7E280BE8" w14:textId="4109FEAD">
            <w:pPr>
              <w:jc w:val="center"/>
              <w:rPr>
                <w:rFonts w:ascii="Comic Sans MS" w:hAnsi="Comic Sans MS" w:eastAsia="Calibri" w:cs="Calibri"/>
                <w:sz w:val="16"/>
                <w:szCs w:val="16"/>
              </w:rPr>
            </w:pPr>
            <w:r>
              <w:rPr>
                <w:rFonts w:ascii="Comic Sans MS" w:hAnsi="Comic Sans MS" w:eastAsia="Calibri" w:cs="Calibri"/>
                <w:color w:val="000000" w:themeColor="text1"/>
                <w:sz w:val="14"/>
                <w:szCs w:val="16"/>
              </w:rPr>
              <w:t>Hockey</w:t>
            </w:r>
            <w:r w:rsidR="00745734">
              <w:rPr>
                <w:rFonts w:ascii="Comic Sans MS" w:hAnsi="Comic Sans MS" w:eastAsia="Calibri" w:cs="Calibri"/>
                <w:color w:val="000000" w:themeColor="text1"/>
                <w:sz w:val="14"/>
                <w:szCs w:val="16"/>
              </w:rPr>
              <w:t xml:space="preserve">, pass, attack, defend, dribble, </w:t>
            </w:r>
            <w:r>
              <w:rPr>
                <w:rFonts w:ascii="Comic Sans MS" w:hAnsi="Comic Sans MS" w:eastAsia="Calibri" w:cs="Calibri"/>
                <w:color w:val="000000" w:themeColor="text1"/>
                <w:sz w:val="14"/>
                <w:szCs w:val="16"/>
              </w:rPr>
              <w:t>stick, travel, control</w:t>
            </w:r>
          </w:p>
        </w:tc>
        <w:tc>
          <w:tcPr>
            <w:tcW w:w="2684" w:type="dxa"/>
            <w:gridSpan w:val="2"/>
            <w:tcBorders>
              <w:bottom w:val="single" w:color="auto" w:sz="4" w:space="0"/>
            </w:tcBorders>
            <w:shd w:val="clear" w:color="auto" w:fill="FFFF66"/>
            <w:tcMar/>
          </w:tcPr>
          <w:p w:rsidRPr="003006C5" w:rsidR="005333AE" w:rsidP="37967B2F" w:rsidRDefault="00581E76" w14:paraId="3A06CDE5" w14:textId="3DAB98B7">
            <w:pPr>
              <w:jc w:val="center"/>
              <w:rPr>
                <w:rFonts w:ascii="Comic Sans MS" w:hAnsi="Comic Sans MS"/>
                <w:sz w:val="12"/>
                <w:szCs w:val="12"/>
                <w:u w:val="single"/>
              </w:rPr>
            </w:pPr>
            <w:r w:rsidRPr="37967B2F" w:rsidR="0035625D">
              <w:rPr>
                <w:rFonts w:ascii="Comic Sans MS" w:hAnsi="Comic Sans MS"/>
                <w:b w:val="1"/>
                <w:bCs w:val="1"/>
                <w:sz w:val="14"/>
                <w:szCs w:val="14"/>
                <w:u w:val="single"/>
              </w:rPr>
              <w:t xml:space="preserve">Key </w:t>
            </w:r>
            <w:r w:rsidRPr="37967B2F" w:rsidR="0035625D">
              <w:rPr>
                <w:rFonts w:ascii="Comic Sans MS" w:hAnsi="Comic Sans MS"/>
                <w:b w:val="1"/>
                <w:bCs w:val="1"/>
                <w:sz w:val="14"/>
                <w:szCs w:val="14"/>
                <w:u w:val="single"/>
              </w:rPr>
              <w:t>Vocab</w:t>
            </w:r>
            <w:r w:rsidRPr="37967B2F" w:rsidR="00E87E71">
              <w:rPr>
                <w:rFonts w:ascii="Comic Sans MS" w:hAnsi="Comic Sans MS"/>
                <w:b w:val="1"/>
                <w:bCs w:val="1"/>
                <w:sz w:val="12"/>
                <w:szCs w:val="12"/>
                <w:u w:val="single"/>
              </w:rPr>
              <w:t>:</w:t>
            </w:r>
            <w:r w:rsidRPr="37967B2F" w:rsidR="00EA73BA">
              <w:rPr>
                <w:rFonts w:ascii="Comic Sans MS" w:hAnsi="Comic Sans MS"/>
                <w:sz w:val="12"/>
                <w:szCs w:val="12"/>
                <w:u w:val="single"/>
              </w:rPr>
              <w:t xml:space="preserve"> </w:t>
            </w:r>
            <w:r w:rsidRPr="37967B2F" w:rsidR="00581E76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 </w:t>
            </w:r>
          </w:p>
          <w:p w:rsidRPr="003006C5" w:rsidR="005333AE" w:rsidP="37967B2F" w:rsidRDefault="00581E76" w14:paraId="6DCB7BAA" w14:textId="2F7CC79E">
            <w:pPr>
              <w:jc w:val="center"/>
              <w:rPr>
                <w:rFonts w:ascii="Comic Sans MS" w:hAnsi="Comic Sans MS" w:eastAsia="Comic Sans MS" w:cs="Comic Sans MS"/>
                <w:noProof w:val="0"/>
                <w:sz w:val="14"/>
                <w:szCs w:val="14"/>
                <w:lang w:val="en-GB"/>
              </w:rPr>
            </w:pPr>
            <w:r w:rsidRPr="37967B2F" w:rsidR="643CEC7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4"/>
                <w:szCs w:val="14"/>
                <w:lang w:val="en-GB"/>
              </w:rPr>
              <w:t>Materials, properties, solid, liquid, gas, soluble, conductor, thermal, insulator, filter, sieve, evaporate, magnetic, solvent</w:t>
            </w:r>
          </w:p>
          <w:p w:rsidRPr="003006C5" w:rsidR="005333AE" w:rsidP="457286C8" w:rsidRDefault="00581E76" w14:paraId="615DADC1" w14:textId="35E79C5B">
            <w:pPr>
              <w:jc w:val="center"/>
              <w:rPr>
                <w:rFonts w:ascii="Comic Sans MS" w:hAnsi="Comic Sans MS" w:eastAsia="Comic Sans MS" w:cs="Comic Sans MS"/>
                <w:sz w:val="14"/>
                <w:szCs w:val="14"/>
              </w:rPr>
            </w:pPr>
          </w:p>
        </w:tc>
        <w:tc>
          <w:tcPr>
            <w:tcW w:w="4536" w:type="dxa"/>
            <w:gridSpan w:val="3"/>
            <w:tcBorders>
              <w:bottom w:val="single" w:color="auto" w:sz="4" w:space="0"/>
            </w:tcBorders>
            <w:shd w:val="clear" w:color="auto" w:fill="8EAADB" w:themeFill="accent1" w:themeFillTint="99"/>
            <w:tcMar/>
          </w:tcPr>
          <w:p w:rsidRPr="00795329" w:rsidR="0035625D" w:rsidP="6AB73117" w:rsidRDefault="0035625D" w14:paraId="46454AA1" w14:textId="191888C8">
            <w:pPr>
              <w:jc w:val="center"/>
              <w:rPr>
                <w:rFonts w:ascii="Comic Sans MS" w:hAnsi="Comic Sans MS" w:eastAsia="Comic Sans MS" w:cs="Comic Sans MS"/>
                <w:b/>
                <w:bCs/>
                <w:sz w:val="14"/>
                <w:szCs w:val="14"/>
                <w:u w:val="single"/>
              </w:rPr>
            </w:pPr>
            <w:r w:rsidRPr="6AB73117">
              <w:rPr>
                <w:rFonts w:ascii="Comic Sans MS" w:hAnsi="Comic Sans MS" w:eastAsia="Comic Sans MS" w:cs="Comic Sans MS"/>
                <w:b/>
                <w:bCs/>
                <w:sz w:val="14"/>
                <w:szCs w:val="14"/>
                <w:u w:val="single"/>
              </w:rPr>
              <w:t xml:space="preserve">Key Vocab: </w:t>
            </w:r>
          </w:p>
          <w:p w:rsidRPr="00795329" w:rsidR="0035625D" w:rsidP="6AB73117" w:rsidRDefault="00AD45B2" w14:paraId="5B8880CF" w14:textId="1DB408BF">
            <w:pPr>
              <w:jc w:val="center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 w:eastAsia="Comic Sans MS" w:cs="Comic Sans MS"/>
                <w:sz w:val="14"/>
                <w:szCs w:val="14"/>
              </w:rPr>
              <w:t>Decade, census, historical enquiry, occupation, politics, reliable, suffrage</w:t>
            </w:r>
            <w:r w:rsidR="00D71502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, occupation, </w:t>
            </w:r>
            <w:r w:rsidR="005D793A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status, information, remembrance, </w:t>
            </w:r>
            <w:r w:rsidR="00AC223C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scholar, ditto, </w:t>
            </w:r>
            <w:r w:rsidR="005601AD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survey, development, official, </w:t>
            </w:r>
            <w:r w:rsidR="00E05A31">
              <w:rPr>
                <w:rFonts w:ascii="Comic Sans MS" w:hAnsi="Comic Sans MS" w:eastAsia="Comic Sans MS" w:cs="Comic Sans MS"/>
                <w:sz w:val="14"/>
                <w:szCs w:val="14"/>
              </w:rPr>
              <w:t>sources, primary, secondary</w:t>
            </w:r>
          </w:p>
        </w:tc>
        <w:tc>
          <w:tcPr>
            <w:tcW w:w="2373" w:type="dxa"/>
            <w:shd w:val="clear" w:color="auto" w:fill="99FF99"/>
            <w:tcMar/>
          </w:tcPr>
          <w:p w:rsidR="0035625D" w:rsidP="457286C8" w:rsidRDefault="0035625D" w14:paraId="239D2071" w14:textId="77777777">
            <w:pPr>
              <w:pStyle w:val="Default"/>
              <w:jc w:val="center"/>
              <w:rPr>
                <w:rFonts w:ascii="Comic Sans MS" w:hAnsi="Comic Sans MS"/>
                <w:sz w:val="12"/>
              </w:rPr>
            </w:pPr>
            <w:r w:rsidRPr="008E207B">
              <w:rPr>
                <w:rFonts w:asciiTheme="minorHAnsi" w:hAnsiTheme="minorHAnsi" w:cstheme="minorBidi"/>
                <w:b/>
                <w:sz w:val="16"/>
                <w:szCs w:val="16"/>
                <w:u w:val="single"/>
              </w:rPr>
              <w:t>Key Vocab</w:t>
            </w:r>
            <w:r w:rsidRPr="008E207B">
              <w:rPr>
                <w:rFonts w:asciiTheme="minorHAnsi" w:hAnsiTheme="minorHAnsi" w:cstheme="minorBidi"/>
                <w:b/>
                <w:sz w:val="16"/>
                <w:szCs w:val="16"/>
              </w:rPr>
              <w:t>:</w:t>
            </w:r>
            <w:r w:rsidRPr="457286C8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457286C8" w:rsidR="384E00DA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  <w:p w:rsidRPr="00E51474" w:rsidR="00DA6A3D" w:rsidP="457286C8" w:rsidRDefault="00E51474" w14:paraId="1EC27C1D" w14:textId="250C25C9">
            <w:pPr>
              <w:pStyle w:val="Default"/>
              <w:jc w:val="center"/>
              <w:rPr>
                <w:rFonts w:asciiTheme="minorHAnsi" w:hAnsiTheme="minorHAnsi" w:cstheme="minorBidi"/>
              </w:rPr>
            </w:pPr>
            <w:r w:rsidRPr="00E51474">
              <w:rPr>
                <w:rFonts w:asciiTheme="minorHAnsi" w:hAnsiTheme="minorHAnsi"/>
                <w:sz w:val="12"/>
              </w:rPr>
              <w:t>Healthy, unhealthy</w:t>
            </w:r>
            <w:r>
              <w:rPr>
                <w:rFonts w:asciiTheme="minorHAnsi" w:hAnsiTheme="minorHAnsi"/>
                <w:sz w:val="12"/>
              </w:rPr>
              <w:t xml:space="preserve">, </w:t>
            </w:r>
            <w:r w:rsidR="00244AAE">
              <w:rPr>
                <w:rFonts w:asciiTheme="minorHAnsi" w:hAnsiTheme="minorHAnsi"/>
                <w:sz w:val="12"/>
              </w:rPr>
              <w:t xml:space="preserve">responsibility, </w:t>
            </w:r>
            <w:r w:rsidR="00B86965">
              <w:rPr>
                <w:rFonts w:asciiTheme="minorHAnsi" w:hAnsiTheme="minorHAnsi"/>
                <w:sz w:val="12"/>
              </w:rPr>
              <w:t xml:space="preserve">well-being, drugs, misuse, exploitation, illegal, risk, stress, triggers, alcohol, </w:t>
            </w:r>
            <w:r w:rsidR="00947801">
              <w:rPr>
                <w:rFonts w:asciiTheme="minorHAnsi" w:hAnsiTheme="minorHAnsi"/>
                <w:sz w:val="12"/>
              </w:rPr>
              <w:t>mental health</w:t>
            </w:r>
          </w:p>
        </w:tc>
      </w:tr>
      <w:tr w:rsidR="00673855" w:rsidTr="37967B2F" w14:paraId="779D98A8" w14:textId="77777777">
        <w:trPr>
          <w:trHeight w:val="839"/>
        </w:trPr>
        <w:tc>
          <w:tcPr>
            <w:tcW w:w="2401" w:type="dxa"/>
            <w:gridSpan w:val="2"/>
            <w:shd w:val="clear" w:color="auto" w:fill="BFBFBF" w:themeFill="background1" w:themeFillShade="BF"/>
            <w:tcMar/>
          </w:tcPr>
          <w:p w:rsidR="00D176A7" w:rsidP="008E207B" w:rsidRDefault="00F944F9" w14:paraId="647596F8" w14:textId="1DF5ED54">
            <w:pPr>
              <w:jc w:val="center"/>
              <w:rPr>
                <w:rFonts w:ascii="Comic Sans MS" w:hAnsi="Comic Sans MS"/>
                <w:b/>
                <w:sz w:val="18"/>
                <w:szCs w:val="16"/>
                <w:u w:val="single"/>
              </w:rPr>
            </w:pPr>
            <w:r w:rsidRPr="008E207B">
              <w:rPr>
                <w:rFonts w:ascii="Comic Sans MS" w:hAnsi="Comic Sans MS"/>
                <w:b/>
                <w:sz w:val="18"/>
                <w:szCs w:val="16"/>
                <w:u w:val="single"/>
              </w:rPr>
              <w:t xml:space="preserve">Art / </w:t>
            </w:r>
            <w:r w:rsidRPr="008E207B" w:rsidR="00642EB8">
              <w:rPr>
                <w:rFonts w:ascii="Comic Sans MS" w:hAnsi="Comic Sans MS"/>
                <w:b/>
                <w:sz w:val="18"/>
                <w:szCs w:val="16"/>
                <w:u w:val="single"/>
              </w:rPr>
              <w:t>DT</w:t>
            </w:r>
          </w:p>
          <w:p w:rsidRPr="008E207B" w:rsidR="000C3FC2" w:rsidP="008E207B" w:rsidRDefault="000C3FC2" w14:paraId="4F5E1395" w14:textId="77777777">
            <w:pPr>
              <w:jc w:val="center"/>
              <w:rPr>
                <w:rFonts w:ascii="Comic Sans MS" w:hAnsi="Comic Sans MS" w:cstheme="minorHAnsi"/>
                <w:b/>
                <w:sz w:val="18"/>
                <w:szCs w:val="16"/>
                <w:u w:val="single"/>
              </w:rPr>
            </w:pPr>
          </w:p>
          <w:p w:rsidRPr="00673855" w:rsidR="008E207B" w:rsidP="008E207B" w:rsidRDefault="000A3DA5" w14:paraId="75BFCB4B" w14:textId="1F210333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Textiles: waistcoat</w:t>
            </w:r>
          </w:p>
          <w:p w:rsidRPr="00EE76BC" w:rsidR="00721E56" w:rsidP="004E13E9" w:rsidRDefault="008E207B" w14:paraId="11F79C73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E76B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EE76BC" w:rsidR="008055C0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how to </w:t>
            </w:r>
            <w:r w:rsidRPr="00EE76BC" w:rsidR="00635982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consider a range of factors in the design criteria.</w:t>
            </w:r>
          </w:p>
          <w:p w:rsidRPr="00EE76BC" w:rsidR="00635982" w:rsidP="004E13E9" w:rsidRDefault="00635982" w14:paraId="4753A897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E76B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how to create a </w:t>
            </w:r>
            <w:r w:rsidRPr="00EE76BC" w:rsidR="00BA4103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waistcoat design.</w:t>
            </w:r>
          </w:p>
          <w:p w:rsidRPr="00EE76BC" w:rsidR="00BA4103" w:rsidP="004E13E9" w:rsidRDefault="00BA4103" w14:paraId="0C4C1440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E76B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To know how to use a template to mark and cut out a design.</w:t>
            </w:r>
          </w:p>
          <w:p w:rsidR="00206D53" w:rsidP="004E13E9" w:rsidRDefault="00206D53" w14:paraId="70FC1C12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E76B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how to use running stitch to join fabric </w:t>
            </w:r>
            <w:r w:rsidRPr="00EE76BC" w:rsidR="009D5498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to make a functional waistcoat.</w:t>
            </w:r>
          </w:p>
          <w:p w:rsidRPr="004056DA" w:rsidR="00513399" w:rsidP="004056DA" w:rsidRDefault="00513399" w14:paraId="25949290" w14:textId="65B2C4D8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="004056DA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how to mark and cut </w:t>
            </w:r>
            <w:r w:rsidRPr="004056DA" w:rsidR="004056DA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fabric accurately, in accordance with a design.</w:t>
            </w:r>
          </w:p>
          <w:p w:rsidRPr="00EE76BC" w:rsidR="009D5498" w:rsidP="004E13E9" w:rsidRDefault="009D5498" w14:paraId="3CE9A403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E76B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To know how to attach a secure fastening as well as decorative objects.</w:t>
            </w:r>
          </w:p>
          <w:p w:rsidRPr="00EE76BC" w:rsidR="00EE76BC" w:rsidP="004E13E9" w:rsidRDefault="00EE76BC" w14:paraId="67E2BCAC" w14:textId="0AC7EAEA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</w:pPr>
            <w:r w:rsidRPr="00EE76B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To know to evaluate </w:t>
            </w:r>
            <w:r w:rsidR="0082272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 xml:space="preserve">continually as you create and </w:t>
            </w:r>
            <w:r w:rsidRPr="00EE76BC">
              <w:rPr>
                <w:rFonts w:ascii="Comic Sans MS" w:hAnsi="Comic Sans MS" w:eastAsia="Times New Roman" w:cs="Arial"/>
                <w:color w:val="222222"/>
                <w:sz w:val="16"/>
                <w:szCs w:val="18"/>
                <w:lang w:eastAsia="en-GB"/>
              </w:rPr>
              <w:t>the final product.</w:t>
            </w:r>
          </w:p>
          <w:p w:rsidRPr="008E207B" w:rsidR="00EE76BC" w:rsidP="004056DA" w:rsidRDefault="00EE76BC" w14:paraId="0D7AABDC" w14:textId="1A980163">
            <w:pPr>
              <w:pStyle w:val="ListParagraph"/>
              <w:ind w:left="169"/>
              <w:rPr>
                <w:rFonts w:ascii="Comic Sans MS" w:hAnsi="Comic Sans MS" w:eastAsia="Times New Roman" w:cs="Arial"/>
                <w:color w:val="222222"/>
                <w:sz w:val="14"/>
                <w:szCs w:val="16"/>
                <w:lang w:eastAsia="en-GB"/>
              </w:rPr>
            </w:pPr>
          </w:p>
        </w:tc>
        <w:tc>
          <w:tcPr>
            <w:tcW w:w="2111" w:type="dxa"/>
            <w:gridSpan w:val="2"/>
            <w:tcBorders>
              <w:bottom w:val="single" w:color="auto" w:sz="4" w:space="0"/>
            </w:tcBorders>
            <w:shd w:val="clear" w:color="auto" w:fill="FF99FF"/>
            <w:tcMar/>
          </w:tcPr>
          <w:p w:rsidR="00D176A7" w:rsidP="38D50C5A" w:rsidRDefault="00D176A7" w14:paraId="477C4AFF" w14:textId="56220CBA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C8C610B">
              <w:rPr>
                <w:b/>
                <w:bCs/>
                <w:sz w:val="24"/>
                <w:szCs w:val="24"/>
                <w:u w:val="single"/>
              </w:rPr>
              <w:t>Computing</w:t>
            </w:r>
          </w:p>
          <w:p w:rsidRPr="004B6989" w:rsidR="00151DDB" w:rsidP="0C8C610B" w:rsidRDefault="00151DDB" w14:paraId="652C8A9C" w14:textId="10D342BB">
            <w:pPr>
              <w:jc w:val="center"/>
              <w:textAlignment w:val="baseline"/>
              <w:rPr>
                <w:b/>
                <w:bCs/>
                <w:sz w:val="24"/>
                <w:szCs w:val="24"/>
                <w:u w:val="single"/>
              </w:rPr>
            </w:pPr>
          </w:p>
          <w:p w:rsidRPr="00305446" w:rsidR="008E207B" w:rsidP="008E207B" w:rsidRDefault="000A3DA5" w14:paraId="46CF91ED" w14:textId="0DED7072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Computing systems: history of computers</w:t>
            </w:r>
          </w:p>
          <w:p w:rsidR="00B450A5" w:rsidP="00B450A5" w:rsidRDefault="008E207B" w14:paraId="4A929E0B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</w:pPr>
            <w:r w:rsidRPr="00305446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="00B450A5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the </w:t>
            </w:r>
            <w:r w:rsidRPr="00B450A5" w:rsidR="00B450A5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importance of having a secure password and what brute force hacking is.</w:t>
            </w:r>
          </w:p>
          <w:p w:rsidRPr="00667A7E" w:rsidR="00667A7E" w:rsidP="00667A7E" w:rsidRDefault="00667A7E" w14:paraId="270B01E6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</w:pPr>
            <w:r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To know the </w:t>
            </w:r>
            <w:r w:rsidRPr="00667A7E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first computers were created at Bletchley Park to crack the Enigma code to help the war effort in World War 2.</w:t>
            </w:r>
          </w:p>
          <w:p w:rsidRPr="00AB31F7" w:rsidR="00AB31F7" w:rsidP="00AB31F7" w:rsidRDefault="00667A7E" w14:paraId="62879BF8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</w:pPr>
            <w:r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="00AB31F7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about </w:t>
            </w:r>
            <w:r w:rsidRPr="00AB31F7" w:rsidR="00AB31F7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some of the historical figures that contributed to technological advances in computing.</w:t>
            </w:r>
          </w:p>
          <w:p w:rsidRPr="00AB31F7" w:rsidR="00AB31F7" w:rsidP="00AB31F7" w:rsidRDefault="00AB31F7" w14:paraId="70F1231F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</w:pPr>
            <w:r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To know what </w:t>
            </w:r>
            <w:r w:rsidRPr="00AB31F7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techniques are required to create a presentation using appropriate software.</w:t>
            </w:r>
          </w:p>
          <w:p w:rsidRPr="008E207B" w:rsidR="00151DDB" w:rsidP="000E6A44" w:rsidRDefault="00AB31F7" w14:paraId="70B8040D" w14:textId="0C08786A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Style w:val="IntenseEmphasis"/>
                <w:rFonts w:ascii="Comic Sans MS" w:hAnsi="Comic Sans MS"/>
                <w:i w:val="0"/>
              </w:rPr>
            </w:pPr>
            <w:r w:rsidRPr="000E6A44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0E6A44" w:rsidR="000E6A44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sound </w:t>
            </w:r>
            <w:r w:rsidRPr="000E6A44" w:rsidR="000E6A44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clips can be recorded using sound recording software</w:t>
            </w:r>
            <w:r w:rsidRPr="000E6A44" w:rsidR="000E6A44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 then edited and trimmed.</w:t>
            </w:r>
          </w:p>
        </w:tc>
        <w:tc>
          <w:tcPr>
            <w:tcW w:w="2317" w:type="dxa"/>
            <w:shd w:val="clear" w:color="auto" w:fill="FF9933"/>
            <w:tcMar/>
          </w:tcPr>
          <w:p w:rsidRPr="00795329" w:rsidR="00D176A7" w:rsidP="38D50C5A" w:rsidRDefault="00D176A7" w14:paraId="728D4790" w14:textId="3A014694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457286C8">
              <w:rPr>
                <w:b/>
                <w:bCs/>
                <w:sz w:val="24"/>
                <w:szCs w:val="24"/>
                <w:u w:val="single"/>
              </w:rPr>
              <w:t>Music</w:t>
            </w:r>
          </w:p>
          <w:p w:rsidR="00A46E11" w:rsidP="457286C8" w:rsidRDefault="00A46E11" w14:paraId="5F94E3D9" w14:textId="03168374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Pr="000C3FC2" w:rsidR="000C3FC2" w:rsidP="000C3FC2" w:rsidRDefault="000A3DA5" w14:paraId="6BA83245" w14:textId="65814773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You’ve got a friend</w:t>
            </w:r>
          </w:p>
          <w:p w:rsidRPr="00611DF8" w:rsidR="004E13E9" w:rsidP="004E13E9" w:rsidRDefault="00C34852" w14:paraId="245A3C19" w14:textId="19696F3B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ascii="Comic Sans MS" w:hAnsi="Comic Sans MS" w:eastAsia="Times New Roman" w:cs="Arial"/>
                <w:sz w:val="18"/>
                <w:szCs w:val="18"/>
                <w:lang w:eastAsia="en-GB"/>
              </w:rPr>
            </w:pPr>
            <w:r w:rsidRPr="00611DF8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 xml:space="preserve">To know </w:t>
            </w:r>
            <w:r w:rsidRPr="00611DF8" w:rsidR="00B513E5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>a song from memory, who sang them and when they were writte</w:t>
            </w:r>
            <w:r w:rsidRPr="00611DF8" w:rsidR="000619E6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>n.</w:t>
            </w:r>
          </w:p>
          <w:p w:rsidRPr="000359EF" w:rsidR="00611DF8" w:rsidP="004E13E9" w:rsidRDefault="00611DF8" w14:paraId="3569033E" w14:textId="288CF01B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</w:pPr>
            <w:r w:rsidRP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 xml:space="preserve">To know </w:t>
            </w:r>
            <w:r w:rsidRPr="000359EF" w:rsidR="00FD1CEE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>some style indicators of the song.</w:t>
            </w:r>
          </w:p>
          <w:p w:rsidRPr="000359EF" w:rsidR="00FD1CEE" w:rsidP="004E13E9" w:rsidRDefault="00FD1CEE" w14:paraId="216AB7AA" w14:textId="2495CE3E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</w:pPr>
            <w:r w:rsidRP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 xml:space="preserve">To know </w:t>
            </w:r>
            <w:r w:rsidRP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>the names of some instruments found in the song.</w:t>
            </w:r>
          </w:p>
          <w:p w:rsidRPr="000359EF" w:rsidR="00FD1CEE" w:rsidP="004E13E9" w:rsidRDefault="00FD1CEE" w14:paraId="0B70542B" w14:textId="1E618DBD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</w:pPr>
            <w:r w:rsidRP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 xml:space="preserve">To know </w:t>
            </w:r>
            <w:r w:rsidRPr="000359EF" w:rsidR="00665233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>music dimensions for the song.</w:t>
            </w:r>
          </w:p>
          <w:p w:rsidRPr="000359EF" w:rsidR="00665233" w:rsidP="004E13E9" w:rsidRDefault="00665233" w14:paraId="6D25F161" w14:textId="0867D5DC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</w:pPr>
            <w:r w:rsidRP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 xml:space="preserve">To know </w:t>
            </w:r>
            <w:r w:rsidRP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>how to recognise connection between sounds and symbols.</w:t>
            </w:r>
          </w:p>
          <w:p w:rsidRPr="000359EF" w:rsidR="00665233" w:rsidP="004E13E9" w:rsidRDefault="00665233" w14:paraId="02BDCA6D" w14:textId="2ED41F08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</w:pPr>
            <w:r w:rsidRP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 xml:space="preserve">To know </w:t>
            </w:r>
            <w:r w:rsidRPr="000359EF" w:rsidR="000359EF">
              <w:rPr>
                <w:rFonts w:eastAsia="Times New Roman" w:cs="Arial"/>
                <w:iCs/>
                <w:color w:val="222222"/>
                <w:sz w:val="18"/>
                <w:szCs w:val="18"/>
                <w:lang w:eastAsia="en-GB"/>
              </w:rPr>
              <w:t>how to perform with confidence.</w:t>
            </w:r>
          </w:p>
          <w:p w:rsidRPr="004B6989" w:rsidR="00C34852" w:rsidP="00611DF8" w:rsidRDefault="00C34852" w14:paraId="5A95228C" w14:textId="5CC8ADDC">
            <w:pPr>
              <w:pStyle w:val="ListParagraph"/>
              <w:ind w:left="169"/>
              <w:rPr>
                <w:rFonts w:ascii="Comic Sans MS" w:hAnsi="Comic Sans MS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17" w:type="dxa"/>
            <w:shd w:val="clear" w:color="auto" w:fill="00CC99"/>
            <w:tcMar/>
          </w:tcPr>
          <w:p w:rsidRPr="00E73B7C" w:rsidR="00D176A7" w:rsidP="00E82A39" w:rsidRDefault="00D176A7" w14:paraId="30DA5B8D" w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457286C8">
              <w:rPr>
                <w:b/>
                <w:bCs/>
                <w:sz w:val="24"/>
                <w:szCs w:val="24"/>
                <w:u w:val="single"/>
              </w:rPr>
              <w:t>R.E.</w:t>
            </w:r>
          </w:p>
          <w:p w:rsidR="00673855" w:rsidP="00673855" w:rsidRDefault="00673855" w14:paraId="45CEFE3E" w14:textId="77777777">
            <w:pPr>
              <w:rPr>
                <w:rStyle w:val="normaltextrun"/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Pr="00990DC6" w:rsidR="00673855" w:rsidP="00673855" w:rsidRDefault="00990DC6" w14:paraId="70B40E45" w14:textId="18609A00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W</w:t>
            </w:r>
            <w:r w:rsidRPr="00990DC6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h</w:t>
            </w:r>
            <w:r w:rsidR="000A3DA5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y do </w:t>
            </w:r>
            <w:proofErr w:type="spellStart"/>
            <w:r w:rsidR="000A3DA5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Christons</w:t>
            </w:r>
            <w:proofErr w:type="spellEnd"/>
            <w:r w:rsidR="000A3DA5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 believe Jesus was the Messiah</w:t>
            </w:r>
          </w:p>
          <w:p w:rsidRPr="00336058" w:rsidR="004E13E9" w:rsidP="004E13E9" w:rsidRDefault="00673855" w14:paraId="6CD48D02" w14:textId="75AE3153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sz w:val="20"/>
                <w:szCs w:val="20"/>
              </w:rPr>
            </w:pPr>
            <w:r w:rsidRPr="00336058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To </w:t>
            </w:r>
            <w:r w:rsidRPr="00336058" w:rsidR="00990DC6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know </w:t>
            </w:r>
            <w:r w:rsidRPr="00336058" w:rsidR="002F5D25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how to explain </w:t>
            </w:r>
            <w:r w:rsidRPr="00336058" w:rsidR="007B190A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the place of incarnation and Messiah</w:t>
            </w:r>
            <w:r w:rsidRPr="00336058" w:rsidR="004964F1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 within the ‘Big Story’ of the Bible.</w:t>
            </w:r>
          </w:p>
          <w:p w:rsidRPr="00336058" w:rsidR="00990DC6" w:rsidP="00990DC6" w:rsidRDefault="004964F1" w14:paraId="022F987D" w14:textId="7F2FBCBF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</w:pPr>
            <w:r w:rsidRPr="00336058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To know how to identify gospel and prophecy texts</w:t>
            </w:r>
            <w:r w:rsidRPr="00336058" w:rsidR="00C922B4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 using technical terms.</w:t>
            </w:r>
          </w:p>
          <w:p w:rsidRPr="00336058" w:rsidR="004964F1" w:rsidP="00990DC6" w:rsidRDefault="00C922B4" w14:paraId="7AF9046B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</w:pPr>
            <w:r w:rsidRPr="00336058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To know connections betw</w:t>
            </w:r>
            <w:r w:rsidRPr="00336058" w:rsidR="007028C4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een Biblical texts and the incarnation and the Messiah.</w:t>
            </w:r>
          </w:p>
          <w:p w:rsidRPr="00336058" w:rsidR="007028C4" w:rsidP="00990DC6" w:rsidRDefault="007028C4" w14:paraId="4267A0DD" w14:textId="77777777">
            <w:pPr>
              <w:pStyle w:val="ListParagraph"/>
              <w:numPr>
                <w:ilvl w:val="0"/>
                <w:numId w:val="5"/>
              </w:numPr>
              <w:ind w:left="169" w:hanging="142"/>
              <w:rPr>
                <w:sz w:val="20"/>
                <w:szCs w:val="20"/>
              </w:rPr>
            </w:pPr>
            <w:r w:rsidRPr="00336058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To know</w:t>
            </w:r>
            <w:r w:rsidRPr="00336058" w:rsidR="00716BBF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how to Christians put their beliefs into practice.</w:t>
            </w:r>
          </w:p>
          <w:p w:rsidRPr="00673855" w:rsidR="00716BBF" w:rsidP="00990DC6" w:rsidRDefault="00716BBF" w14:paraId="330D46FD" w14:textId="184D16EB">
            <w:pPr>
              <w:pStyle w:val="ListParagraph"/>
              <w:numPr>
                <w:ilvl w:val="0"/>
                <w:numId w:val="5"/>
              </w:numPr>
              <w:ind w:left="169" w:hanging="142"/>
            </w:pPr>
            <w:r w:rsidRPr="00336058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 xml:space="preserve">To know </w:t>
            </w:r>
            <w:r w:rsidRPr="00336058" w:rsidR="00355B4F">
              <w:rPr>
                <w:rFonts w:eastAsia="Times New Roman" w:cs="Arial"/>
                <w:iCs/>
                <w:color w:val="222222"/>
                <w:sz w:val="16"/>
                <w:szCs w:val="18"/>
                <w:lang w:eastAsia="en-GB"/>
              </w:rPr>
              <w:t>how to answer the big question using reasons and evidence for their answers.</w:t>
            </w:r>
          </w:p>
        </w:tc>
        <w:tc>
          <w:tcPr>
            <w:tcW w:w="2373" w:type="dxa"/>
            <w:vMerge w:val="restart"/>
            <w:tcBorders>
              <w:bottom w:val="single" w:color="auto" w:sz="4" w:space="0"/>
            </w:tcBorders>
            <w:shd w:val="clear" w:color="auto" w:fill="FBE4D5" w:themeFill="accent2" w:themeFillTint="33"/>
            <w:tcMar/>
          </w:tcPr>
          <w:p w:rsidRPr="00673855" w:rsidR="00896BCA" w:rsidP="00EA73BA" w:rsidRDefault="000C3FC2" w14:paraId="7CB6F044" w14:textId="10A211C0">
            <w:pPr>
              <w:jc w:val="center"/>
              <w:rPr>
                <w:rFonts w:ascii="Comic Sans MS" w:hAnsi="Comic Sans MS" w:cstheme="minorHAnsi"/>
                <w:b/>
                <w:bCs/>
                <w:sz w:val="20"/>
                <w:szCs w:val="14"/>
              </w:rPr>
            </w:pPr>
            <w:r>
              <w:rPr>
                <w:rFonts w:ascii="Comic Sans MS" w:hAnsi="Comic Sans MS" w:cstheme="minorHAnsi"/>
                <w:b/>
                <w:bCs/>
                <w:sz w:val="20"/>
                <w:szCs w:val="14"/>
              </w:rPr>
              <w:t>French</w:t>
            </w:r>
          </w:p>
          <w:p w:rsidRPr="00E57768" w:rsidR="00EA73BA" w:rsidP="00B03889" w:rsidRDefault="00EA73BA" w14:paraId="458C468C" w14:textId="77777777">
            <w:pPr>
              <w:rPr>
                <w:rFonts w:ascii="Comic Sans MS" w:hAnsi="Comic Sans MS" w:cstheme="minorHAnsi"/>
                <w:b/>
                <w:bCs/>
                <w:sz w:val="14"/>
                <w:szCs w:val="14"/>
              </w:rPr>
            </w:pPr>
          </w:p>
          <w:p w:rsidRPr="000C3FC2" w:rsidR="000C3FC2" w:rsidP="000C3FC2" w:rsidRDefault="004E13E9" w14:paraId="511CA4D7" w14:textId="37634726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Manger et </w:t>
            </w:r>
            <w:proofErr w:type="spellStart"/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bouger</w:t>
            </w:r>
            <w:proofErr w:type="spellEnd"/>
            <w:r w:rsidRPr="000C3FC2" w:rsidR="000C3FC2"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 </w:t>
            </w:r>
          </w:p>
          <w:p w:rsidRPr="004E13E9" w:rsidR="004E13E9" w:rsidP="004E13E9" w:rsidRDefault="004E13E9" w14:paraId="66959D46" w14:textId="77777777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24"/>
              </w:rPr>
              <w:t>To k</w:t>
            </w:r>
            <w:r w:rsidRPr="000C3FC2" w:rsidR="000C3FC2">
              <w:rPr>
                <w:rFonts w:ascii="Comic Sans MS" w:hAnsi="Comic Sans MS"/>
                <w:sz w:val="16"/>
                <w:szCs w:val="24"/>
              </w:rPr>
              <w:t xml:space="preserve">now </w:t>
            </w:r>
            <w:r>
              <w:rPr>
                <w:rFonts w:ascii="Comic Sans MS" w:hAnsi="Comic Sans MS"/>
                <w:sz w:val="16"/>
                <w:szCs w:val="24"/>
              </w:rPr>
              <w:t>how to say and write what we eat and drink to stay healthy.</w:t>
            </w:r>
          </w:p>
          <w:p w:rsidRPr="004E13E9" w:rsidR="004E13E9" w:rsidP="004E13E9" w:rsidRDefault="004E13E9" w14:paraId="5B74DDF2" w14:textId="77777777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24"/>
              </w:rPr>
              <w:t>To know how to say and write the activities we do and do not do to stay in shape.</w:t>
            </w:r>
          </w:p>
          <w:p w:rsidRPr="004E13E9" w:rsidR="004E13E9" w:rsidP="004E13E9" w:rsidRDefault="004E13E9" w14:paraId="72179946" w14:textId="77777777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24"/>
              </w:rPr>
              <w:t>To know a variety of physical activities.</w:t>
            </w:r>
          </w:p>
          <w:p w:rsidR="000C3FC2" w:rsidP="004E13E9" w:rsidRDefault="004E13E9" w14:paraId="6F310452" w14:textId="04D6FDAF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6"/>
                <w:szCs w:val="24"/>
              </w:rPr>
              <w:t xml:space="preserve">To know how to follow a simple healthy recipe in French </w:t>
            </w:r>
          </w:p>
          <w:p w:rsidR="000C3FC2" w:rsidP="000C3FC2" w:rsidRDefault="004E13E9" w14:paraId="21D0BFDB" w14:textId="49D0648E">
            <w:pP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</w:pPr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Le </w:t>
            </w:r>
            <w:proofErr w:type="spellStart"/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poisson</w:t>
            </w:r>
            <w:proofErr w:type="spellEnd"/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rFonts w:ascii="Comic Sans MS" w:hAnsi="Comic Sans MS" w:eastAsia="Times New Roman" w:cs="Arial"/>
                <w:b/>
                <w:color w:val="222222"/>
                <w:sz w:val="18"/>
                <w:szCs w:val="16"/>
                <w:u w:val="single"/>
                <w:lang w:eastAsia="en-GB"/>
              </w:rPr>
              <w:t>d’avril</w:t>
            </w:r>
            <w:proofErr w:type="spellEnd"/>
          </w:p>
          <w:p w:rsidRPr="000C3FC2" w:rsidR="004E13E9" w:rsidP="004E13E9" w:rsidRDefault="000C3FC2" w14:paraId="3C36DDED" w14:textId="5245CAB6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 w:rsidRPr="000C3FC2">
              <w:rPr>
                <w:rFonts w:ascii="Comic Sans MS" w:hAnsi="Comic Sans MS"/>
                <w:sz w:val="16"/>
                <w:szCs w:val="24"/>
              </w:rPr>
              <w:t xml:space="preserve">To know </w:t>
            </w:r>
            <w:r w:rsidR="004E13E9">
              <w:rPr>
                <w:rFonts w:ascii="Comic Sans MS" w:hAnsi="Comic Sans MS"/>
                <w:sz w:val="16"/>
                <w:szCs w:val="24"/>
              </w:rPr>
              <w:t>about the famous French tradition</w:t>
            </w:r>
            <w:r w:rsidR="000A3DA5">
              <w:rPr>
                <w:rFonts w:ascii="Comic Sans MS" w:hAnsi="Comic Sans MS"/>
                <w:sz w:val="16"/>
                <w:szCs w:val="24"/>
              </w:rPr>
              <w:t>.</w:t>
            </w:r>
          </w:p>
          <w:p w:rsidRPr="000C3FC2" w:rsidR="000C3FC2" w:rsidP="000C3FC2" w:rsidRDefault="000A3DA5" w14:paraId="70DEC0AF" w14:textId="1F30A237">
            <w:pPr>
              <w:pStyle w:val="ListParagraph"/>
              <w:numPr>
                <w:ilvl w:val="0"/>
                <w:numId w:val="3"/>
              </w:numPr>
              <w:ind w:left="145" w:hanging="142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 w:eastAsia="Comic Sans MS" w:cs="Comic Sans MS"/>
                <w:sz w:val="14"/>
                <w:szCs w:val="14"/>
              </w:rPr>
              <w:t>To know simple vocabulary related to the tradition.</w:t>
            </w:r>
          </w:p>
        </w:tc>
      </w:tr>
      <w:tr w:rsidR="00673855" w:rsidTr="37967B2F" w14:paraId="0A32EC9B" w14:textId="77777777">
        <w:trPr>
          <w:trHeight w:val="100"/>
        </w:trPr>
        <w:tc>
          <w:tcPr>
            <w:tcW w:w="2401" w:type="dxa"/>
            <w:gridSpan w:val="2"/>
            <w:shd w:val="clear" w:color="auto" w:fill="BFBFBF" w:themeFill="background1" w:themeFillShade="BF"/>
            <w:tcMar/>
          </w:tcPr>
          <w:p w:rsidR="008E207B" w:rsidP="008E207B" w:rsidRDefault="00D176A7" w14:paraId="5170DAD3" w14:textId="77777777">
            <w:pPr>
              <w:jc w:val="center"/>
            </w:pPr>
            <w:r w:rsidRPr="008E207B">
              <w:rPr>
                <w:b/>
                <w:u w:val="single"/>
              </w:rPr>
              <w:t>Key Vocab:</w:t>
            </w:r>
            <w:r w:rsidRPr="457286C8">
              <w:t xml:space="preserve"> </w:t>
            </w:r>
          </w:p>
          <w:p w:rsidRPr="008E207B" w:rsidR="00721E56" w:rsidP="008E207B" w:rsidRDefault="00986FD1" w14:paraId="698DA539" w14:textId="602C75C8">
            <w:pPr>
              <w:jc w:val="center"/>
              <w:rPr>
                <w:rFonts w:ascii="Comic Sans MS" w:hAnsi="Comic Sans MS" w:cs="Arial"/>
                <w:color w:val="222222"/>
                <w:sz w:val="27"/>
                <w:szCs w:val="27"/>
              </w:rPr>
            </w:pPr>
            <w:r w:rsidRPr="00097297">
              <w:rPr>
                <w:rFonts w:ascii="Comic Sans MS" w:hAnsi="Comic Sans MS" w:cs="Arial"/>
                <w:color w:val="222222"/>
                <w:sz w:val="16"/>
                <w:szCs w:val="16"/>
              </w:rPr>
              <w:t>Annotate, decorate, design, criteria, stitch,</w:t>
            </w:r>
            <w:r w:rsidRPr="00097297" w:rsidR="000024D9">
              <w:rPr>
                <w:rFonts w:ascii="Comic Sans MS" w:hAnsi="Comic Sans MS" w:cs="Arial"/>
                <w:color w:val="222222"/>
                <w:sz w:val="16"/>
                <w:szCs w:val="16"/>
              </w:rPr>
              <w:t xml:space="preserve"> waistcoat, waterproof, </w:t>
            </w:r>
            <w:proofErr w:type="gramStart"/>
            <w:r w:rsidRPr="00097297" w:rsidR="000024D9">
              <w:rPr>
                <w:rFonts w:ascii="Comic Sans MS" w:hAnsi="Comic Sans MS" w:cs="Arial"/>
                <w:color w:val="222222"/>
                <w:sz w:val="16"/>
                <w:szCs w:val="16"/>
              </w:rPr>
              <w:t xml:space="preserve">customer, </w:t>
            </w:r>
            <w:r w:rsidRPr="00097297">
              <w:rPr>
                <w:rFonts w:ascii="Comic Sans MS" w:hAnsi="Comic Sans MS" w:cs="Arial"/>
                <w:color w:val="222222"/>
                <w:sz w:val="16"/>
                <w:szCs w:val="16"/>
              </w:rPr>
              <w:t xml:space="preserve"> </w:t>
            </w:r>
            <w:r w:rsidRPr="00097297" w:rsidR="000024D9">
              <w:rPr>
                <w:rFonts w:ascii="Comic Sans MS" w:hAnsi="Comic Sans MS" w:cs="Arial"/>
                <w:color w:val="222222"/>
                <w:sz w:val="16"/>
                <w:szCs w:val="16"/>
              </w:rPr>
              <w:t>fabric</w:t>
            </w:r>
            <w:proofErr w:type="gramEnd"/>
            <w:r w:rsidRPr="00097297" w:rsidR="000024D9">
              <w:rPr>
                <w:rFonts w:ascii="Comic Sans MS" w:hAnsi="Comic Sans MS" w:cs="Arial"/>
                <w:color w:val="222222"/>
                <w:sz w:val="16"/>
                <w:szCs w:val="16"/>
              </w:rPr>
              <w:t xml:space="preserve">, accurate, </w:t>
            </w:r>
            <w:r w:rsidRPr="00097297" w:rsidR="00097297">
              <w:rPr>
                <w:rFonts w:ascii="Comic Sans MS" w:hAnsi="Comic Sans MS" w:cs="Arial"/>
                <w:color w:val="222222"/>
                <w:sz w:val="16"/>
                <w:szCs w:val="16"/>
              </w:rPr>
              <w:t>fastening, evaluate, functional</w:t>
            </w:r>
          </w:p>
        </w:tc>
        <w:tc>
          <w:tcPr>
            <w:tcW w:w="2111" w:type="dxa"/>
            <w:gridSpan w:val="2"/>
            <w:shd w:val="clear" w:color="auto" w:fill="FF99FF"/>
            <w:tcMar/>
          </w:tcPr>
          <w:p w:rsidRPr="00673855" w:rsidR="00B45E2F" w:rsidP="009D10A1" w:rsidRDefault="00D176A7" w14:paraId="360746AC" w14:textId="77777777">
            <w:pPr>
              <w:jc w:val="center"/>
              <w:rPr>
                <w:rFonts w:ascii="Comic Sans MS" w:hAnsi="Comic Sans MS" w:eastAsia="Comic Sans MS" w:cs="Comic Sans MS"/>
                <w:b/>
                <w:sz w:val="16"/>
                <w:szCs w:val="14"/>
                <w:u w:val="single"/>
              </w:rPr>
            </w:pPr>
            <w:r w:rsidRPr="00673855">
              <w:rPr>
                <w:rFonts w:ascii="Comic Sans MS" w:hAnsi="Comic Sans MS" w:eastAsia="Comic Sans MS" w:cs="Comic Sans MS"/>
                <w:b/>
                <w:sz w:val="16"/>
                <w:szCs w:val="14"/>
                <w:u w:val="single"/>
              </w:rPr>
              <w:t xml:space="preserve">Key Vocab: </w:t>
            </w:r>
          </w:p>
          <w:p w:rsidRPr="00E87E71" w:rsidR="00E87E71" w:rsidP="0C8C610B" w:rsidRDefault="00B81099" w14:paraId="7A0860DB" w14:textId="3A9B0B6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Software, programming, systems, acrostic code, Caeser cipher, combination, </w:t>
            </w:r>
            <w:r w:rsidR="00671D40">
              <w:rPr>
                <w:rFonts w:ascii="Calibri" w:hAnsi="Calibri" w:eastAsia="Calibri" w:cs="Calibri"/>
                <w:sz w:val="16"/>
                <w:szCs w:val="16"/>
              </w:rPr>
              <w:t>discovery, password, security, script, technology, audio, privacy, sec</w:t>
            </w:r>
            <w:r w:rsidR="00FD3222">
              <w:rPr>
                <w:rFonts w:ascii="Calibri" w:hAnsi="Calibri" w:eastAsia="Calibri" w:cs="Calibri"/>
                <w:sz w:val="16"/>
                <w:szCs w:val="16"/>
              </w:rPr>
              <w:t>ure, hacking, invention</w:t>
            </w:r>
          </w:p>
        </w:tc>
        <w:tc>
          <w:tcPr>
            <w:tcW w:w="2317" w:type="dxa"/>
            <w:tcBorders>
              <w:bottom w:val="single" w:color="auto" w:sz="4" w:space="0"/>
            </w:tcBorders>
            <w:shd w:val="clear" w:color="auto" w:fill="FF9933"/>
            <w:tcMar/>
          </w:tcPr>
          <w:p w:rsidRPr="00673855" w:rsidR="00D176A7" w:rsidP="00673855" w:rsidRDefault="00D176A7" w14:paraId="2E78BA01" w14:textId="45D8DD6B">
            <w:pPr>
              <w:jc w:val="center"/>
              <w:rPr>
                <w:rStyle w:val="SubtleEmphasis"/>
                <w:rFonts w:ascii="Comic Sans MS" w:hAnsi="Comic Sans MS"/>
                <w:i w:val="0"/>
              </w:rPr>
            </w:pPr>
            <w:r w:rsidRPr="00673855">
              <w:rPr>
                <w:rFonts w:ascii="Comic Sans MS" w:hAnsi="Comic Sans MS"/>
                <w:b/>
                <w:sz w:val="16"/>
                <w:szCs w:val="16"/>
                <w:u w:val="single"/>
              </w:rPr>
              <w:t>Key Vocab:</w:t>
            </w:r>
            <w:r w:rsidR="00673855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673855" w:rsidR="00673855">
              <w:rPr>
                <w:rStyle w:val="SubtleEmphasis"/>
                <w:rFonts w:ascii="Comic Sans MS" w:hAnsi="Comic Sans MS"/>
                <w:i w:val="0"/>
                <w:color w:val="auto"/>
                <w:sz w:val="14"/>
              </w:rPr>
              <w:t>accent, bass, notation, texture, timbre, ostinato, chord, diction, interval, syncopation, dynamic,</w:t>
            </w:r>
          </w:p>
        </w:tc>
        <w:tc>
          <w:tcPr>
            <w:tcW w:w="1817" w:type="dxa"/>
            <w:tcBorders>
              <w:bottom w:val="single" w:color="auto" w:sz="4" w:space="0"/>
            </w:tcBorders>
            <w:shd w:val="clear" w:color="auto" w:fill="00CC99"/>
            <w:tcMar/>
          </w:tcPr>
          <w:p w:rsidR="00963FDD" w:rsidP="38D50C5A" w:rsidRDefault="1B3AD7CC" w14:paraId="1F4C2C93" w14:textId="77777777">
            <w:pPr>
              <w:autoSpaceDE w:val="0"/>
              <w:autoSpaceDN w:val="0"/>
              <w:adjustRightInd w:val="0"/>
              <w:ind w:left="61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457286C8">
              <w:rPr>
                <w:rFonts w:ascii="Comic Sans MS" w:hAnsi="Comic Sans MS"/>
                <w:sz w:val="16"/>
                <w:szCs w:val="16"/>
                <w:u w:val="single"/>
              </w:rPr>
              <w:t>Key Vocab:</w:t>
            </w:r>
          </w:p>
          <w:p w:rsidRPr="00673855" w:rsidR="00D176A7" w:rsidP="457286C8" w:rsidRDefault="00355B4F" w14:paraId="6884895C" w14:textId="017AD333">
            <w:pPr>
              <w:autoSpaceDE w:val="0"/>
              <w:autoSpaceDN w:val="0"/>
              <w:adjustRightInd w:val="0"/>
              <w:ind w:left="61"/>
              <w:jc w:val="center"/>
              <w:rPr>
                <w:rFonts w:ascii="Comic Sans MS" w:hAnsi="Comic Sans MS" w:eastAsia="Comic Sans MS" w:cs="Comic Sans MS"/>
                <w:sz w:val="14"/>
                <w:szCs w:val="14"/>
              </w:rPr>
            </w:pPr>
            <w:r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God, Jesus, Bible, incarnation, resurrection, Christmas, </w:t>
            </w:r>
            <w:r w:rsidR="0099146F">
              <w:rPr>
                <w:rFonts w:ascii="Comic Sans MS" w:hAnsi="Comic Sans MS" w:eastAsia="Comic Sans MS" w:cs="Comic Sans MS"/>
                <w:sz w:val="14"/>
                <w:szCs w:val="14"/>
              </w:rPr>
              <w:t xml:space="preserve">Messiah, gospel, prophecy, beliefs, traditions, practice, worship, </w:t>
            </w:r>
            <w:proofErr w:type="spellStart"/>
            <w:r w:rsidR="00AC26C7">
              <w:rPr>
                <w:rFonts w:ascii="Comic Sans MS" w:hAnsi="Comic Sans MS" w:eastAsia="Comic Sans MS" w:cs="Comic Sans MS"/>
                <w:sz w:val="14"/>
                <w:szCs w:val="14"/>
              </w:rPr>
              <w:t>saviour</w:t>
            </w:r>
            <w:r w:rsidR="00206D53">
              <w:rPr>
                <w:rFonts w:ascii="Comic Sans MS" w:hAnsi="Comic Sans MS" w:eastAsia="Comic Sans MS" w:cs="Comic Sans MS"/>
                <w:sz w:val="14"/>
                <w:szCs w:val="14"/>
              </w:rPr>
              <w:t>To</w:t>
            </w:r>
            <w:proofErr w:type="spellEnd"/>
            <w:r w:rsidR="00AC26C7">
              <w:rPr>
                <w:rFonts w:ascii="Comic Sans MS" w:hAnsi="Comic Sans MS" w:eastAsia="Comic Sans MS" w:cs="Comic Sans MS"/>
                <w:sz w:val="14"/>
                <w:szCs w:val="14"/>
              </w:rPr>
              <w:t>.</w:t>
            </w:r>
          </w:p>
        </w:tc>
        <w:tc>
          <w:tcPr>
            <w:tcW w:w="2373" w:type="dxa"/>
            <w:vMerge/>
            <w:tcMar/>
          </w:tcPr>
          <w:p w:rsidR="00D176A7" w:rsidP="003159B3" w:rsidRDefault="00D176A7" w14:paraId="3F9675D3" w14:textId="77777777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</w:tc>
      </w:tr>
    </w:tbl>
    <w:p w:rsidRPr="00F06934" w:rsidR="00FF60D4" w:rsidP="004514FA" w:rsidRDefault="00FF60D4" w14:paraId="6BB9E253" w14:textId="77777777"/>
    <w:sectPr w:rsidRPr="00F06934" w:rsidR="00FF60D4" w:rsidSect="00990DC6">
      <w:pgSz w:w="11906" w:h="16838" w:orient="portrait" w:code="9"/>
      <w:pgMar w:top="284" w:right="142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59A"/>
    <w:multiLevelType w:val="multilevel"/>
    <w:tmpl w:val="342C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080086"/>
    <w:multiLevelType w:val="multilevel"/>
    <w:tmpl w:val="A00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641B2B"/>
    <w:multiLevelType w:val="multilevel"/>
    <w:tmpl w:val="EE5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166464"/>
    <w:multiLevelType w:val="multilevel"/>
    <w:tmpl w:val="56F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F45054A"/>
    <w:multiLevelType w:val="multilevel"/>
    <w:tmpl w:val="2DE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850E17"/>
    <w:multiLevelType w:val="multilevel"/>
    <w:tmpl w:val="5A00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3E624D7"/>
    <w:multiLevelType w:val="hybridMultilevel"/>
    <w:tmpl w:val="EEF4B498"/>
    <w:lvl w:ilvl="0" w:tplc="08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7" w15:restartNumberingAfterBreak="0">
    <w:nsid w:val="149605CD"/>
    <w:multiLevelType w:val="multilevel"/>
    <w:tmpl w:val="881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7628D34"/>
    <w:multiLevelType w:val="hybridMultilevel"/>
    <w:tmpl w:val="6B9A7176"/>
    <w:lvl w:ilvl="0" w:tplc="53AC73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EA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20D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D483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865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20E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FC3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5A7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EA6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405065"/>
    <w:multiLevelType w:val="multilevel"/>
    <w:tmpl w:val="D68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E666121"/>
    <w:multiLevelType w:val="multilevel"/>
    <w:tmpl w:val="ED22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8373820"/>
    <w:multiLevelType w:val="hybridMultilevel"/>
    <w:tmpl w:val="99968BC2"/>
    <w:lvl w:ilvl="0" w:tplc="3CAA9D9C">
      <w:start w:val="1"/>
      <w:numFmt w:val="bullet"/>
      <w:lvlText w:val=""/>
      <w:lvlJc w:val="left"/>
      <w:pPr>
        <w:ind w:left="399" w:hanging="360"/>
      </w:pPr>
      <w:rPr>
        <w:rFonts w:hint="default" w:ascii="Symbol" w:hAnsi="Symbol"/>
      </w:rPr>
    </w:lvl>
    <w:lvl w:ilvl="1" w:tplc="F50ED7F0">
      <w:start w:val="1"/>
      <w:numFmt w:val="bullet"/>
      <w:lvlText w:val="o"/>
      <w:lvlJc w:val="left"/>
      <w:pPr>
        <w:ind w:left="1119" w:hanging="360"/>
      </w:pPr>
      <w:rPr>
        <w:rFonts w:hint="default" w:ascii="Courier New" w:hAnsi="Courier New"/>
      </w:rPr>
    </w:lvl>
    <w:lvl w:ilvl="2" w:tplc="9C3ADC7A">
      <w:start w:val="1"/>
      <w:numFmt w:val="bullet"/>
      <w:lvlText w:val=""/>
      <w:lvlJc w:val="left"/>
      <w:pPr>
        <w:ind w:left="1839" w:hanging="360"/>
      </w:pPr>
      <w:rPr>
        <w:rFonts w:hint="default" w:ascii="Wingdings" w:hAnsi="Wingdings"/>
      </w:rPr>
    </w:lvl>
    <w:lvl w:ilvl="3" w:tplc="AD30BB08">
      <w:start w:val="1"/>
      <w:numFmt w:val="bullet"/>
      <w:lvlText w:val=""/>
      <w:lvlJc w:val="left"/>
      <w:pPr>
        <w:ind w:left="2559" w:hanging="360"/>
      </w:pPr>
      <w:rPr>
        <w:rFonts w:hint="default" w:ascii="Symbol" w:hAnsi="Symbol"/>
      </w:rPr>
    </w:lvl>
    <w:lvl w:ilvl="4" w:tplc="D4D0AC9A">
      <w:start w:val="1"/>
      <w:numFmt w:val="bullet"/>
      <w:lvlText w:val="o"/>
      <w:lvlJc w:val="left"/>
      <w:pPr>
        <w:ind w:left="3279" w:hanging="360"/>
      </w:pPr>
      <w:rPr>
        <w:rFonts w:hint="default" w:ascii="Courier New" w:hAnsi="Courier New"/>
      </w:rPr>
    </w:lvl>
    <w:lvl w:ilvl="5" w:tplc="088C5896">
      <w:start w:val="1"/>
      <w:numFmt w:val="bullet"/>
      <w:lvlText w:val=""/>
      <w:lvlJc w:val="left"/>
      <w:pPr>
        <w:ind w:left="3999" w:hanging="360"/>
      </w:pPr>
      <w:rPr>
        <w:rFonts w:hint="default" w:ascii="Wingdings" w:hAnsi="Wingdings"/>
      </w:rPr>
    </w:lvl>
    <w:lvl w:ilvl="6" w:tplc="EC700DB4">
      <w:start w:val="1"/>
      <w:numFmt w:val="bullet"/>
      <w:lvlText w:val=""/>
      <w:lvlJc w:val="left"/>
      <w:pPr>
        <w:ind w:left="4719" w:hanging="360"/>
      </w:pPr>
      <w:rPr>
        <w:rFonts w:hint="default" w:ascii="Symbol" w:hAnsi="Symbol"/>
      </w:rPr>
    </w:lvl>
    <w:lvl w:ilvl="7" w:tplc="01C2BD16">
      <w:start w:val="1"/>
      <w:numFmt w:val="bullet"/>
      <w:lvlText w:val="o"/>
      <w:lvlJc w:val="left"/>
      <w:pPr>
        <w:ind w:left="5439" w:hanging="360"/>
      </w:pPr>
      <w:rPr>
        <w:rFonts w:hint="default" w:ascii="Courier New" w:hAnsi="Courier New"/>
      </w:rPr>
    </w:lvl>
    <w:lvl w:ilvl="8" w:tplc="75220D02">
      <w:start w:val="1"/>
      <w:numFmt w:val="bullet"/>
      <w:lvlText w:val=""/>
      <w:lvlJc w:val="left"/>
      <w:pPr>
        <w:ind w:left="6159" w:hanging="360"/>
      </w:pPr>
      <w:rPr>
        <w:rFonts w:hint="default" w:ascii="Wingdings" w:hAnsi="Wingdings"/>
      </w:rPr>
    </w:lvl>
  </w:abstractNum>
  <w:abstractNum w:abstractNumId="12" w15:restartNumberingAfterBreak="0">
    <w:nsid w:val="303B74C8"/>
    <w:multiLevelType w:val="multilevel"/>
    <w:tmpl w:val="B95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1A668BA"/>
    <w:multiLevelType w:val="hybridMultilevel"/>
    <w:tmpl w:val="C6649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4D2E8B"/>
    <w:multiLevelType w:val="multilevel"/>
    <w:tmpl w:val="7E14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082BA4"/>
    <w:multiLevelType w:val="hybridMultilevel"/>
    <w:tmpl w:val="D90EA0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F22417"/>
    <w:multiLevelType w:val="multilevel"/>
    <w:tmpl w:val="8B50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93D6FEB"/>
    <w:multiLevelType w:val="hybridMultilevel"/>
    <w:tmpl w:val="A3F44F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F9252C"/>
    <w:multiLevelType w:val="multilevel"/>
    <w:tmpl w:val="865A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06B51D8"/>
    <w:multiLevelType w:val="multilevel"/>
    <w:tmpl w:val="3AB6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7D00A48"/>
    <w:multiLevelType w:val="multilevel"/>
    <w:tmpl w:val="4BC0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91E1602"/>
    <w:multiLevelType w:val="multilevel"/>
    <w:tmpl w:val="0E4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A763C5A"/>
    <w:multiLevelType w:val="multilevel"/>
    <w:tmpl w:val="0C12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A7C13AD"/>
    <w:multiLevelType w:val="multilevel"/>
    <w:tmpl w:val="0712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1763EFF"/>
    <w:multiLevelType w:val="hybridMultilevel"/>
    <w:tmpl w:val="B5DADB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60621A"/>
    <w:multiLevelType w:val="multilevel"/>
    <w:tmpl w:val="783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86F26D7"/>
    <w:multiLevelType w:val="multilevel"/>
    <w:tmpl w:val="780E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A602BBF"/>
    <w:multiLevelType w:val="multilevel"/>
    <w:tmpl w:val="004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CD86BC0"/>
    <w:multiLevelType w:val="multilevel"/>
    <w:tmpl w:val="C52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CE11836"/>
    <w:multiLevelType w:val="multilevel"/>
    <w:tmpl w:val="1EA4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1426714">
    <w:abstractNumId w:val="8"/>
  </w:num>
  <w:num w:numId="2" w16cid:durableId="1958834929">
    <w:abstractNumId w:val="11"/>
  </w:num>
  <w:num w:numId="3" w16cid:durableId="679813926">
    <w:abstractNumId w:val="24"/>
  </w:num>
  <w:num w:numId="4" w16cid:durableId="576597857">
    <w:abstractNumId w:val="17"/>
  </w:num>
  <w:num w:numId="5" w16cid:durableId="740064234">
    <w:abstractNumId w:val="15"/>
  </w:num>
  <w:num w:numId="6" w16cid:durableId="449855688">
    <w:abstractNumId w:val="13"/>
  </w:num>
  <w:num w:numId="7" w16cid:durableId="13852233">
    <w:abstractNumId w:val="6"/>
  </w:num>
  <w:num w:numId="8" w16cid:durableId="1185509815">
    <w:abstractNumId w:val="14"/>
  </w:num>
  <w:num w:numId="9" w16cid:durableId="50353968">
    <w:abstractNumId w:val="7"/>
  </w:num>
  <w:num w:numId="10" w16cid:durableId="1178155828">
    <w:abstractNumId w:val="9"/>
  </w:num>
  <w:num w:numId="11" w16cid:durableId="1211724375">
    <w:abstractNumId w:val="10"/>
  </w:num>
  <w:num w:numId="12" w16cid:durableId="1125466897">
    <w:abstractNumId w:val="26"/>
  </w:num>
  <w:num w:numId="13" w16cid:durableId="1832066515">
    <w:abstractNumId w:val="5"/>
  </w:num>
  <w:num w:numId="14" w16cid:durableId="1491825392">
    <w:abstractNumId w:val="25"/>
  </w:num>
  <w:num w:numId="15" w16cid:durableId="1926645534">
    <w:abstractNumId w:val="19"/>
  </w:num>
  <w:num w:numId="16" w16cid:durableId="630550853">
    <w:abstractNumId w:val="3"/>
  </w:num>
  <w:num w:numId="17" w16cid:durableId="171533057">
    <w:abstractNumId w:val="16"/>
  </w:num>
  <w:num w:numId="18" w16cid:durableId="1901743692">
    <w:abstractNumId w:val="20"/>
  </w:num>
  <w:num w:numId="19" w16cid:durableId="310793529">
    <w:abstractNumId w:val="29"/>
  </w:num>
  <w:num w:numId="20" w16cid:durableId="331956585">
    <w:abstractNumId w:val="21"/>
  </w:num>
  <w:num w:numId="21" w16cid:durableId="986595412">
    <w:abstractNumId w:val="0"/>
  </w:num>
  <w:num w:numId="22" w16cid:durableId="657929599">
    <w:abstractNumId w:val="4"/>
  </w:num>
  <w:num w:numId="23" w16cid:durableId="8335327">
    <w:abstractNumId w:val="23"/>
  </w:num>
  <w:num w:numId="24" w16cid:durableId="406074096">
    <w:abstractNumId w:val="18"/>
  </w:num>
  <w:num w:numId="25" w16cid:durableId="460996230">
    <w:abstractNumId w:val="28"/>
  </w:num>
  <w:num w:numId="26" w16cid:durableId="1071537465">
    <w:abstractNumId w:val="27"/>
  </w:num>
  <w:num w:numId="27" w16cid:durableId="159933454">
    <w:abstractNumId w:val="12"/>
  </w:num>
  <w:num w:numId="28" w16cid:durableId="897015779">
    <w:abstractNumId w:val="2"/>
  </w:num>
  <w:num w:numId="29" w16cid:durableId="1701592008">
    <w:abstractNumId w:val="22"/>
  </w:num>
  <w:num w:numId="30" w16cid:durableId="152332360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D4"/>
    <w:rsid w:val="000024D9"/>
    <w:rsid w:val="00003577"/>
    <w:rsid w:val="00010C47"/>
    <w:rsid w:val="00011D64"/>
    <w:rsid w:val="00011E74"/>
    <w:rsid w:val="00016513"/>
    <w:rsid w:val="000235CF"/>
    <w:rsid w:val="00025A5E"/>
    <w:rsid w:val="000359EF"/>
    <w:rsid w:val="00040155"/>
    <w:rsid w:val="0004466D"/>
    <w:rsid w:val="00060483"/>
    <w:rsid w:val="000619E6"/>
    <w:rsid w:val="00063F69"/>
    <w:rsid w:val="00067FEF"/>
    <w:rsid w:val="00083A99"/>
    <w:rsid w:val="00090EEF"/>
    <w:rsid w:val="00097297"/>
    <w:rsid w:val="000A3DA5"/>
    <w:rsid w:val="000B3E81"/>
    <w:rsid w:val="000B4F44"/>
    <w:rsid w:val="000B5F66"/>
    <w:rsid w:val="000B67E9"/>
    <w:rsid w:val="000C3FC2"/>
    <w:rsid w:val="000D1414"/>
    <w:rsid w:val="000D4A3A"/>
    <w:rsid w:val="000D5C58"/>
    <w:rsid w:val="000E2E01"/>
    <w:rsid w:val="000E4983"/>
    <w:rsid w:val="000E6A44"/>
    <w:rsid w:val="0010363E"/>
    <w:rsid w:val="0010583C"/>
    <w:rsid w:val="0010729A"/>
    <w:rsid w:val="00107B76"/>
    <w:rsid w:val="0011511F"/>
    <w:rsid w:val="00115DE0"/>
    <w:rsid w:val="00116EC5"/>
    <w:rsid w:val="0012665B"/>
    <w:rsid w:val="001356E3"/>
    <w:rsid w:val="00137026"/>
    <w:rsid w:val="00142317"/>
    <w:rsid w:val="00151DDB"/>
    <w:rsid w:val="001545AC"/>
    <w:rsid w:val="00165BA8"/>
    <w:rsid w:val="00175843"/>
    <w:rsid w:val="00177408"/>
    <w:rsid w:val="001809BA"/>
    <w:rsid w:val="00183D70"/>
    <w:rsid w:val="001864E8"/>
    <w:rsid w:val="001A1305"/>
    <w:rsid w:val="001A5886"/>
    <w:rsid w:val="001B372F"/>
    <w:rsid w:val="001B4FA2"/>
    <w:rsid w:val="001B7621"/>
    <w:rsid w:val="001C643E"/>
    <w:rsid w:val="001D0B65"/>
    <w:rsid w:val="001D74D6"/>
    <w:rsid w:val="001D78DA"/>
    <w:rsid w:val="001E4F6D"/>
    <w:rsid w:val="001F4760"/>
    <w:rsid w:val="00206D53"/>
    <w:rsid w:val="00212AC5"/>
    <w:rsid w:val="00217446"/>
    <w:rsid w:val="00220F6A"/>
    <w:rsid w:val="002272B6"/>
    <w:rsid w:val="00227678"/>
    <w:rsid w:val="00233DEB"/>
    <w:rsid w:val="0024428E"/>
    <w:rsid w:val="00244AAE"/>
    <w:rsid w:val="00244EB2"/>
    <w:rsid w:val="00245CEC"/>
    <w:rsid w:val="002463FF"/>
    <w:rsid w:val="002518FC"/>
    <w:rsid w:val="00255C92"/>
    <w:rsid w:val="00257EFA"/>
    <w:rsid w:val="0026240C"/>
    <w:rsid w:val="00262A07"/>
    <w:rsid w:val="00284A09"/>
    <w:rsid w:val="0028547C"/>
    <w:rsid w:val="00290B10"/>
    <w:rsid w:val="002954C3"/>
    <w:rsid w:val="00295877"/>
    <w:rsid w:val="002A6B3D"/>
    <w:rsid w:val="002B4FAA"/>
    <w:rsid w:val="002D18CC"/>
    <w:rsid w:val="002F5D25"/>
    <w:rsid w:val="003006C5"/>
    <w:rsid w:val="003029D3"/>
    <w:rsid w:val="00305446"/>
    <w:rsid w:val="003110AA"/>
    <w:rsid w:val="00314478"/>
    <w:rsid w:val="00314BC8"/>
    <w:rsid w:val="003159B3"/>
    <w:rsid w:val="00315D24"/>
    <w:rsid w:val="003169BE"/>
    <w:rsid w:val="00326B7C"/>
    <w:rsid w:val="00331B3D"/>
    <w:rsid w:val="00332871"/>
    <w:rsid w:val="0033446A"/>
    <w:rsid w:val="00336058"/>
    <w:rsid w:val="00341832"/>
    <w:rsid w:val="00343F35"/>
    <w:rsid w:val="00355B4F"/>
    <w:rsid w:val="0035625D"/>
    <w:rsid w:val="00363565"/>
    <w:rsid w:val="00366595"/>
    <w:rsid w:val="0037134E"/>
    <w:rsid w:val="00375D45"/>
    <w:rsid w:val="00395B80"/>
    <w:rsid w:val="003A17DE"/>
    <w:rsid w:val="003C50D4"/>
    <w:rsid w:val="003D2637"/>
    <w:rsid w:val="003E2C52"/>
    <w:rsid w:val="003E3B49"/>
    <w:rsid w:val="003F2F46"/>
    <w:rsid w:val="004056DA"/>
    <w:rsid w:val="004134E2"/>
    <w:rsid w:val="00416DF1"/>
    <w:rsid w:val="00420493"/>
    <w:rsid w:val="00423E13"/>
    <w:rsid w:val="0043018B"/>
    <w:rsid w:val="00444D74"/>
    <w:rsid w:val="004502D6"/>
    <w:rsid w:val="004514FA"/>
    <w:rsid w:val="004515D6"/>
    <w:rsid w:val="0045374D"/>
    <w:rsid w:val="0045398E"/>
    <w:rsid w:val="0046209D"/>
    <w:rsid w:val="004651BA"/>
    <w:rsid w:val="004731F0"/>
    <w:rsid w:val="004914E3"/>
    <w:rsid w:val="004964F1"/>
    <w:rsid w:val="004A219A"/>
    <w:rsid w:val="004A47CB"/>
    <w:rsid w:val="004A7CBE"/>
    <w:rsid w:val="004A7ED4"/>
    <w:rsid w:val="004B2B78"/>
    <w:rsid w:val="004B48B8"/>
    <w:rsid w:val="004B6989"/>
    <w:rsid w:val="004C79D2"/>
    <w:rsid w:val="004D0A71"/>
    <w:rsid w:val="004E12CF"/>
    <w:rsid w:val="004E13E9"/>
    <w:rsid w:val="004E28D1"/>
    <w:rsid w:val="004E7E56"/>
    <w:rsid w:val="004F7F5C"/>
    <w:rsid w:val="005031A1"/>
    <w:rsid w:val="00503338"/>
    <w:rsid w:val="0050483B"/>
    <w:rsid w:val="00513399"/>
    <w:rsid w:val="00515C12"/>
    <w:rsid w:val="005333AE"/>
    <w:rsid w:val="00533D14"/>
    <w:rsid w:val="00537383"/>
    <w:rsid w:val="00540C81"/>
    <w:rsid w:val="00543576"/>
    <w:rsid w:val="00547D55"/>
    <w:rsid w:val="00551063"/>
    <w:rsid w:val="00553522"/>
    <w:rsid w:val="005560D6"/>
    <w:rsid w:val="00557A12"/>
    <w:rsid w:val="005601AD"/>
    <w:rsid w:val="00560FC6"/>
    <w:rsid w:val="00577BDE"/>
    <w:rsid w:val="00581E76"/>
    <w:rsid w:val="005913D9"/>
    <w:rsid w:val="005B1A88"/>
    <w:rsid w:val="005C0A71"/>
    <w:rsid w:val="005C236C"/>
    <w:rsid w:val="005C3C5D"/>
    <w:rsid w:val="005C4A1F"/>
    <w:rsid w:val="005C6973"/>
    <w:rsid w:val="005C7C75"/>
    <w:rsid w:val="005D3E67"/>
    <w:rsid w:val="005D5B18"/>
    <w:rsid w:val="005D793A"/>
    <w:rsid w:val="005E6A9C"/>
    <w:rsid w:val="006029CE"/>
    <w:rsid w:val="00606F44"/>
    <w:rsid w:val="00611DF8"/>
    <w:rsid w:val="00612294"/>
    <w:rsid w:val="00635982"/>
    <w:rsid w:val="00642EB8"/>
    <w:rsid w:val="006431E4"/>
    <w:rsid w:val="0065445E"/>
    <w:rsid w:val="00665233"/>
    <w:rsid w:val="00667A7E"/>
    <w:rsid w:val="00671D40"/>
    <w:rsid w:val="00673855"/>
    <w:rsid w:val="006771F6"/>
    <w:rsid w:val="00684D47"/>
    <w:rsid w:val="006931A7"/>
    <w:rsid w:val="006A4B5E"/>
    <w:rsid w:val="006A7A6D"/>
    <w:rsid w:val="006C3F5B"/>
    <w:rsid w:val="006C6E82"/>
    <w:rsid w:val="006E096F"/>
    <w:rsid w:val="006E61D8"/>
    <w:rsid w:val="006F2927"/>
    <w:rsid w:val="006F2C65"/>
    <w:rsid w:val="007028C4"/>
    <w:rsid w:val="00713CA0"/>
    <w:rsid w:val="00715D53"/>
    <w:rsid w:val="00716BBF"/>
    <w:rsid w:val="00721E56"/>
    <w:rsid w:val="00743080"/>
    <w:rsid w:val="00745734"/>
    <w:rsid w:val="00771504"/>
    <w:rsid w:val="00772377"/>
    <w:rsid w:val="007728E2"/>
    <w:rsid w:val="00782492"/>
    <w:rsid w:val="00785215"/>
    <w:rsid w:val="0079084A"/>
    <w:rsid w:val="00795329"/>
    <w:rsid w:val="007A10F9"/>
    <w:rsid w:val="007A1B47"/>
    <w:rsid w:val="007B190A"/>
    <w:rsid w:val="007B1FEB"/>
    <w:rsid w:val="007C26DA"/>
    <w:rsid w:val="007D2B9A"/>
    <w:rsid w:val="007D3D48"/>
    <w:rsid w:val="007E61B2"/>
    <w:rsid w:val="007F60E0"/>
    <w:rsid w:val="008055C0"/>
    <w:rsid w:val="008060F4"/>
    <w:rsid w:val="0082272C"/>
    <w:rsid w:val="00824284"/>
    <w:rsid w:val="008252C5"/>
    <w:rsid w:val="00826D26"/>
    <w:rsid w:val="00832360"/>
    <w:rsid w:val="00847A14"/>
    <w:rsid w:val="00852FB7"/>
    <w:rsid w:val="008540C8"/>
    <w:rsid w:val="008641E6"/>
    <w:rsid w:val="00873E34"/>
    <w:rsid w:val="00876660"/>
    <w:rsid w:val="00877B21"/>
    <w:rsid w:val="00896BCA"/>
    <w:rsid w:val="008A1993"/>
    <w:rsid w:val="008A5139"/>
    <w:rsid w:val="008A5A6A"/>
    <w:rsid w:val="008B336F"/>
    <w:rsid w:val="008C081A"/>
    <w:rsid w:val="008C16E1"/>
    <w:rsid w:val="008C17FD"/>
    <w:rsid w:val="008C4CE1"/>
    <w:rsid w:val="008C53FD"/>
    <w:rsid w:val="008D0237"/>
    <w:rsid w:val="008D4380"/>
    <w:rsid w:val="008D6A99"/>
    <w:rsid w:val="008E207B"/>
    <w:rsid w:val="008E333A"/>
    <w:rsid w:val="008E6AE4"/>
    <w:rsid w:val="008F002C"/>
    <w:rsid w:val="008F2473"/>
    <w:rsid w:val="008F574C"/>
    <w:rsid w:val="00900EB8"/>
    <w:rsid w:val="009029B4"/>
    <w:rsid w:val="00904F6F"/>
    <w:rsid w:val="00906A04"/>
    <w:rsid w:val="00910543"/>
    <w:rsid w:val="00915A2C"/>
    <w:rsid w:val="00920C74"/>
    <w:rsid w:val="0092663D"/>
    <w:rsid w:val="00934957"/>
    <w:rsid w:val="00936044"/>
    <w:rsid w:val="009372AB"/>
    <w:rsid w:val="00940D77"/>
    <w:rsid w:val="009468E9"/>
    <w:rsid w:val="00947801"/>
    <w:rsid w:val="0095169C"/>
    <w:rsid w:val="00955322"/>
    <w:rsid w:val="00955E22"/>
    <w:rsid w:val="00963FDD"/>
    <w:rsid w:val="009732E0"/>
    <w:rsid w:val="00982297"/>
    <w:rsid w:val="00986FD1"/>
    <w:rsid w:val="0099011A"/>
    <w:rsid w:val="00990DC6"/>
    <w:rsid w:val="0099146F"/>
    <w:rsid w:val="009A4D79"/>
    <w:rsid w:val="009B6961"/>
    <w:rsid w:val="009C3633"/>
    <w:rsid w:val="009D10A1"/>
    <w:rsid w:val="009D5498"/>
    <w:rsid w:val="009F36FE"/>
    <w:rsid w:val="009F5F51"/>
    <w:rsid w:val="009F7C63"/>
    <w:rsid w:val="00A043CA"/>
    <w:rsid w:val="00A075BE"/>
    <w:rsid w:val="00A133AC"/>
    <w:rsid w:val="00A13786"/>
    <w:rsid w:val="00A1704F"/>
    <w:rsid w:val="00A26283"/>
    <w:rsid w:val="00A31BA4"/>
    <w:rsid w:val="00A34847"/>
    <w:rsid w:val="00A363E1"/>
    <w:rsid w:val="00A3688F"/>
    <w:rsid w:val="00A368DB"/>
    <w:rsid w:val="00A412B4"/>
    <w:rsid w:val="00A431DB"/>
    <w:rsid w:val="00A4370B"/>
    <w:rsid w:val="00A442B9"/>
    <w:rsid w:val="00A46E11"/>
    <w:rsid w:val="00A55A96"/>
    <w:rsid w:val="00A565BC"/>
    <w:rsid w:val="00A57471"/>
    <w:rsid w:val="00A674CA"/>
    <w:rsid w:val="00A72355"/>
    <w:rsid w:val="00A75CF9"/>
    <w:rsid w:val="00A81ACE"/>
    <w:rsid w:val="00A8233B"/>
    <w:rsid w:val="00A90AA8"/>
    <w:rsid w:val="00A95754"/>
    <w:rsid w:val="00AA5C11"/>
    <w:rsid w:val="00AB11F8"/>
    <w:rsid w:val="00AB31F7"/>
    <w:rsid w:val="00AC223C"/>
    <w:rsid w:val="00AC26C7"/>
    <w:rsid w:val="00AC5124"/>
    <w:rsid w:val="00AD27BB"/>
    <w:rsid w:val="00AD45B2"/>
    <w:rsid w:val="00AE0852"/>
    <w:rsid w:val="00AE139B"/>
    <w:rsid w:val="00AE578C"/>
    <w:rsid w:val="00AE788A"/>
    <w:rsid w:val="00AF034B"/>
    <w:rsid w:val="00AF4BBC"/>
    <w:rsid w:val="00B03603"/>
    <w:rsid w:val="00B03889"/>
    <w:rsid w:val="00B04781"/>
    <w:rsid w:val="00B05479"/>
    <w:rsid w:val="00B058AE"/>
    <w:rsid w:val="00B349D2"/>
    <w:rsid w:val="00B44EA2"/>
    <w:rsid w:val="00B450A5"/>
    <w:rsid w:val="00B45E2F"/>
    <w:rsid w:val="00B513E5"/>
    <w:rsid w:val="00B60154"/>
    <w:rsid w:val="00B6242B"/>
    <w:rsid w:val="00B63483"/>
    <w:rsid w:val="00B70823"/>
    <w:rsid w:val="00B71DEA"/>
    <w:rsid w:val="00B72BBF"/>
    <w:rsid w:val="00B76224"/>
    <w:rsid w:val="00B8011D"/>
    <w:rsid w:val="00B81099"/>
    <w:rsid w:val="00B86965"/>
    <w:rsid w:val="00B92357"/>
    <w:rsid w:val="00B929EA"/>
    <w:rsid w:val="00B93C97"/>
    <w:rsid w:val="00B949C0"/>
    <w:rsid w:val="00B97591"/>
    <w:rsid w:val="00BA1ED8"/>
    <w:rsid w:val="00BA3237"/>
    <w:rsid w:val="00BA4103"/>
    <w:rsid w:val="00BB70FE"/>
    <w:rsid w:val="00BB740C"/>
    <w:rsid w:val="00BC7EBC"/>
    <w:rsid w:val="00BE3659"/>
    <w:rsid w:val="00BE7F3D"/>
    <w:rsid w:val="00BF524F"/>
    <w:rsid w:val="00BF5E62"/>
    <w:rsid w:val="00C03920"/>
    <w:rsid w:val="00C1048C"/>
    <w:rsid w:val="00C30FB2"/>
    <w:rsid w:val="00C31BB2"/>
    <w:rsid w:val="00C34852"/>
    <w:rsid w:val="00C432AC"/>
    <w:rsid w:val="00C474EA"/>
    <w:rsid w:val="00C52FBA"/>
    <w:rsid w:val="00C56424"/>
    <w:rsid w:val="00C60145"/>
    <w:rsid w:val="00C70837"/>
    <w:rsid w:val="00C80F56"/>
    <w:rsid w:val="00C825EF"/>
    <w:rsid w:val="00C84604"/>
    <w:rsid w:val="00C922B4"/>
    <w:rsid w:val="00CA6237"/>
    <w:rsid w:val="00CA7536"/>
    <w:rsid w:val="00CC1B83"/>
    <w:rsid w:val="00CC71AA"/>
    <w:rsid w:val="00CD061B"/>
    <w:rsid w:val="00CD7404"/>
    <w:rsid w:val="00CE2075"/>
    <w:rsid w:val="00CE6CDA"/>
    <w:rsid w:val="00CF3542"/>
    <w:rsid w:val="00D12BC3"/>
    <w:rsid w:val="00D12F8E"/>
    <w:rsid w:val="00D176A7"/>
    <w:rsid w:val="00D176C3"/>
    <w:rsid w:val="00D25E11"/>
    <w:rsid w:val="00D34824"/>
    <w:rsid w:val="00D50BE7"/>
    <w:rsid w:val="00D511C1"/>
    <w:rsid w:val="00D52555"/>
    <w:rsid w:val="00D644B1"/>
    <w:rsid w:val="00D64842"/>
    <w:rsid w:val="00D71502"/>
    <w:rsid w:val="00D81963"/>
    <w:rsid w:val="00D83C7A"/>
    <w:rsid w:val="00D84CB5"/>
    <w:rsid w:val="00DA4B84"/>
    <w:rsid w:val="00DA6A3D"/>
    <w:rsid w:val="00DB1549"/>
    <w:rsid w:val="00DB71FD"/>
    <w:rsid w:val="00DC4FA7"/>
    <w:rsid w:val="00DD0190"/>
    <w:rsid w:val="00DD0238"/>
    <w:rsid w:val="00DD33B5"/>
    <w:rsid w:val="00DD4AB3"/>
    <w:rsid w:val="00DF1E69"/>
    <w:rsid w:val="00E05A31"/>
    <w:rsid w:val="00E16CEA"/>
    <w:rsid w:val="00E2202F"/>
    <w:rsid w:val="00E416DC"/>
    <w:rsid w:val="00E42970"/>
    <w:rsid w:val="00E44EBC"/>
    <w:rsid w:val="00E51474"/>
    <w:rsid w:val="00E51CC8"/>
    <w:rsid w:val="00E572EC"/>
    <w:rsid w:val="00E57768"/>
    <w:rsid w:val="00E57CEF"/>
    <w:rsid w:val="00E63CB7"/>
    <w:rsid w:val="00E73AEF"/>
    <w:rsid w:val="00E73B7C"/>
    <w:rsid w:val="00E768B3"/>
    <w:rsid w:val="00E8225E"/>
    <w:rsid w:val="00E82A39"/>
    <w:rsid w:val="00E87E71"/>
    <w:rsid w:val="00E93960"/>
    <w:rsid w:val="00EA1DE8"/>
    <w:rsid w:val="00EA73BA"/>
    <w:rsid w:val="00EB0A90"/>
    <w:rsid w:val="00EB6283"/>
    <w:rsid w:val="00EC2C3F"/>
    <w:rsid w:val="00EC4C9D"/>
    <w:rsid w:val="00ED78BD"/>
    <w:rsid w:val="00EE648A"/>
    <w:rsid w:val="00EE76BC"/>
    <w:rsid w:val="00F011C3"/>
    <w:rsid w:val="00F06934"/>
    <w:rsid w:val="00F12564"/>
    <w:rsid w:val="00F2336B"/>
    <w:rsid w:val="00F25C3E"/>
    <w:rsid w:val="00F32E68"/>
    <w:rsid w:val="00F34A2B"/>
    <w:rsid w:val="00F61645"/>
    <w:rsid w:val="00F6697A"/>
    <w:rsid w:val="00F70643"/>
    <w:rsid w:val="00F70D0A"/>
    <w:rsid w:val="00F70D3D"/>
    <w:rsid w:val="00F73DC5"/>
    <w:rsid w:val="00F753EF"/>
    <w:rsid w:val="00F7575B"/>
    <w:rsid w:val="00F821F2"/>
    <w:rsid w:val="00F8482F"/>
    <w:rsid w:val="00F93820"/>
    <w:rsid w:val="00F93A27"/>
    <w:rsid w:val="00F944F9"/>
    <w:rsid w:val="00FA2F4F"/>
    <w:rsid w:val="00FC673C"/>
    <w:rsid w:val="00FD173C"/>
    <w:rsid w:val="00FD1CEE"/>
    <w:rsid w:val="00FD3222"/>
    <w:rsid w:val="00FE107D"/>
    <w:rsid w:val="00FE3D04"/>
    <w:rsid w:val="00FE4C2B"/>
    <w:rsid w:val="00FE5852"/>
    <w:rsid w:val="00FE5956"/>
    <w:rsid w:val="00FE7121"/>
    <w:rsid w:val="00FF2DAB"/>
    <w:rsid w:val="00FF60D4"/>
    <w:rsid w:val="00FF66FD"/>
    <w:rsid w:val="011ACB41"/>
    <w:rsid w:val="013EB433"/>
    <w:rsid w:val="017F1EB5"/>
    <w:rsid w:val="032B41A2"/>
    <w:rsid w:val="0347F8AB"/>
    <w:rsid w:val="0368DA58"/>
    <w:rsid w:val="03C012D4"/>
    <w:rsid w:val="03CFD433"/>
    <w:rsid w:val="03EB882F"/>
    <w:rsid w:val="04991973"/>
    <w:rsid w:val="06646B8C"/>
    <w:rsid w:val="06679688"/>
    <w:rsid w:val="06680F57"/>
    <w:rsid w:val="069CEBC6"/>
    <w:rsid w:val="069E3758"/>
    <w:rsid w:val="06A07B1A"/>
    <w:rsid w:val="08D3453A"/>
    <w:rsid w:val="096D39C1"/>
    <w:rsid w:val="09A27716"/>
    <w:rsid w:val="0A112F93"/>
    <w:rsid w:val="0A1F7554"/>
    <w:rsid w:val="0AB89BC6"/>
    <w:rsid w:val="0AEA7D0E"/>
    <w:rsid w:val="0BFBBD39"/>
    <w:rsid w:val="0C46994D"/>
    <w:rsid w:val="0C741B64"/>
    <w:rsid w:val="0C8C610B"/>
    <w:rsid w:val="0CABE38A"/>
    <w:rsid w:val="0D4C7DC6"/>
    <w:rsid w:val="0D5B8B46"/>
    <w:rsid w:val="0DE5FAC5"/>
    <w:rsid w:val="0ECE2763"/>
    <w:rsid w:val="0F5D745E"/>
    <w:rsid w:val="0F78DA4F"/>
    <w:rsid w:val="0FDC40A8"/>
    <w:rsid w:val="10724C39"/>
    <w:rsid w:val="10DF134D"/>
    <w:rsid w:val="10E7E24E"/>
    <w:rsid w:val="10F944BF"/>
    <w:rsid w:val="11225A28"/>
    <w:rsid w:val="11E590C9"/>
    <w:rsid w:val="120E1C9A"/>
    <w:rsid w:val="12632F25"/>
    <w:rsid w:val="127EDE19"/>
    <w:rsid w:val="12A3D003"/>
    <w:rsid w:val="1324C232"/>
    <w:rsid w:val="132841FE"/>
    <w:rsid w:val="13390066"/>
    <w:rsid w:val="140BAD76"/>
    <w:rsid w:val="1430E581"/>
    <w:rsid w:val="147836F7"/>
    <w:rsid w:val="15B38D85"/>
    <w:rsid w:val="162F3FCB"/>
    <w:rsid w:val="165314A8"/>
    <w:rsid w:val="16A7470B"/>
    <w:rsid w:val="170321CB"/>
    <w:rsid w:val="1722386C"/>
    <w:rsid w:val="1752CE50"/>
    <w:rsid w:val="1791B65F"/>
    <w:rsid w:val="17B43ACD"/>
    <w:rsid w:val="1849C5C0"/>
    <w:rsid w:val="185BE14C"/>
    <w:rsid w:val="18603449"/>
    <w:rsid w:val="18F1568A"/>
    <w:rsid w:val="18F458EB"/>
    <w:rsid w:val="18FFB01F"/>
    <w:rsid w:val="199EFE4C"/>
    <w:rsid w:val="1B3AD7CC"/>
    <w:rsid w:val="1B69BE2A"/>
    <w:rsid w:val="1BBBF919"/>
    <w:rsid w:val="1BBEC10E"/>
    <w:rsid w:val="1C040D69"/>
    <w:rsid w:val="1C5F0E87"/>
    <w:rsid w:val="1CD996E1"/>
    <w:rsid w:val="1DCA25D6"/>
    <w:rsid w:val="1E007AFE"/>
    <w:rsid w:val="1E22C7E6"/>
    <w:rsid w:val="1E3D6BB4"/>
    <w:rsid w:val="1FAE6428"/>
    <w:rsid w:val="1FBEE5C3"/>
    <w:rsid w:val="20578C57"/>
    <w:rsid w:val="206A946E"/>
    <w:rsid w:val="2237F923"/>
    <w:rsid w:val="224F721C"/>
    <w:rsid w:val="231FBAC9"/>
    <w:rsid w:val="232CB835"/>
    <w:rsid w:val="23E3486E"/>
    <w:rsid w:val="24AC7DAA"/>
    <w:rsid w:val="26E507E3"/>
    <w:rsid w:val="2795BB38"/>
    <w:rsid w:val="27F45D24"/>
    <w:rsid w:val="293EB558"/>
    <w:rsid w:val="295DC7D6"/>
    <w:rsid w:val="298EFC4D"/>
    <w:rsid w:val="29F9109D"/>
    <w:rsid w:val="2AE58838"/>
    <w:rsid w:val="2BC95C2F"/>
    <w:rsid w:val="2BC9BBD7"/>
    <w:rsid w:val="2D4E12FF"/>
    <w:rsid w:val="2DCBECEF"/>
    <w:rsid w:val="2E58B915"/>
    <w:rsid w:val="2E8A6387"/>
    <w:rsid w:val="2F1E5553"/>
    <w:rsid w:val="30139965"/>
    <w:rsid w:val="30ACFCD8"/>
    <w:rsid w:val="310841CE"/>
    <w:rsid w:val="31151255"/>
    <w:rsid w:val="313F3D59"/>
    <w:rsid w:val="3182170D"/>
    <w:rsid w:val="31C4ADD4"/>
    <w:rsid w:val="31E51A48"/>
    <w:rsid w:val="32649CE1"/>
    <w:rsid w:val="326B9C98"/>
    <w:rsid w:val="32A2405D"/>
    <w:rsid w:val="32BE939A"/>
    <w:rsid w:val="32FBD667"/>
    <w:rsid w:val="345A7432"/>
    <w:rsid w:val="34DB9F50"/>
    <w:rsid w:val="35C28A94"/>
    <w:rsid w:val="35EBC814"/>
    <w:rsid w:val="362CCFF9"/>
    <w:rsid w:val="367A3993"/>
    <w:rsid w:val="37241AC1"/>
    <w:rsid w:val="37967B2F"/>
    <w:rsid w:val="37ADBE61"/>
    <w:rsid w:val="381EA726"/>
    <w:rsid w:val="38419E5A"/>
    <w:rsid w:val="384E00DA"/>
    <w:rsid w:val="38558335"/>
    <w:rsid w:val="38D50C5A"/>
    <w:rsid w:val="3A06A292"/>
    <w:rsid w:val="3A748B3C"/>
    <w:rsid w:val="3A7FBAAD"/>
    <w:rsid w:val="3BA168DD"/>
    <w:rsid w:val="3BB9B34B"/>
    <w:rsid w:val="3BD2DEF7"/>
    <w:rsid w:val="3BE15260"/>
    <w:rsid w:val="3C194BE3"/>
    <w:rsid w:val="3CFE9454"/>
    <w:rsid w:val="3D6B8CC7"/>
    <w:rsid w:val="3D8A2AAF"/>
    <w:rsid w:val="3DB75B6F"/>
    <w:rsid w:val="3DBB9C1F"/>
    <w:rsid w:val="3DE5FBB5"/>
    <w:rsid w:val="3E1D7426"/>
    <w:rsid w:val="3E7DEDF9"/>
    <w:rsid w:val="3E98EB3D"/>
    <w:rsid w:val="3F1F4206"/>
    <w:rsid w:val="3F368CBE"/>
    <w:rsid w:val="3F764489"/>
    <w:rsid w:val="3FDBA926"/>
    <w:rsid w:val="40479AAD"/>
    <w:rsid w:val="4076582A"/>
    <w:rsid w:val="408267D8"/>
    <w:rsid w:val="40A32D89"/>
    <w:rsid w:val="40F626D6"/>
    <w:rsid w:val="417EEAFF"/>
    <w:rsid w:val="41A4D457"/>
    <w:rsid w:val="42E11B36"/>
    <w:rsid w:val="42E71C15"/>
    <w:rsid w:val="448555FF"/>
    <w:rsid w:val="457286C8"/>
    <w:rsid w:val="4612CE18"/>
    <w:rsid w:val="4627FB76"/>
    <w:rsid w:val="462EAE4E"/>
    <w:rsid w:val="46D094B2"/>
    <w:rsid w:val="477C6C45"/>
    <w:rsid w:val="47A35AB7"/>
    <w:rsid w:val="47BE3728"/>
    <w:rsid w:val="48A05C81"/>
    <w:rsid w:val="48B5D5FC"/>
    <w:rsid w:val="4928AD34"/>
    <w:rsid w:val="4991F793"/>
    <w:rsid w:val="49D29913"/>
    <w:rsid w:val="49E9C5A9"/>
    <w:rsid w:val="49EEB698"/>
    <w:rsid w:val="49F5485C"/>
    <w:rsid w:val="4ACCFD7B"/>
    <w:rsid w:val="4B888295"/>
    <w:rsid w:val="4BEB8BAF"/>
    <w:rsid w:val="4C4BAE69"/>
    <w:rsid w:val="4C906CCB"/>
    <w:rsid w:val="4C96CF68"/>
    <w:rsid w:val="4CE54C11"/>
    <w:rsid w:val="4D2774A1"/>
    <w:rsid w:val="4DB9FF6C"/>
    <w:rsid w:val="4DDD3C01"/>
    <w:rsid w:val="4DEBADC9"/>
    <w:rsid w:val="4E2097D6"/>
    <w:rsid w:val="4EC60B73"/>
    <w:rsid w:val="4EDE3BFC"/>
    <w:rsid w:val="4F693677"/>
    <w:rsid w:val="4FC3B16B"/>
    <w:rsid w:val="50566C83"/>
    <w:rsid w:val="511B8BEA"/>
    <w:rsid w:val="513CAFDF"/>
    <w:rsid w:val="51FFCC38"/>
    <w:rsid w:val="536E09FC"/>
    <w:rsid w:val="54C58EC7"/>
    <w:rsid w:val="54EE270F"/>
    <w:rsid w:val="5580E474"/>
    <w:rsid w:val="55AB63E0"/>
    <w:rsid w:val="55CA134D"/>
    <w:rsid w:val="5760CF58"/>
    <w:rsid w:val="58A5A223"/>
    <w:rsid w:val="5A278012"/>
    <w:rsid w:val="5A567472"/>
    <w:rsid w:val="5AEA2758"/>
    <w:rsid w:val="5B1D3F33"/>
    <w:rsid w:val="5B822D34"/>
    <w:rsid w:val="5B8EB63E"/>
    <w:rsid w:val="5BFAAD33"/>
    <w:rsid w:val="5C26CD72"/>
    <w:rsid w:val="5C902CC0"/>
    <w:rsid w:val="5CC2182A"/>
    <w:rsid w:val="5D1D6FA1"/>
    <w:rsid w:val="5E3EA926"/>
    <w:rsid w:val="5ED08573"/>
    <w:rsid w:val="5FD45144"/>
    <w:rsid w:val="60D5684E"/>
    <w:rsid w:val="610A08EE"/>
    <w:rsid w:val="610FAD6F"/>
    <w:rsid w:val="61287402"/>
    <w:rsid w:val="619400A9"/>
    <w:rsid w:val="61D329C6"/>
    <w:rsid w:val="62681174"/>
    <w:rsid w:val="638ABE50"/>
    <w:rsid w:val="643CEC71"/>
    <w:rsid w:val="64E55F53"/>
    <w:rsid w:val="6514F60B"/>
    <w:rsid w:val="658097BA"/>
    <w:rsid w:val="66EA0DC4"/>
    <w:rsid w:val="66FF413C"/>
    <w:rsid w:val="67168018"/>
    <w:rsid w:val="674BD737"/>
    <w:rsid w:val="67586AA3"/>
    <w:rsid w:val="67D0BB14"/>
    <w:rsid w:val="67DFAA83"/>
    <w:rsid w:val="681C3CE3"/>
    <w:rsid w:val="686A2612"/>
    <w:rsid w:val="687D1FD2"/>
    <w:rsid w:val="68A62771"/>
    <w:rsid w:val="692D8F11"/>
    <w:rsid w:val="69BD0F1E"/>
    <w:rsid w:val="6A05F673"/>
    <w:rsid w:val="6A0AE09C"/>
    <w:rsid w:val="6A5333D2"/>
    <w:rsid w:val="6A8B1560"/>
    <w:rsid w:val="6AB73117"/>
    <w:rsid w:val="6AD11129"/>
    <w:rsid w:val="6AD426BB"/>
    <w:rsid w:val="6B3333DB"/>
    <w:rsid w:val="6B8016D3"/>
    <w:rsid w:val="6BA6B0FD"/>
    <w:rsid w:val="6DE92E06"/>
    <w:rsid w:val="6EFACE69"/>
    <w:rsid w:val="6F9CCBB1"/>
    <w:rsid w:val="6FAA11CA"/>
    <w:rsid w:val="702C50A2"/>
    <w:rsid w:val="70597FD3"/>
    <w:rsid w:val="70945BFB"/>
    <w:rsid w:val="70BD325E"/>
    <w:rsid w:val="736D636B"/>
    <w:rsid w:val="736EEE70"/>
    <w:rsid w:val="739352BF"/>
    <w:rsid w:val="73AC9A55"/>
    <w:rsid w:val="73B1697C"/>
    <w:rsid w:val="73CB0B60"/>
    <w:rsid w:val="74215DA4"/>
    <w:rsid w:val="745BF944"/>
    <w:rsid w:val="7472CE58"/>
    <w:rsid w:val="74FBFFD8"/>
    <w:rsid w:val="751D0A37"/>
    <w:rsid w:val="752D4EA2"/>
    <w:rsid w:val="7555D471"/>
    <w:rsid w:val="7686942D"/>
    <w:rsid w:val="76EC4310"/>
    <w:rsid w:val="77910BA6"/>
    <w:rsid w:val="77DBC3D5"/>
    <w:rsid w:val="78E6D809"/>
    <w:rsid w:val="7911FD1D"/>
    <w:rsid w:val="7A4DA0AE"/>
    <w:rsid w:val="7B3F085B"/>
    <w:rsid w:val="7C0647A4"/>
    <w:rsid w:val="7C1C56FD"/>
    <w:rsid w:val="7C67194F"/>
    <w:rsid w:val="7C71BC25"/>
    <w:rsid w:val="7CC8852B"/>
    <w:rsid w:val="7D6092AE"/>
    <w:rsid w:val="7D83EDDB"/>
    <w:rsid w:val="7ED143AD"/>
    <w:rsid w:val="7EF6FB3F"/>
    <w:rsid w:val="7F978E68"/>
    <w:rsid w:val="7FD1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1338"/>
  <w15:chartTrackingRefBased/>
  <w15:docId w15:val="{5C0CA04E-98E3-4576-8BD6-DB866D6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83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1F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6A4B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C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0F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1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D47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D176A7"/>
  </w:style>
  <w:style w:type="character" w:styleId="eop" w:customStyle="1">
    <w:name w:val="eop"/>
    <w:basedOn w:val="DefaultParagraphFont"/>
    <w:rsid w:val="00D176A7"/>
  </w:style>
  <w:style w:type="paragraph" w:styleId="NoSpacing">
    <w:name w:val="No Spacing"/>
    <w:uiPriority w:val="1"/>
    <w:qFormat/>
    <w:rsid w:val="0050483B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50483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821F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821F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21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821F2"/>
    <w:rPr>
      <w:rFonts w:eastAsiaTheme="minorEastAsia"/>
      <w:color w:val="5A5A5A" w:themeColor="text1" w:themeTint="A5"/>
      <w:spacing w:val="15"/>
    </w:rPr>
  </w:style>
  <w:style w:type="paragraph" w:styleId="Default" w:customStyle="1">
    <w:name w:val="Default"/>
    <w:rsid w:val="0077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2" w:customStyle="1">
    <w:name w:val="Pa2"/>
    <w:basedOn w:val="Default"/>
    <w:next w:val="Default"/>
    <w:uiPriority w:val="99"/>
    <w:rsid w:val="00771504"/>
    <w:pPr>
      <w:spacing w:line="241" w:lineRule="atLeast"/>
    </w:pPr>
    <w:rPr>
      <w:color w:val="auto"/>
    </w:rPr>
  </w:style>
  <w:style w:type="character" w:styleId="A7" w:customStyle="1">
    <w:name w:val="A7"/>
    <w:uiPriority w:val="99"/>
    <w:rsid w:val="00771504"/>
    <w:rPr>
      <w:color w:val="000000"/>
      <w:sz w:val="18"/>
      <w:szCs w:val="18"/>
    </w:rPr>
  </w:style>
  <w:style w:type="paragraph" w:styleId="Pa4" w:customStyle="1">
    <w:name w:val="Pa4"/>
    <w:basedOn w:val="Default"/>
    <w:next w:val="Default"/>
    <w:uiPriority w:val="99"/>
    <w:rsid w:val="00D83C7A"/>
    <w:pPr>
      <w:spacing w:line="241" w:lineRule="atLeast"/>
    </w:pPr>
    <w:rPr>
      <w:color w:val="auto"/>
    </w:rPr>
  </w:style>
  <w:style w:type="character" w:styleId="A3" w:customStyle="1">
    <w:name w:val="A3"/>
    <w:uiPriority w:val="99"/>
    <w:rsid w:val="00D83C7A"/>
    <w:rPr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5BA8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rsid w:val="00165BA8"/>
    <w:rPr>
      <w:rFonts w:ascii="Calibri" w:hAnsi="Calibri" w:eastAsia="Calibri" w:cs="Times New Roman"/>
    </w:rPr>
  </w:style>
  <w:style w:type="paragraph" w:styleId="TableParagraph" w:customStyle="1">
    <w:name w:val="Table Paragraph"/>
    <w:basedOn w:val="Normal"/>
    <w:rsid w:val="00E42970"/>
    <w:pPr>
      <w:widowControl w:val="0"/>
      <w:autoSpaceDE w:val="0"/>
      <w:autoSpaceDN w:val="0"/>
      <w:spacing w:before="3" w:after="0" w:line="221" w:lineRule="exact"/>
      <w:ind w:left="104"/>
    </w:pPr>
    <w:rPr>
      <w:rFonts w:ascii="Arial" w:hAnsi="Arial" w:eastAsia="Arial" w:cs="Arial"/>
      <w:lang w:eastAsia="en-GB" w:bidi="en-GB"/>
    </w:rPr>
  </w:style>
  <w:style w:type="paragraph" w:styleId="paragraph" w:customStyle="1">
    <w:name w:val="paragraph"/>
    <w:basedOn w:val="Normal"/>
    <w:rsid w:val="007728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0D0A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</w:rPr>
  </w:style>
  <w:style w:type="character" w:styleId="HeaderChar" w:customStyle="1">
    <w:name w:val="Header Char"/>
    <w:basedOn w:val="DefaultParagraphFont"/>
    <w:link w:val="Header"/>
    <w:uiPriority w:val="99"/>
    <w:rsid w:val="00F70D0A"/>
    <w:rPr>
      <w:rFonts w:ascii="Calibri" w:hAnsi="Calibri" w:eastAsia="Calibri" w:cs="Times New Roman"/>
    </w:rPr>
  </w:style>
  <w:style w:type="character" w:styleId="Emphasis">
    <w:name w:val="Emphasis"/>
    <w:basedOn w:val="DefaultParagraphFont"/>
    <w:uiPriority w:val="20"/>
    <w:qFormat/>
    <w:rsid w:val="00EA73B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A73B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8E207B"/>
    <w:rPr>
      <w:b/>
      <w:bCs/>
    </w:rPr>
  </w:style>
  <w:style w:type="paragraph" w:styleId="col-lg-4" w:customStyle="1">
    <w:name w:val="col-lg-4"/>
    <w:basedOn w:val="Normal"/>
    <w:rsid w:val="008E20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8E207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78466-bec9-459b-adb8-1129d683c3b3">
      <Terms xmlns="http://schemas.microsoft.com/office/infopath/2007/PartnerControls"/>
    </lcf76f155ced4ddcb4097134ff3c332f>
    <TaxCatchAll xmlns="06fb7686-9e91-429d-9ccd-2db4a78d99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2BAF9874504B9F76ED56DD593742" ma:contentTypeVersion="14" ma:contentTypeDescription="Create a new document." ma:contentTypeScope="" ma:versionID="ffed0a265dd4cb045c2a9393bf3925ba">
  <xsd:schema xmlns:xsd="http://www.w3.org/2001/XMLSchema" xmlns:xs="http://www.w3.org/2001/XMLSchema" xmlns:p="http://schemas.microsoft.com/office/2006/metadata/properties" xmlns:ns2="0e278466-bec9-459b-adb8-1129d683c3b3" xmlns:ns3="06fb7686-9e91-429d-9ccd-2db4a78d99fb" targetNamespace="http://schemas.microsoft.com/office/2006/metadata/properties" ma:root="true" ma:fieldsID="617e49982b18af567cc469556d1738b1" ns2:_="" ns3:_="">
    <xsd:import namespace="0e278466-bec9-459b-adb8-1129d683c3b3"/>
    <xsd:import namespace="06fb7686-9e91-429d-9ccd-2db4a78d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78466-bec9-459b-adb8-1129d683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7686-9e91-429d-9ccd-2db4a78d99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45412b-4a23-41b0-9787-3c6a5273431f}" ma:internalName="TaxCatchAll" ma:showField="CatchAllData" ma:web="06fb7686-9e91-429d-9ccd-2db4a78d9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E9C3F-E62C-47E9-B615-764D35A26117}">
  <ds:schemaRefs>
    <ds:schemaRef ds:uri="0e278466-bec9-459b-adb8-1129d683c3b3"/>
    <ds:schemaRef ds:uri="http://purl.org/dc/terms/"/>
    <ds:schemaRef ds:uri="http://purl.org/dc/elements/1.1/"/>
    <ds:schemaRef ds:uri="06fb7686-9e91-429d-9ccd-2db4a78d99f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904698-2C0D-4660-9F71-84E421B2C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F42FF-1F71-468A-8079-1E62C5F4F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78466-bec9-459b-adb8-1129d683c3b3"/>
    <ds:schemaRef ds:uri="06fb7686-9e91-429d-9ccd-2db4a78d9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Wood</dc:creator>
  <keywords/>
  <dc:description/>
  <lastModifiedBy>Sarah Burton (Brunel Primary Academy)</lastModifiedBy>
  <revision>80</revision>
  <lastPrinted>2025-07-21T13:51:00.0000000Z</lastPrinted>
  <dcterms:created xsi:type="dcterms:W3CDTF">2025-08-19T09:26:00.0000000Z</dcterms:created>
  <dcterms:modified xsi:type="dcterms:W3CDTF">2025-08-19T17:27:03.1772735Z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0x010100095E2BAF9874504B9F76ED56DD593742</vt:lpwstr>
  </property>
  <property fmtid="{D5CDD505-2E9C-101B-9397-08002B2CF9AE}" pid="3" name="MediaServiceImageTags">
    <vt:lpwstr/>
  </property>
</Properties>
</file>