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F7A32" w14:textId="442F1802" w:rsidR="00427A3B" w:rsidRDefault="00A54E78">
      <w:r>
        <w:rPr>
          <w:noProof/>
        </w:rPr>
        <w:drawing>
          <wp:inline distT="0" distB="0" distL="0" distR="0" wp14:anchorId="5DB8D2BA" wp14:editId="449C7473">
            <wp:extent cx="5731510" cy="4068445"/>
            <wp:effectExtent l="0" t="0" r="2540" b="8255"/>
            <wp:docPr id="15477268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72681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6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7A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A3B"/>
    <w:rsid w:val="000C0B81"/>
    <w:rsid w:val="000C6681"/>
    <w:rsid w:val="00153D5C"/>
    <w:rsid w:val="00162377"/>
    <w:rsid w:val="001A36D7"/>
    <w:rsid w:val="002C3EFC"/>
    <w:rsid w:val="00420A3D"/>
    <w:rsid w:val="00427A3B"/>
    <w:rsid w:val="0063415B"/>
    <w:rsid w:val="00684562"/>
    <w:rsid w:val="006C7B51"/>
    <w:rsid w:val="009D3C0D"/>
    <w:rsid w:val="00A54E78"/>
    <w:rsid w:val="00CA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E3A16"/>
  <w15:chartTrackingRefBased/>
  <w15:docId w15:val="{260FFD6E-F224-4B09-8253-A63578466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7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A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A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A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A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A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A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A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A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A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A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A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A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A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A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A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A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A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A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A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A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A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Heasman-Langley (Polperro Primary Academy)</dc:creator>
  <cp:keywords/>
  <dc:description/>
  <cp:lastModifiedBy>Ben Heasman-Langley (Polperro Primary Academy)</cp:lastModifiedBy>
  <cp:revision>4</cp:revision>
  <dcterms:created xsi:type="dcterms:W3CDTF">2026-01-09T16:34:00Z</dcterms:created>
  <dcterms:modified xsi:type="dcterms:W3CDTF">2026-01-09T16:39:00Z</dcterms:modified>
</cp:coreProperties>
</file>