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E022" w14:textId="10C6E1B7" w:rsidR="001E2F15" w:rsidRDefault="00A85225" w:rsidP="00A85225">
      <w:pPr>
        <w:spacing w:after="0" w:line="240" w:lineRule="auto"/>
        <w:rPr>
          <w:rFonts w:ascii="Sassoon Primary Std" w:hAnsi="Sassoon Primary Std"/>
          <w:b/>
          <w:bCs/>
          <w:noProof/>
          <w:sz w:val="34"/>
          <w:szCs w:val="34"/>
          <w:lang w:eastAsia="en-GB"/>
        </w:rPr>
      </w:pPr>
      <w:r w:rsidRPr="00A85225">
        <w:rPr>
          <w:rFonts w:ascii="Sassoon Primary Std" w:hAnsi="Sassoon Primary Std"/>
          <w:b/>
          <w:bCs/>
          <w:noProof/>
          <w:sz w:val="34"/>
          <w:szCs w:val="34"/>
          <w:lang w:eastAsia="en-GB"/>
        </w:rPr>
        <w:t>How did the Mayan civilisation compare to life in England during the Anglo-Saxon rule?</w:t>
      </w:r>
    </w:p>
    <w:p w14:paraId="0D6C13AD" w14:textId="77777777" w:rsidR="00A85225" w:rsidRPr="00A85225" w:rsidRDefault="00A85225" w:rsidP="00A85225">
      <w:pPr>
        <w:spacing w:after="0" w:line="240" w:lineRule="auto"/>
        <w:rPr>
          <w:rFonts w:ascii="Sassoon Primary Std" w:hAnsi="Sassoon Primary Std"/>
          <w:b/>
          <w:noProof/>
          <w:sz w:val="34"/>
          <w:szCs w:val="34"/>
          <w:lang w:eastAsia="en-GB"/>
        </w:rPr>
      </w:pPr>
    </w:p>
    <w:tbl>
      <w:tblPr>
        <w:tblStyle w:val="TableGrid"/>
        <w:tblW w:w="14682" w:type="dxa"/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4820"/>
        <w:gridCol w:w="3630"/>
      </w:tblGrid>
      <w:tr w:rsidR="00E67A88" w:rsidRPr="00703862" w14:paraId="12236DBB" w14:textId="77777777" w:rsidTr="00E67A88">
        <w:trPr>
          <w:trHeight w:val="426"/>
        </w:trPr>
        <w:tc>
          <w:tcPr>
            <w:tcW w:w="14682" w:type="dxa"/>
            <w:gridSpan w:val="4"/>
            <w:shd w:val="clear" w:color="auto" w:fill="FFFF00"/>
          </w:tcPr>
          <w:p w14:paraId="167142FC" w14:textId="071217A1" w:rsidR="00E67A88" w:rsidRPr="00703862" w:rsidRDefault="00C01DA5" w:rsidP="1E3A54D8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</w:pPr>
            <w:r>
              <w:rPr>
                <w:rFonts w:ascii="Sassoon Primary Std" w:hAnsi="Sassoon Primary Std"/>
                <w:b/>
                <w:noProof/>
                <w:sz w:val="30"/>
                <w:szCs w:val="30"/>
                <w:lang w:eastAsia="en-GB"/>
              </w:rPr>
              <w:t>Daily/</w:t>
            </w:r>
            <w:r w:rsidR="00703862" w:rsidRPr="00703862">
              <w:rPr>
                <w:rFonts w:ascii="Sassoon Primary Std" w:hAnsi="Sassoon Primary Std"/>
                <w:b/>
                <w:noProof/>
                <w:sz w:val="30"/>
                <w:szCs w:val="30"/>
                <w:lang w:eastAsia="en-GB"/>
              </w:rPr>
              <w:t>Weekly</w:t>
            </w:r>
            <w:r w:rsidR="00E67A88" w:rsidRPr="00703862">
              <w:rPr>
                <w:rFonts w:ascii="Sassoon Primary Std" w:hAnsi="Sassoon Primary Std"/>
                <w:b/>
                <w:noProof/>
                <w:sz w:val="30"/>
                <w:szCs w:val="30"/>
                <w:lang w:eastAsia="en-GB"/>
              </w:rPr>
              <w:t xml:space="preserve"> Task</w:t>
            </w:r>
            <w:r w:rsidR="00703862" w:rsidRPr="00703862">
              <w:rPr>
                <w:rFonts w:ascii="Sassoon Primary Std" w:hAnsi="Sassoon Primary Std"/>
                <w:b/>
                <w:noProof/>
                <w:sz w:val="30"/>
                <w:szCs w:val="30"/>
                <w:lang w:eastAsia="en-GB"/>
              </w:rPr>
              <w:t>s</w:t>
            </w:r>
          </w:p>
        </w:tc>
      </w:tr>
      <w:tr w:rsidR="00E67A88" w:rsidRPr="00703862" w14:paraId="41DADA3B" w14:textId="77777777" w:rsidTr="00E67A88">
        <w:trPr>
          <w:trHeight w:val="1132"/>
        </w:trPr>
        <w:tc>
          <w:tcPr>
            <w:tcW w:w="14682" w:type="dxa"/>
            <w:gridSpan w:val="4"/>
          </w:tcPr>
          <w:p w14:paraId="74354A8A" w14:textId="5D5D1499" w:rsidR="00E67A88" w:rsidRPr="00703862" w:rsidRDefault="00703862" w:rsidP="00D46CF9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</w:pPr>
            <w:r w:rsidRPr="00703862">
              <w:rPr>
                <w:rFonts w:ascii="Sassoon Primary Std" w:hAnsi="Sassoon Primary Std"/>
                <w:noProof/>
                <w:sz w:val="30"/>
                <w:szCs w:val="30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1F70B9A9" wp14:editId="4B6E0C85">
                  <wp:simplePos x="0" y="0"/>
                  <wp:positionH relativeFrom="margin">
                    <wp:posOffset>158115</wp:posOffset>
                  </wp:positionH>
                  <wp:positionV relativeFrom="paragraph">
                    <wp:posOffset>186690</wp:posOffset>
                  </wp:positionV>
                  <wp:extent cx="858520" cy="733425"/>
                  <wp:effectExtent l="0" t="0" r="0" b="9525"/>
                  <wp:wrapThrough wrapText="bothSides">
                    <wp:wrapPolygon edited="0">
                      <wp:start x="6231" y="0"/>
                      <wp:lineTo x="0" y="1122"/>
                      <wp:lineTo x="0" y="13465"/>
                      <wp:lineTo x="959" y="17953"/>
                      <wp:lineTo x="2876" y="21319"/>
                      <wp:lineTo x="10065" y="21319"/>
                      <wp:lineTo x="14379" y="21319"/>
                      <wp:lineTo x="20609" y="19075"/>
                      <wp:lineTo x="21089" y="12904"/>
                      <wp:lineTo x="21089" y="3366"/>
                      <wp:lineTo x="18692" y="561"/>
                      <wp:lineTo x="14379" y="0"/>
                      <wp:lineTo x="6231" y="0"/>
                    </wp:wrapPolygon>
                  </wp:wrapThrough>
                  <wp:docPr id="3" name="Picture 3" descr="Image result for book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book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21" r="11321"/>
                          <a:stretch/>
                        </pic:blipFill>
                        <pic:spPr bwMode="auto">
                          <a:xfrm>
                            <a:off x="0" y="0"/>
                            <a:ext cx="85852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E67A88" w:rsidRPr="00703862"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  <w:t>Reading, reading and more reading!</w:t>
            </w:r>
          </w:p>
          <w:p w14:paraId="6205EA20" w14:textId="0AC7E0EE" w:rsidR="00703862" w:rsidRDefault="00E67A88" w:rsidP="00703862">
            <w:pPr>
              <w:jc w:val="center"/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</w:pPr>
            <w:r w:rsidRPr="00703862"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  <w:t>You should be aiming to read 5 times per week, but reading every day is better!</w:t>
            </w:r>
          </w:p>
          <w:p w14:paraId="525AE0CA" w14:textId="77777777" w:rsidR="00703862" w:rsidRPr="00703862" w:rsidRDefault="00703862" w:rsidP="00703862">
            <w:pPr>
              <w:jc w:val="center"/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</w:pPr>
          </w:p>
          <w:p w14:paraId="0539D5E6" w14:textId="55056B8C" w:rsidR="00703862" w:rsidRPr="00703862" w:rsidRDefault="00703862" w:rsidP="00703862">
            <w:pPr>
              <w:rPr>
                <w:rFonts w:ascii="Sassoon Primary Std" w:eastAsia="Century Gothic" w:hAnsi="Sassoon Primary Std" w:cs="Century Gothic"/>
                <w:b/>
                <w:sz w:val="30"/>
                <w:szCs w:val="30"/>
              </w:rPr>
            </w:pPr>
            <w:r w:rsidRPr="00703862">
              <w:rPr>
                <w:rFonts w:ascii="Sassoon Primary Std" w:eastAsia="Century Gothic" w:hAnsi="Sassoon Primary Std" w:cs="Century Gothic"/>
                <w:b/>
                <w:sz w:val="30"/>
                <w:szCs w:val="30"/>
              </w:rPr>
              <w:t xml:space="preserve">                                                     </w:t>
            </w:r>
            <w:r>
              <w:rPr>
                <w:rFonts w:ascii="Sassoon Primary Std" w:eastAsia="Century Gothic" w:hAnsi="Sassoon Primary Std" w:cs="Century Gothic"/>
                <w:b/>
                <w:sz w:val="30"/>
                <w:szCs w:val="30"/>
              </w:rPr>
              <w:t xml:space="preserve">         </w:t>
            </w:r>
            <w:r w:rsidRPr="00703862">
              <w:rPr>
                <w:rFonts w:ascii="Sassoon Primary Std" w:eastAsia="Century Gothic" w:hAnsi="Sassoon Primary Std" w:cs="Century Gothic"/>
                <w:b/>
                <w:sz w:val="30"/>
                <w:szCs w:val="30"/>
              </w:rPr>
              <w:t>KIRFs</w:t>
            </w:r>
          </w:p>
          <w:p w14:paraId="37F7E7AF" w14:textId="7CB61954" w:rsidR="00703862" w:rsidRPr="00703862" w:rsidRDefault="00703862" w:rsidP="00703862">
            <w:pPr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</w:pPr>
            <w:r w:rsidRPr="00703862"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  <w:t xml:space="preserve">              </w:t>
            </w:r>
            <w:r w:rsidR="0034055F"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  <w:t xml:space="preserve">                     </w:t>
            </w:r>
            <w:r w:rsidRPr="00703862"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  <w:t>Y6: I CAN IDENTIFY COMM</w:t>
            </w:r>
            <w:r w:rsidR="00EE7BDD"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  <w:t>O</w:t>
            </w:r>
            <w:r w:rsidRPr="00703862"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  <w:t>N FACTORS</w:t>
            </w:r>
          </w:p>
          <w:p w14:paraId="11818606" w14:textId="77777777" w:rsidR="00703862" w:rsidRPr="00703862" w:rsidRDefault="00703862" w:rsidP="00703862">
            <w:pPr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</w:pPr>
          </w:p>
          <w:p w14:paraId="71DBC3A4" w14:textId="77777777" w:rsidR="00703862" w:rsidRPr="00703862" w:rsidRDefault="00703862" w:rsidP="00703862">
            <w:pPr>
              <w:jc w:val="center"/>
              <w:rPr>
                <w:rFonts w:ascii="Sassoon Primary Std" w:eastAsia="Century Gothic" w:hAnsi="Sassoon Primary Std" w:cs="Century Gothic"/>
                <w:b/>
                <w:sz w:val="30"/>
                <w:szCs w:val="30"/>
              </w:rPr>
            </w:pPr>
            <w:r w:rsidRPr="00703862">
              <w:rPr>
                <w:rFonts w:ascii="Sassoon Primary Std" w:eastAsia="Century Gothic" w:hAnsi="Sassoon Primary Std" w:cs="Century Gothic"/>
                <w:b/>
                <w:sz w:val="30"/>
                <w:szCs w:val="30"/>
              </w:rPr>
              <w:t>CURRICULUM SPELLINGS</w:t>
            </w:r>
          </w:p>
          <w:p w14:paraId="48F5AD29" w14:textId="6D4E2729" w:rsidR="00703862" w:rsidRPr="00703862" w:rsidRDefault="001F28EC" w:rsidP="00703862">
            <w:pPr>
              <w:jc w:val="center"/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</w:pPr>
            <w:r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  <w:t xml:space="preserve">    </w:t>
            </w:r>
            <w:r w:rsidR="00703862" w:rsidRPr="00703862"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  <w:t>A copy of Y3/4 and Y5/6 is attached below.</w:t>
            </w:r>
          </w:p>
          <w:p w14:paraId="3FFF57DF" w14:textId="4D0D542A" w:rsidR="00703862" w:rsidRPr="00703862" w:rsidRDefault="00703862" w:rsidP="00703862">
            <w:pPr>
              <w:jc w:val="center"/>
              <w:rPr>
                <w:rFonts w:ascii="Sassoon Primary Std" w:eastAsia="Century Gothic" w:hAnsi="Sassoon Primary Std" w:cs="Century Gothic"/>
                <w:b/>
                <w:sz w:val="30"/>
                <w:szCs w:val="30"/>
              </w:rPr>
            </w:pPr>
          </w:p>
        </w:tc>
      </w:tr>
      <w:tr w:rsidR="00464586" w:rsidRPr="00703862" w14:paraId="61672910" w14:textId="77777777" w:rsidTr="005D10C1">
        <w:trPr>
          <w:trHeight w:val="426"/>
        </w:trPr>
        <w:tc>
          <w:tcPr>
            <w:tcW w:w="14682" w:type="dxa"/>
            <w:gridSpan w:val="4"/>
            <w:shd w:val="clear" w:color="auto" w:fill="8EAADB" w:themeFill="accent5" w:themeFillTint="99"/>
          </w:tcPr>
          <w:p w14:paraId="6549F5CA" w14:textId="59ED9708" w:rsidR="00703862" w:rsidRPr="00703862" w:rsidRDefault="00703862" w:rsidP="00703862">
            <w:pPr>
              <w:jc w:val="center"/>
              <w:rPr>
                <w:rFonts w:ascii="Sassoon Primary Std" w:hAnsi="Sassoon Primary Std"/>
                <w:b/>
                <w:noProof/>
                <w:sz w:val="30"/>
                <w:szCs w:val="30"/>
                <w:lang w:eastAsia="en-GB"/>
              </w:rPr>
            </w:pPr>
            <w:r w:rsidRPr="00703862">
              <w:rPr>
                <w:rFonts w:ascii="Sassoon Primary Std" w:hAnsi="Sassoon Primary Std"/>
                <w:b/>
                <w:noProof/>
                <w:sz w:val="30"/>
                <w:szCs w:val="30"/>
                <w:lang w:eastAsia="en-GB"/>
              </w:rPr>
              <w:t>Enquiry Question Homework Tasks</w:t>
            </w:r>
          </w:p>
        </w:tc>
      </w:tr>
      <w:tr w:rsidR="0034055F" w14:paraId="3ACDE3D2" w14:textId="77777777" w:rsidTr="0034055F">
        <w:trPr>
          <w:trHeight w:val="627"/>
        </w:trPr>
        <w:tc>
          <w:tcPr>
            <w:tcW w:w="3114" w:type="dxa"/>
          </w:tcPr>
          <w:p w14:paraId="78B7798E" w14:textId="77777777" w:rsidR="0034055F" w:rsidRPr="00347014" w:rsidRDefault="0034055F" w:rsidP="002A5637">
            <w:pPr>
              <w:jc w:val="center"/>
              <w:rPr>
                <w:b/>
                <w:sz w:val="24"/>
                <w:szCs w:val="24"/>
              </w:rPr>
            </w:pPr>
            <w:r w:rsidRPr="00347014">
              <w:rPr>
                <w:b/>
                <w:sz w:val="24"/>
                <w:szCs w:val="24"/>
              </w:rPr>
              <w:t>History and Maths</w:t>
            </w:r>
          </w:p>
          <w:p w14:paraId="31BF2E07" w14:textId="77777777" w:rsidR="0034055F" w:rsidRPr="00347014" w:rsidRDefault="0034055F" w:rsidP="002A5637">
            <w:pPr>
              <w:jc w:val="center"/>
              <w:rPr>
                <w:sz w:val="24"/>
                <w:szCs w:val="24"/>
              </w:rPr>
            </w:pPr>
          </w:p>
          <w:p w14:paraId="3918F861" w14:textId="77777777" w:rsidR="00CF757D" w:rsidRDefault="0034055F" w:rsidP="002A5637">
            <w:pPr>
              <w:jc w:val="center"/>
              <w:rPr>
                <w:sz w:val="24"/>
                <w:szCs w:val="24"/>
              </w:rPr>
            </w:pPr>
            <w:r w:rsidRPr="00347014">
              <w:rPr>
                <w:sz w:val="24"/>
                <w:szCs w:val="24"/>
              </w:rPr>
              <w:t xml:space="preserve">Research the Maya number system.  Can you spot a pattern?  </w:t>
            </w:r>
          </w:p>
          <w:p w14:paraId="0E559CAF" w14:textId="7FDF6B01" w:rsidR="0034055F" w:rsidRPr="00347014" w:rsidRDefault="0034055F" w:rsidP="002A5637">
            <w:pPr>
              <w:jc w:val="center"/>
              <w:rPr>
                <w:sz w:val="24"/>
                <w:szCs w:val="24"/>
              </w:rPr>
            </w:pPr>
            <w:r w:rsidRPr="00347014">
              <w:rPr>
                <w:sz w:val="24"/>
                <w:szCs w:val="24"/>
              </w:rPr>
              <w:t>Write the numbers 1-100 using the Maya number system.</w:t>
            </w:r>
          </w:p>
          <w:p w14:paraId="4D9F2D1E" w14:textId="0568ACC3" w:rsidR="0034055F" w:rsidRPr="00C01DA5" w:rsidRDefault="0034055F" w:rsidP="002A5637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  <w:r w:rsidRPr="00347014">
              <w:rPr>
                <w:sz w:val="24"/>
                <w:szCs w:val="24"/>
              </w:rPr>
              <w:t>Extension: Write 10 calculations using the Maya number system.</w:t>
            </w:r>
          </w:p>
        </w:tc>
        <w:tc>
          <w:tcPr>
            <w:tcW w:w="3118" w:type="dxa"/>
          </w:tcPr>
          <w:p w14:paraId="6B111EF6" w14:textId="77777777" w:rsidR="0034055F" w:rsidRPr="00347014" w:rsidRDefault="0034055F" w:rsidP="002A5637">
            <w:pPr>
              <w:jc w:val="center"/>
              <w:rPr>
                <w:b/>
                <w:sz w:val="24"/>
                <w:szCs w:val="24"/>
              </w:rPr>
            </w:pPr>
            <w:r w:rsidRPr="00347014">
              <w:rPr>
                <w:b/>
                <w:sz w:val="24"/>
                <w:szCs w:val="24"/>
              </w:rPr>
              <w:t>Design &amp; Technology</w:t>
            </w:r>
          </w:p>
          <w:p w14:paraId="0ADDA574" w14:textId="77777777" w:rsidR="0034055F" w:rsidRPr="00347014" w:rsidRDefault="0034055F" w:rsidP="002A5637">
            <w:pPr>
              <w:jc w:val="center"/>
              <w:rPr>
                <w:b/>
                <w:sz w:val="24"/>
                <w:szCs w:val="24"/>
              </w:rPr>
            </w:pPr>
          </w:p>
          <w:p w14:paraId="7420FDC6" w14:textId="77777777" w:rsidR="0034055F" w:rsidRPr="00347014" w:rsidRDefault="0034055F" w:rsidP="002A5637">
            <w:pPr>
              <w:jc w:val="center"/>
              <w:rPr>
                <w:sz w:val="24"/>
                <w:szCs w:val="24"/>
              </w:rPr>
            </w:pPr>
            <w:r w:rsidRPr="00347014">
              <w:rPr>
                <w:sz w:val="24"/>
                <w:szCs w:val="24"/>
              </w:rPr>
              <w:t>Research Maya recipes and have a go at making one.  Make sure you ask an adult to help you when using any sharp kitchen utensils.</w:t>
            </w:r>
          </w:p>
          <w:p w14:paraId="6E92BDB9" w14:textId="200B749E" w:rsidR="0034055F" w:rsidRPr="00C01DA5" w:rsidRDefault="0034055F" w:rsidP="002A5637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44E7AC5C" w14:textId="77777777" w:rsidR="0034055F" w:rsidRPr="00347014" w:rsidRDefault="0034055F" w:rsidP="002A5637">
            <w:pPr>
              <w:jc w:val="center"/>
              <w:rPr>
                <w:b/>
                <w:sz w:val="24"/>
                <w:szCs w:val="24"/>
              </w:rPr>
            </w:pPr>
            <w:r w:rsidRPr="00347014">
              <w:rPr>
                <w:b/>
                <w:sz w:val="24"/>
                <w:szCs w:val="24"/>
              </w:rPr>
              <w:t>Geography and Art</w:t>
            </w:r>
          </w:p>
          <w:p w14:paraId="06CC19DF" w14:textId="77777777" w:rsidR="0034055F" w:rsidRPr="00347014" w:rsidRDefault="0034055F" w:rsidP="002A5637">
            <w:pPr>
              <w:jc w:val="center"/>
              <w:rPr>
                <w:b/>
                <w:sz w:val="24"/>
                <w:szCs w:val="24"/>
              </w:rPr>
            </w:pPr>
          </w:p>
          <w:p w14:paraId="5F092852" w14:textId="77777777" w:rsidR="0034055F" w:rsidRDefault="0034055F" w:rsidP="002A5637">
            <w:pPr>
              <w:jc w:val="center"/>
              <w:rPr>
                <w:sz w:val="24"/>
                <w:szCs w:val="24"/>
              </w:rPr>
            </w:pPr>
            <w:r w:rsidRPr="00347014">
              <w:rPr>
                <w:sz w:val="24"/>
                <w:szCs w:val="24"/>
              </w:rPr>
              <w:t>The Mayas thrived in the rainforest environment.  Can you collect a variety of leaves and twigs from your garden to create a rainforest collage?</w:t>
            </w:r>
          </w:p>
          <w:p w14:paraId="4F5F0BD6" w14:textId="77777777" w:rsidR="00CF757D" w:rsidRPr="00347014" w:rsidRDefault="00CF757D" w:rsidP="002A5637">
            <w:pPr>
              <w:jc w:val="center"/>
              <w:rPr>
                <w:sz w:val="24"/>
                <w:szCs w:val="24"/>
              </w:rPr>
            </w:pPr>
          </w:p>
          <w:p w14:paraId="751148D7" w14:textId="77777777" w:rsidR="0034055F" w:rsidRPr="00C01DA5" w:rsidRDefault="0034055F" w:rsidP="002A5637">
            <w:pPr>
              <w:jc w:val="center"/>
              <w:rPr>
                <w:rFonts w:ascii="Sassoon Primary Std" w:eastAsia="Century Gothic" w:hAnsi="Sassoon Primary Std" w:cs="Century Gothic"/>
                <w:sz w:val="28"/>
                <w:szCs w:val="28"/>
              </w:rPr>
            </w:pPr>
            <w:r w:rsidRPr="00347014">
              <w:rPr>
                <w:sz w:val="24"/>
                <w:szCs w:val="24"/>
              </w:rPr>
              <w:t>Extension: Make a model of a Maya settlement using bits and bobs from your garden.</w:t>
            </w:r>
          </w:p>
          <w:p w14:paraId="0E855CA5" w14:textId="423136D4" w:rsidR="0034055F" w:rsidRPr="00C01DA5" w:rsidRDefault="0034055F" w:rsidP="0034055F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30" w:type="dxa"/>
          </w:tcPr>
          <w:p w14:paraId="5310FCC0" w14:textId="77777777" w:rsidR="0034055F" w:rsidRDefault="0034055F" w:rsidP="0034055F">
            <w:pPr>
              <w:jc w:val="center"/>
              <w:rPr>
                <w:b/>
                <w:sz w:val="24"/>
                <w:szCs w:val="24"/>
              </w:rPr>
            </w:pPr>
            <w:r w:rsidRPr="005E55BB">
              <w:rPr>
                <w:b/>
                <w:sz w:val="24"/>
                <w:szCs w:val="24"/>
              </w:rPr>
              <w:t>History and Geography</w:t>
            </w:r>
          </w:p>
          <w:p w14:paraId="4DBD2AC4" w14:textId="77777777" w:rsidR="0034055F" w:rsidRDefault="0034055F" w:rsidP="0034055F">
            <w:pPr>
              <w:jc w:val="center"/>
              <w:rPr>
                <w:b/>
                <w:sz w:val="24"/>
                <w:szCs w:val="24"/>
              </w:rPr>
            </w:pPr>
          </w:p>
          <w:p w14:paraId="04653C7B" w14:textId="6D1E72F3" w:rsidR="0034055F" w:rsidRPr="00C01DA5" w:rsidRDefault="0034055F" w:rsidP="0034055F">
            <w:pPr>
              <w:jc w:val="center"/>
              <w:rPr>
                <w:rFonts w:ascii="Sassoon Primary Std" w:eastAsia="Century Gothic" w:hAnsi="Sassoon Primary Std" w:cs="Century Gothic"/>
                <w:sz w:val="28"/>
                <w:szCs w:val="28"/>
              </w:rPr>
            </w:pPr>
            <w:r w:rsidRPr="005E55BB">
              <w:rPr>
                <w:sz w:val="24"/>
                <w:szCs w:val="24"/>
              </w:rPr>
              <w:t>Tikal City was one of the most powerful and</w:t>
            </w:r>
            <w:r>
              <w:rPr>
                <w:sz w:val="24"/>
                <w:szCs w:val="24"/>
              </w:rPr>
              <w:t xml:space="preserve"> influential cities of the Maya</w:t>
            </w:r>
            <w:r w:rsidRPr="005E55BB">
              <w:rPr>
                <w:sz w:val="24"/>
                <w:szCs w:val="24"/>
              </w:rPr>
              <w:t xml:space="preserve"> civ</w:t>
            </w:r>
            <w:r>
              <w:rPr>
                <w:sz w:val="24"/>
                <w:szCs w:val="24"/>
              </w:rPr>
              <w:t xml:space="preserve">ilisation.  Create a fact file about the city including the layout of the cities and why this was important.  </w:t>
            </w:r>
          </w:p>
        </w:tc>
      </w:tr>
      <w:tr w:rsidR="0034055F" w14:paraId="14BDAE34" w14:textId="77777777" w:rsidTr="0034055F">
        <w:trPr>
          <w:trHeight w:val="2166"/>
        </w:trPr>
        <w:tc>
          <w:tcPr>
            <w:tcW w:w="6232" w:type="dxa"/>
            <w:gridSpan w:val="2"/>
          </w:tcPr>
          <w:p w14:paraId="176AE52C" w14:textId="77777777" w:rsidR="0034055F" w:rsidRPr="00347014" w:rsidRDefault="0034055F" w:rsidP="002A5637">
            <w:pPr>
              <w:jc w:val="center"/>
              <w:rPr>
                <w:b/>
                <w:sz w:val="24"/>
                <w:szCs w:val="24"/>
              </w:rPr>
            </w:pPr>
            <w:r w:rsidRPr="00347014">
              <w:rPr>
                <w:b/>
                <w:sz w:val="24"/>
                <w:szCs w:val="24"/>
              </w:rPr>
              <w:t>History and PE</w:t>
            </w:r>
          </w:p>
          <w:p w14:paraId="7AE68599" w14:textId="77777777" w:rsidR="0034055F" w:rsidRPr="00347014" w:rsidRDefault="0034055F" w:rsidP="002A5637">
            <w:pPr>
              <w:jc w:val="center"/>
              <w:rPr>
                <w:b/>
                <w:sz w:val="24"/>
                <w:szCs w:val="24"/>
              </w:rPr>
            </w:pPr>
          </w:p>
          <w:p w14:paraId="4BAD441C" w14:textId="7D8A12B7" w:rsidR="0034055F" w:rsidRPr="00C01DA5" w:rsidRDefault="0034055F" w:rsidP="0034055F">
            <w:pPr>
              <w:jc w:val="center"/>
              <w:rPr>
                <w:rFonts w:ascii="Sassoon Primary Std" w:eastAsia="Century Gothic" w:hAnsi="Sassoon Primary Std" w:cs="Century Gothic"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The Mayas loved to play ball games.  Research the different types of games that the Mayas liked the play.  Create an information leaflet all about the different games.   </w:t>
            </w:r>
          </w:p>
        </w:tc>
        <w:tc>
          <w:tcPr>
            <w:tcW w:w="4820" w:type="dxa"/>
          </w:tcPr>
          <w:p w14:paraId="03279BB9" w14:textId="77777777" w:rsidR="0034055F" w:rsidRPr="00347014" w:rsidRDefault="0034055F" w:rsidP="002A5637">
            <w:pPr>
              <w:jc w:val="center"/>
              <w:rPr>
                <w:b/>
                <w:sz w:val="24"/>
                <w:szCs w:val="24"/>
              </w:rPr>
            </w:pPr>
            <w:r w:rsidRPr="00347014">
              <w:rPr>
                <w:b/>
                <w:sz w:val="24"/>
                <w:szCs w:val="24"/>
              </w:rPr>
              <w:t>History</w:t>
            </w:r>
          </w:p>
          <w:p w14:paraId="218DA85A" w14:textId="77777777" w:rsidR="0034055F" w:rsidRPr="00347014" w:rsidRDefault="0034055F" w:rsidP="002A5637">
            <w:pPr>
              <w:jc w:val="center"/>
              <w:rPr>
                <w:sz w:val="24"/>
                <w:szCs w:val="24"/>
              </w:rPr>
            </w:pPr>
          </w:p>
          <w:p w14:paraId="52805B9D" w14:textId="77777777" w:rsidR="0034055F" w:rsidRPr="00347014" w:rsidRDefault="0034055F" w:rsidP="002A5637">
            <w:pPr>
              <w:jc w:val="center"/>
              <w:rPr>
                <w:sz w:val="24"/>
                <w:szCs w:val="24"/>
              </w:rPr>
            </w:pPr>
            <w:r w:rsidRPr="00347014">
              <w:rPr>
                <w:sz w:val="24"/>
                <w:szCs w:val="24"/>
              </w:rPr>
              <w:t>Write down 5 questions that you would like to research about the Mayas.</w:t>
            </w:r>
          </w:p>
          <w:p w14:paraId="5597BA6E" w14:textId="56577056" w:rsidR="0034055F" w:rsidRPr="00C01DA5" w:rsidRDefault="0034055F" w:rsidP="002A5637">
            <w:pPr>
              <w:jc w:val="center"/>
              <w:rPr>
                <w:rFonts w:ascii="Sassoon Primary Std" w:eastAsia="Century Gothic" w:hAnsi="Sassoon Primary Std" w:cs="Century Gothic"/>
                <w:bCs/>
                <w:sz w:val="28"/>
                <w:szCs w:val="28"/>
              </w:rPr>
            </w:pPr>
            <w:r w:rsidRPr="00347014">
              <w:rPr>
                <w:sz w:val="24"/>
                <w:szCs w:val="24"/>
              </w:rPr>
              <w:t xml:space="preserve">Use the internet to research and present your information in an interesting way e.g. information poster, </w:t>
            </w:r>
            <w:r w:rsidR="00CF757D" w:rsidRPr="00347014">
              <w:rPr>
                <w:sz w:val="24"/>
                <w:szCs w:val="24"/>
              </w:rPr>
              <w:t>PowerPoint</w:t>
            </w:r>
            <w:r w:rsidRPr="00347014">
              <w:rPr>
                <w:sz w:val="24"/>
                <w:szCs w:val="24"/>
              </w:rPr>
              <w:t xml:space="preserve"> presentation.</w:t>
            </w:r>
          </w:p>
        </w:tc>
        <w:tc>
          <w:tcPr>
            <w:tcW w:w="3630" w:type="dxa"/>
          </w:tcPr>
          <w:p w14:paraId="53518D2A" w14:textId="77777777" w:rsidR="0034055F" w:rsidRPr="00347014" w:rsidRDefault="0034055F" w:rsidP="0034055F">
            <w:pPr>
              <w:jc w:val="center"/>
              <w:rPr>
                <w:b/>
                <w:sz w:val="24"/>
                <w:szCs w:val="24"/>
              </w:rPr>
            </w:pPr>
            <w:r w:rsidRPr="00347014">
              <w:rPr>
                <w:b/>
                <w:sz w:val="24"/>
                <w:szCs w:val="24"/>
              </w:rPr>
              <w:t>History and RE</w:t>
            </w:r>
          </w:p>
          <w:p w14:paraId="7AA16E81" w14:textId="77777777" w:rsidR="0034055F" w:rsidRPr="00347014" w:rsidRDefault="0034055F" w:rsidP="0034055F">
            <w:pPr>
              <w:jc w:val="center"/>
              <w:rPr>
                <w:b/>
                <w:sz w:val="24"/>
                <w:szCs w:val="24"/>
              </w:rPr>
            </w:pPr>
          </w:p>
          <w:p w14:paraId="1E193A6F" w14:textId="77777777" w:rsidR="0034055F" w:rsidRPr="00347014" w:rsidRDefault="0034055F" w:rsidP="0034055F">
            <w:pPr>
              <w:jc w:val="center"/>
              <w:rPr>
                <w:sz w:val="24"/>
                <w:szCs w:val="24"/>
              </w:rPr>
            </w:pPr>
            <w:r w:rsidRPr="00347014">
              <w:rPr>
                <w:sz w:val="24"/>
                <w:szCs w:val="24"/>
              </w:rPr>
              <w:t>The Mayas believed in many different gods.  Each one has its own looks and responsibilities.</w:t>
            </w:r>
          </w:p>
          <w:p w14:paraId="5CBE89EA" w14:textId="31DF1AA1" w:rsidR="0034055F" w:rsidRPr="0034055F" w:rsidRDefault="0034055F" w:rsidP="0034055F">
            <w:pPr>
              <w:jc w:val="center"/>
              <w:rPr>
                <w:sz w:val="24"/>
                <w:szCs w:val="24"/>
              </w:rPr>
            </w:pPr>
            <w:r w:rsidRPr="00347014">
              <w:rPr>
                <w:sz w:val="24"/>
                <w:szCs w:val="24"/>
              </w:rPr>
              <w:t>Create an information poster about the different Maya gods.</w:t>
            </w:r>
          </w:p>
        </w:tc>
      </w:tr>
    </w:tbl>
    <w:p w14:paraId="4BD0AC59" w14:textId="77777777" w:rsidR="001E2F15" w:rsidRPr="001E2F15" w:rsidRDefault="001E2F15">
      <w:pPr>
        <w:rPr>
          <w:rFonts w:ascii="Century Gothic" w:hAnsi="Century Gothic"/>
          <w:sz w:val="20"/>
          <w:szCs w:val="20"/>
        </w:rPr>
      </w:pPr>
    </w:p>
    <w:sectPr w:rsidR="001E2F15" w:rsidRPr="001E2F15" w:rsidSect="00D46CF9">
      <w:pgSz w:w="16838" w:h="11906" w:orient="landscape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215"/>
    <w:multiLevelType w:val="hybridMultilevel"/>
    <w:tmpl w:val="54B66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189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90"/>
    <w:rsid w:val="00021773"/>
    <w:rsid w:val="00024CAA"/>
    <w:rsid w:val="000947E6"/>
    <w:rsid w:val="000A2078"/>
    <w:rsid w:val="000A5327"/>
    <w:rsid w:val="000B1F1B"/>
    <w:rsid w:val="000C0BAC"/>
    <w:rsid w:val="001E2F15"/>
    <w:rsid w:val="001F28EC"/>
    <w:rsid w:val="00243CB9"/>
    <w:rsid w:val="00244410"/>
    <w:rsid w:val="00295A59"/>
    <w:rsid w:val="002A5637"/>
    <w:rsid w:val="002D3CD1"/>
    <w:rsid w:val="002D5BBD"/>
    <w:rsid w:val="0034055F"/>
    <w:rsid w:val="003A59D0"/>
    <w:rsid w:val="003B6D36"/>
    <w:rsid w:val="003D37F5"/>
    <w:rsid w:val="00420F5A"/>
    <w:rsid w:val="00451E60"/>
    <w:rsid w:val="00464586"/>
    <w:rsid w:val="00487B25"/>
    <w:rsid w:val="00494A29"/>
    <w:rsid w:val="0052062A"/>
    <w:rsid w:val="00532865"/>
    <w:rsid w:val="00552C1C"/>
    <w:rsid w:val="005742ED"/>
    <w:rsid w:val="006233DB"/>
    <w:rsid w:val="00642406"/>
    <w:rsid w:val="00645C68"/>
    <w:rsid w:val="00665795"/>
    <w:rsid w:val="00703862"/>
    <w:rsid w:val="0073017C"/>
    <w:rsid w:val="00773F92"/>
    <w:rsid w:val="007C3E87"/>
    <w:rsid w:val="007F74EB"/>
    <w:rsid w:val="00894C46"/>
    <w:rsid w:val="009064BB"/>
    <w:rsid w:val="009C6EB3"/>
    <w:rsid w:val="00A85225"/>
    <w:rsid w:val="00A969CA"/>
    <w:rsid w:val="00C01DA5"/>
    <w:rsid w:val="00C15E53"/>
    <w:rsid w:val="00C37320"/>
    <w:rsid w:val="00CE675E"/>
    <w:rsid w:val="00CF757D"/>
    <w:rsid w:val="00D140EC"/>
    <w:rsid w:val="00D46CF9"/>
    <w:rsid w:val="00D54411"/>
    <w:rsid w:val="00D86090"/>
    <w:rsid w:val="00E67A88"/>
    <w:rsid w:val="00ED52DC"/>
    <w:rsid w:val="00EE7BDD"/>
    <w:rsid w:val="00F33DBD"/>
    <w:rsid w:val="00F925E4"/>
    <w:rsid w:val="00FA0D90"/>
    <w:rsid w:val="0BFF5FDA"/>
    <w:rsid w:val="0D8CF88F"/>
    <w:rsid w:val="1E3A54D8"/>
    <w:rsid w:val="784F9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AB4E6"/>
  <w15:docId w15:val="{F03B2DD0-6608-456F-AFC7-89EEF2BA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E5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2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5C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8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7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Hambrook Primary School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Scott</dc:creator>
  <cp:lastModifiedBy>Emily Randle (Polperro Primary Academy)</cp:lastModifiedBy>
  <cp:revision>11</cp:revision>
  <cp:lastPrinted>2016-09-01T14:20:00Z</cp:lastPrinted>
  <dcterms:created xsi:type="dcterms:W3CDTF">2025-11-15T11:27:00Z</dcterms:created>
  <dcterms:modified xsi:type="dcterms:W3CDTF">2025-11-15T11:33:00Z</dcterms:modified>
</cp:coreProperties>
</file>