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3CC16" w14:textId="67EADA16" w:rsidR="00DB33B3" w:rsidRDefault="008E26A4">
      <w:r>
        <w:rPr>
          <w:noProof/>
        </w:rPr>
        <w:drawing>
          <wp:inline distT="0" distB="0" distL="0" distR="0" wp14:anchorId="37BD749B" wp14:editId="0383A6ED">
            <wp:extent cx="6645910" cy="5483225"/>
            <wp:effectExtent l="0" t="0" r="2540" b="3175"/>
            <wp:docPr id="850033587" name="Picture 1" descr="A screenshot of a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033587" name="Picture 1" descr="A screenshot of a char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48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33B3" w:rsidSect="00DB33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3B3"/>
    <w:rsid w:val="00230059"/>
    <w:rsid w:val="0027250D"/>
    <w:rsid w:val="006D27DE"/>
    <w:rsid w:val="008E26A4"/>
    <w:rsid w:val="00C937A6"/>
    <w:rsid w:val="00D149DE"/>
    <w:rsid w:val="00DB33B3"/>
    <w:rsid w:val="00EA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21C6A"/>
  <w15:chartTrackingRefBased/>
  <w15:docId w15:val="{A015DB60-22D6-4672-BD94-552FAC87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3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3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3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3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3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3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3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3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3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3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3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3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3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3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3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3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3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3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3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3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3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3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3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3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Heasman-Langley (Polperro Primary Academy)</dc:creator>
  <cp:keywords/>
  <dc:description/>
  <cp:lastModifiedBy>Ben Heasman-Langley (Polperro Primary Academy)</cp:lastModifiedBy>
  <cp:revision>2</cp:revision>
  <dcterms:created xsi:type="dcterms:W3CDTF">2024-10-04T15:52:00Z</dcterms:created>
  <dcterms:modified xsi:type="dcterms:W3CDTF">2024-10-04T15:52:00Z</dcterms:modified>
</cp:coreProperties>
</file>