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32EB" w14:textId="7BB3C899" w:rsidR="000E44C9" w:rsidRPr="00032FA1" w:rsidRDefault="008B4754" w:rsidP="0088761D">
      <w:pPr>
        <w:rPr>
          <w:rFonts w:ascii="Sassoon Primary Std" w:hAnsi="Sassoon Primary Std"/>
          <w:b/>
          <w:bCs/>
          <w:color w:val="000000" w:themeColor="text1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FD27F5B" wp14:editId="3FEAD5DC">
                <wp:simplePos x="0" y="0"/>
                <wp:positionH relativeFrom="page">
                  <wp:posOffset>453224</wp:posOffset>
                </wp:positionH>
                <wp:positionV relativeFrom="paragraph">
                  <wp:posOffset>481054</wp:posOffset>
                </wp:positionV>
                <wp:extent cx="3351696" cy="1820849"/>
                <wp:effectExtent l="0" t="0" r="20320" b="27305"/>
                <wp:wrapNone/>
                <wp:docPr id="274918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696" cy="1820849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DD65" w14:textId="77777777" w:rsidR="00B9750C" w:rsidRPr="006977CA" w:rsidRDefault="00B9750C" w:rsidP="00B9750C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77CA">
                              <w:rPr>
                                <w:rFonts w:ascii="Sassoon Primary Std" w:hAnsi="Sassoon Primary Std"/>
                                <w:b/>
                                <w:sz w:val="24"/>
                                <w:szCs w:val="24"/>
                                <w:u w:val="single"/>
                              </w:rPr>
                              <w:t>D.T.</w:t>
                            </w:r>
                          </w:p>
                          <w:p w14:paraId="262DE1BD" w14:textId="77777777" w:rsidR="00F111F9" w:rsidRPr="006977CA" w:rsidRDefault="00F111F9" w:rsidP="00B9750C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FBA6AC" w14:textId="77777777" w:rsidR="009763F8" w:rsidRPr="007A3BF4" w:rsidRDefault="009763F8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63F8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Focus: DT Cooking</w:t>
                            </w:r>
                          </w:p>
                          <w:p w14:paraId="359D6E17" w14:textId="0FECEFDE" w:rsidR="009763F8" w:rsidRPr="007A3BF4" w:rsidRDefault="009763F8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63F8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Foods from homes around the world.</w:t>
                            </w:r>
                          </w:p>
                          <w:p w14:paraId="7807F41E" w14:textId="77777777" w:rsidR="009763F8" w:rsidRPr="009763F8" w:rsidRDefault="009763F8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8"/>
                                <w:szCs w:val="18"/>
                              </w:rPr>
                            </w:pPr>
                            <w:r w:rsidRPr="009763F8">
                              <w:rPr>
                                <w:rFonts w:ascii="Sassoon Primary Std" w:hAnsi="Sassoon Primary Std"/>
                                <w:sz w:val="18"/>
                                <w:szCs w:val="18"/>
                              </w:rPr>
                              <w:t>The children will make a vegetarian version of a creole gumbo.</w:t>
                            </w:r>
                          </w:p>
                          <w:p w14:paraId="7B64B6C5" w14:textId="460A3054" w:rsidR="009763F8" w:rsidRPr="009763F8" w:rsidRDefault="009763F8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63F8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Learning Objectives:  </w:t>
                            </w:r>
                            <w:r w:rsidRPr="009763F8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  <w:br/>
                              <w:t>Y1: Cut, peel or grate ingredients safely and hygienically.</w:t>
                            </w:r>
                          </w:p>
                          <w:p w14:paraId="61C48C17" w14:textId="77777777" w:rsidR="009763F8" w:rsidRPr="009763F8" w:rsidRDefault="009763F8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63F8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  <w:t>Measure or weigh using measuring cups or electronic scales.</w:t>
                            </w:r>
                          </w:p>
                          <w:p w14:paraId="4C3F372E" w14:textId="77777777" w:rsidR="009763F8" w:rsidRPr="009763F8" w:rsidRDefault="009763F8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63F8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Assemble or cook healthy ingredients </w:t>
                            </w:r>
                          </w:p>
                          <w:p w14:paraId="3034BDF9" w14:textId="77777777" w:rsidR="009763F8" w:rsidRPr="009763F8" w:rsidRDefault="009763F8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63F8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Y2: Use the basic principles of a healthy and varied diet to prepare dishes </w:t>
                            </w:r>
                          </w:p>
                          <w:p w14:paraId="7268C043" w14:textId="77777777" w:rsidR="009763F8" w:rsidRPr="009763F8" w:rsidRDefault="009763F8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63F8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Prepare simple dishes safely and hygienically.</w:t>
                            </w:r>
                          </w:p>
                          <w:p w14:paraId="614F25E0" w14:textId="695631F0" w:rsidR="004378FF" w:rsidRPr="009763F8" w:rsidRDefault="004378FF" w:rsidP="009763F8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0B748B" w14:textId="77777777" w:rsidR="004378FF" w:rsidRPr="00741426" w:rsidRDefault="004378FF" w:rsidP="00B9750C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27F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7pt;margin-top:37.9pt;width:263.9pt;height:143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" fillcolor="#fcc" strokeweight=".5pt">
                <v:textbox>
                  <w:txbxContent>
                    <w:p w14:paraId="7F91DD65" w14:textId="77777777" w:rsidR="00B9750C" w:rsidRPr="006977CA" w:rsidRDefault="00B9750C" w:rsidP="00B9750C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977CA">
                        <w:rPr>
                          <w:rFonts w:ascii="Sassoon Primary Std" w:hAnsi="Sassoon Primary Std"/>
                          <w:b/>
                          <w:sz w:val="24"/>
                          <w:szCs w:val="24"/>
                          <w:u w:val="single"/>
                        </w:rPr>
                        <w:t>D.T.</w:t>
                      </w:r>
                    </w:p>
                    <w:p w14:paraId="262DE1BD" w14:textId="77777777" w:rsidR="00F111F9" w:rsidRPr="006977CA" w:rsidRDefault="00F111F9" w:rsidP="00B9750C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CFBA6AC" w14:textId="77777777" w:rsidR="009763F8" w:rsidRPr="007A3BF4" w:rsidRDefault="009763F8" w:rsidP="009763F8">
                      <w:pPr>
                        <w:spacing w:after="0"/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763F8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  <w:lang w:val="en-US"/>
                        </w:rPr>
                        <w:t>Focus: DT Cooking</w:t>
                      </w:r>
                    </w:p>
                    <w:p w14:paraId="359D6E17" w14:textId="0FECEFDE" w:rsidR="009763F8" w:rsidRPr="007A3BF4" w:rsidRDefault="009763F8" w:rsidP="009763F8">
                      <w:pPr>
                        <w:spacing w:after="0"/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763F8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  <w:lang w:val="en-US"/>
                        </w:rPr>
                        <w:t>Foods from homes around the world.</w:t>
                      </w:r>
                    </w:p>
                    <w:p w14:paraId="7807F41E" w14:textId="77777777" w:rsidR="009763F8" w:rsidRPr="009763F8" w:rsidRDefault="009763F8" w:rsidP="009763F8">
                      <w:pPr>
                        <w:spacing w:after="0"/>
                        <w:rPr>
                          <w:rFonts w:ascii="Sassoon Primary Std" w:hAnsi="Sassoon Primary Std"/>
                          <w:sz w:val="18"/>
                          <w:szCs w:val="18"/>
                        </w:rPr>
                      </w:pPr>
                      <w:r w:rsidRPr="009763F8">
                        <w:rPr>
                          <w:rFonts w:ascii="Sassoon Primary Std" w:hAnsi="Sassoon Primary Std"/>
                          <w:sz w:val="18"/>
                          <w:szCs w:val="18"/>
                        </w:rPr>
                        <w:t>The children will make a vegetarian version of a creole gumbo.</w:t>
                      </w:r>
                    </w:p>
                    <w:p w14:paraId="7B64B6C5" w14:textId="460A3054" w:rsidR="009763F8" w:rsidRPr="009763F8" w:rsidRDefault="009763F8" w:rsidP="009763F8">
                      <w:pPr>
                        <w:spacing w:after="0"/>
                        <w:rPr>
                          <w:rFonts w:ascii="Sassoon Primary Std" w:hAnsi="Sassoon Primary Std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63F8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  <w:t xml:space="preserve">Learning Objectives:  </w:t>
                      </w:r>
                      <w:r w:rsidRPr="009763F8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  <w:br/>
                        <w:t>Y1: Cut, peel or grate ingredients safely and hygienically.</w:t>
                      </w:r>
                    </w:p>
                    <w:p w14:paraId="61C48C17" w14:textId="77777777" w:rsidR="009763F8" w:rsidRPr="009763F8" w:rsidRDefault="009763F8" w:rsidP="009763F8">
                      <w:pPr>
                        <w:spacing w:after="0"/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763F8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  <w:t>Measure or weigh using measuring cups or electronic scales.</w:t>
                      </w:r>
                    </w:p>
                    <w:p w14:paraId="4C3F372E" w14:textId="77777777" w:rsidR="009763F8" w:rsidRPr="009763F8" w:rsidRDefault="009763F8" w:rsidP="009763F8">
                      <w:pPr>
                        <w:spacing w:after="0"/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763F8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  <w:t xml:space="preserve">Assemble or cook healthy ingredients </w:t>
                      </w:r>
                    </w:p>
                    <w:p w14:paraId="3034BDF9" w14:textId="77777777" w:rsidR="009763F8" w:rsidRPr="009763F8" w:rsidRDefault="009763F8" w:rsidP="009763F8">
                      <w:pPr>
                        <w:spacing w:after="0"/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763F8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  <w:t xml:space="preserve">Y2: Use the basic principles of a healthy and varied diet to prepare dishes </w:t>
                      </w:r>
                    </w:p>
                    <w:p w14:paraId="7268C043" w14:textId="77777777" w:rsidR="009763F8" w:rsidRPr="009763F8" w:rsidRDefault="009763F8" w:rsidP="009763F8">
                      <w:pPr>
                        <w:spacing w:after="0"/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763F8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  <w:lang w:val="en-US"/>
                        </w:rPr>
                        <w:t>Prepare simple dishes safely and hygienically.</w:t>
                      </w:r>
                    </w:p>
                    <w:p w14:paraId="614F25E0" w14:textId="695631F0" w:rsidR="004378FF" w:rsidRPr="009763F8" w:rsidRDefault="004378FF" w:rsidP="009763F8">
                      <w:pPr>
                        <w:spacing w:after="0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</w:p>
                    <w:p w14:paraId="5A0B748B" w14:textId="77777777" w:rsidR="004378FF" w:rsidRPr="00741426" w:rsidRDefault="004378FF" w:rsidP="00B9750C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761D" w:rsidRPr="00032FA1">
        <w:rPr>
          <w:rFonts w:ascii="Sassoon Primary Std" w:hAnsi="Sassoon Primary Std"/>
          <w:b/>
          <w:bCs/>
          <w:noProof/>
          <w:color w:val="000000" w:themeColor="text1"/>
          <w:sz w:val="44"/>
          <w:szCs w:val="44"/>
          <w:lang w:eastAsia="en-GB"/>
        </w:rPr>
        <w:t>What Makes</w:t>
      </w:r>
      <w:r w:rsidR="00D62FF9" w:rsidRPr="00032FA1">
        <w:rPr>
          <w:rFonts w:ascii="Sassoon Primary Std" w:hAnsi="Sassoon Primary Std"/>
          <w:b/>
          <w:bCs/>
          <w:noProof/>
          <w:color w:val="000000" w:themeColor="text1"/>
          <w:sz w:val="44"/>
          <w:szCs w:val="44"/>
          <w:lang w:eastAsia="en-GB"/>
        </w:rPr>
        <w:t xml:space="preserve"> Our Families Unique</w:t>
      </w:r>
      <w:r w:rsidR="0088761D" w:rsidRPr="00032FA1">
        <w:rPr>
          <w:rFonts w:ascii="Sassoon Primary Std" w:hAnsi="Sassoon Primary Std"/>
          <w:b/>
          <w:bCs/>
          <w:noProof/>
          <w:color w:val="000000" w:themeColor="text1"/>
          <w:sz w:val="44"/>
          <w:szCs w:val="44"/>
          <w:lang w:eastAsia="en-GB"/>
        </w:rPr>
        <w:t>?</w:t>
      </w:r>
      <w:r w:rsidR="0088761D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 xml:space="preserve">  </w:t>
      </w:r>
      <w:r w:rsidR="000E44C9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 xml:space="preserve">          </w:t>
      </w:r>
      <w:r w:rsidR="0088761D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>Autumn 1 202</w:t>
      </w:r>
      <w:r w:rsidR="00D62FF9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>5</w:t>
      </w:r>
      <w:r w:rsidR="0088761D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ab/>
      </w:r>
      <w:r w:rsidR="0088761D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ab/>
        <w:t xml:space="preserve">     </w:t>
      </w:r>
      <w:r w:rsidR="0088761D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ab/>
      </w:r>
      <w:r w:rsidR="000E44C9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 xml:space="preserve">                                       </w:t>
      </w:r>
      <w:r w:rsidR="0088761D" w:rsidRPr="00032FA1">
        <w:rPr>
          <w:rFonts w:ascii="Sassoon Primary Std" w:hAnsi="Sassoon Primary Std"/>
          <w:b/>
          <w:bCs/>
          <w:color w:val="000000" w:themeColor="text1"/>
          <w:sz w:val="44"/>
          <w:szCs w:val="44"/>
        </w:rPr>
        <w:t>Penhallow Class</w:t>
      </w:r>
      <w:r w:rsidR="0088761D" w:rsidRPr="00032FA1">
        <w:rPr>
          <w:rFonts w:ascii="Sassoon Primary Std" w:hAnsi="Sassoon Primary Std"/>
          <w:b/>
          <w:bCs/>
          <w:color w:val="000000"/>
          <w:sz w:val="44"/>
          <w:szCs w:val="44"/>
        </w:rPr>
        <w:t xml:space="preserve"> </w:t>
      </w:r>
      <w:r w:rsidR="0088761D" w:rsidRPr="00032FA1">
        <w:rPr>
          <w:rFonts w:ascii="Sassoon Primary Std" w:hAnsi="Sassoon Primary Std"/>
          <w:b/>
          <w:bCs/>
          <w:color w:val="FF0000"/>
          <w:sz w:val="44"/>
          <w:szCs w:val="44"/>
          <w:shd w:val="clear" w:color="auto" w:fill="FFFFFF" w:themeFill="background1"/>
        </w:rPr>
        <w:t>YR</w:t>
      </w:r>
      <w:r w:rsidR="0088761D" w:rsidRPr="00032FA1">
        <w:rPr>
          <w:rFonts w:ascii="Sassoon Primary Std" w:hAnsi="Sassoon Primary Std"/>
          <w:b/>
          <w:bCs/>
          <w:color w:val="000000"/>
          <w:sz w:val="44"/>
          <w:szCs w:val="44"/>
        </w:rPr>
        <w:t>/Y1</w:t>
      </w:r>
      <w:r w:rsidR="00D62FF9" w:rsidRPr="00032FA1">
        <w:rPr>
          <w:rFonts w:ascii="Sassoon Primary Std" w:hAnsi="Sassoon Primary Std"/>
          <w:b/>
          <w:bCs/>
          <w:color w:val="000000"/>
          <w:sz w:val="44"/>
          <w:szCs w:val="44"/>
        </w:rPr>
        <w:t>,Y2</w:t>
      </w:r>
    </w:p>
    <w:p w14:paraId="73E1A415" w14:textId="0A31015B" w:rsidR="0088761D" w:rsidRDefault="00AE0F56" w:rsidP="0088761D">
      <w:r w:rsidRPr="00032FA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3BD1F4" wp14:editId="15BDF7E8">
                <wp:simplePos x="0" y="0"/>
                <wp:positionH relativeFrom="column">
                  <wp:posOffset>3343275</wp:posOffset>
                </wp:positionH>
                <wp:positionV relativeFrom="paragraph">
                  <wp:posOffset>66675</wp:posOffset>
                </wp:positionV>
                <wp:extent cx="3789045" cy="1908175"/>
                <wp:effectExtent l="0" t="0" r="20955" b="15875"/>
                <wp:wrapSquare wrapText="bothSides"/>
                <wp:docPr id="72705409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1908175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C0BE" w14:textId="3E2A23E1" w:rsidR="0088761D" w:rsidRDefault="0088761D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77CA"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  <w:r w:rsidR="00E3745C" w:rsidRPr="006977CA"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527006FC" w14:textId="1A9FD9FB" w:rsidR="00AE0F56" w:rsidRPr="006977CA" w:rsidRDefault="00AE0F56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Who do Christians Say Made the World?</w:t>
                            </w:r>
                          </w:p>
                          <w:p w14:paraId="0941D8E3" w14:textId="77777777" w:rsidR="00E3745C" w:rsidRPr="00F6382E" w:rsidRDefault="00E3745C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68"/>
                            </w:tblGrid>
                            <w:tr w:rsidR="00AE0F56" w:rsidRPr="00AE0F56" w14:paraId="40BC8434" w14:textId="77777777" w:rsidTr="00574A0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F41F764" w14:textId="77777777" w:rsidR="00AE0F56" w:rsidRPr="00AE0F56" w:rsidRDefault="00AE0F56" w:rsidP="00AE0F56">
                                  <w:pPr>
                                    <w:spacing w:after="0" w:line="240" w:lineRule="auto"/>
                                    <w:rPr>
                                      <w:rFonts w:ascii="Sassoon Primary Std" w:hAnsi="Sassoon Primary Std" w:cstheme="minorHAnsi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E0F56">
                                    <w:rPr>
                                      <w:rFonts w:ascii="Sassoon Primary Std" w:hAnsi="Sassoon Primary Std" w:cstheme="minorHAnsi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 explore the idea that Christians believe God created the world</w:t>
                                  </w:r>
                                </w:p>
                              </w:tc>
                            </w:tr>
                            <w:tr w:rsidR="00AE0F56" w:rsidRPr="00AE0F56" w14:paraId="018EB78E" w14:textId="77777777" w:rsidTr="00574A0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28A6AB" w14:textId="77777777" w:rsidR="00AE0F56" w:rsidRPr="00AE0F56" w:rsidRDefault="00AE0F56" w:rsidP="00AE0F56">
                                  <w:pPr>
                                    <w:spacing w:after="0" w:line="240" w:lineRule="auto"/>
                                    <w:rPr>
                                      <w:rFonts w:ascii="Sassoon Primary Std" w:hAnsi="Sassoon Primary Std" w:cstheme="minorHAnsi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E0F56">
                                    <w:rPr>
                                      <w:rFonts w:ascii="Sassoon Primary Std" w:hAnsi="Sassoon Primary Std" w:cstheme="minorHAnsi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 retell the Christian creation story</w:t>
                                  </w:r>
                                </w:p>
                              </w:tc>
                            </w:tr>
                            <w:tr w:rsidR="00AE0F56" w:rsidRPr="00AE0F56" w14:paraId="20DD94F8" w14:textId="77777777" w:rsidTr="00574A0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B24765C" w14:textId="77777777" w:rsidR="00AE0F56" w:rsidRPr="00AE0F56" w:rsidRDefault="00AE0F56" w:rsidP="00AE0F56">
                                  <w:pPr>
                                    <w:spacing w:after="0" w:line="240" w:lineRule="auto"/>
                                    <w:rPr>
                                      <w:rFonts w:ascii="Sassoon Primary Std" w:hAnsi="Sassoon Primary Std" w:cstheme="minorHAnsi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E0F56">
                                    <w:rPr>
                                      <w:rFonts w:ascii="Sassoon Primary Std" w:hAnsi="Sassoon Primary Std" w:cstheme="minorHAnsi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 understand that Christians believe the world is a gift from God</w:t>
                                  </w:r>
                                </w:p>
                              </w:tc>
                            </w:tr>
                          </w:tbl>
                          <w:p w14:paraId="112E1365" w14:textId="77777777" w:rsidR="00AE0F56" w:rsidRPr="00AE0F56" w:rsidRDefault="00AE0F56" w:rsidP="00AE0F5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0F56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 consider how Christians show thankfulness for creation</w:t>
                            </w:r>
                          </w:p>
                          <w:p w14:paraId="2FAAB992" w14:textId="77777777" w:rsidR="00AE0F56" w:rsidRPr="00AE0F56" w:rsidRDefault="00AE0F56" w:rsidP="00AE0F5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0F56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 reflect on how we can care for the world</w:t>
                            </w:r>
                          </w:p>
                          <w:p w14:paraId="555758B9" w14:textId="439DF280" w:rsidR="008957F3" w:rsidRPr="00742763" w:rsidRDefault="00AE0F56" w:rsidP="00AE0F5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0F56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 express understanding through art and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BD1F4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margin-left:263.25pt;margin-top:5.25pt;width:298.35pt;height:1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" fillcolor="#0c9">
                <v:textbox>
                  <w:txbxContent>
                    <w:p w14:paraId="76ACC0BE" w14:textId="3E2A23E1" w:rsidR="0088761D" w:rsidRDefault="0088761D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977CA"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RE</w:t>
                      </w:r>
                      <w:r w:rsidR="00E3745C" w:rsidRPr="006977CA"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527006FC" w14:textId="1A9FD9FB" w:rsidR="00AE0F56" w:rsidRPr="006977CA" w:rsidRDefault="00AE0F56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Who do Christians Say Made the World?</w:t>
                      </w:r>
                    </w:p>
                    <w:p w14:paraId="0941D8E3" w14:textId="77777777" w:rsidR="00E3745C" w:rsidRPr="00F6382E" w:rsidRDefault="00E3745C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68"/>
                      </w:tblGrid>
                      <w:tr w:rsidR="00AE0F56" w:rsidRPr="00AE0F56" w14:paraId="40BC8434" w14:textId="77777777" w:rsidTr="00574A0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F41F764" w14:textId="77777777" w:rsidR="00AE0F56" w:rsidRPr="00AE0F56" w:rsidRDefault="00AE0F56" w:rsidP="00AE0F5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0F56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 explore the idea that Christians believe God created the world</w:t>
                            </w:r>
                          </w:p>
                        </w:tc>
                      </w:tr>
                      <w:tr w:rsidR="00AE0F56" w:rsidRPr="00AE0F56" w14:paraId="018EB78E" w14:textId="77777777" w:rsidTr="00574A0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28A6AB" w14:textId="77777777" w:rsidR="00AE0F56" w:rsidRPr="00AE0F56" w:rsidRDefault="00AE0F56" w:rsidP="00AE0F5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0F56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 retell the Christian creation story</w:t>
                            </w:r>
                          </w:p>
                        </w:tc>
                      </w:tr>
                      <w:tr w:rsidR="00AE0F56" w:rsidRPr="00AE0F56" w14:paraId="20DD94F8" w14:textId="77777777" w:rsidTr="00574A0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B24765C" w14:textId="77777777" w:rsidR="00AE0F56" w:rsidRPr="00AE0F56" w:rsidRDefault="00AE0F56" w:rsidP="00AE0F5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0F56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To understand that Christians believe the world is a gift from God</w:t>
                            </w:r>
                          </w:p>
                        </w:tc>
                      </w:tr>
                    </w:tbl>
                    <w:p w14:paraId="112E1365" w14:textId="77777777" w:rsidR="00AE0F56" w:rsidRPr="00AE0F56" w:rsidRDefault="00AE0F56" w:rsidP="00AE0F56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E0F56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To consider how Christians show thankfulness for creation</w:t>
                      </w:r>
                    </w:p>
                    <w:p w14:paraId="2FAAB992" w14:textId="77777777" w:rsidR="00AE0F56" w:rsidRPr="00AE0F56" w:rsidRDefault="00AE0F56" w:rsidP="00AE0F56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E0F56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To reflect on how we can care for the world</w:t>
                      </w:r>
                    </w:p>
                    <w:p w14:paraId="555758B9" w14:textId="439DF280" w:rsidR="008957F3" w:rsidRPr="00742763" w:rsidRDefault="00AE0F56" w:rsidP="00AE0F56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E0F56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To express understanding through art and reflection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4754" w:rsidRPr="00032FA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2DC395" wp14:editId="0452C8D5">
                <wp:simplePos x="0" y="0"/>
                <wp:positionH relativeFrom="margin">
                  <wp:posOffset>11035030</wp:posOffset>
                </wp:positionH>
                <wp:positionV relativeFrom="paragraph">
                  <wp:posOffset>88900</wp:posOffset>
                </wp:positionV>
                <wp:extent cx="3112770" cy="3067050"/>
                <wp:effectExtent l="0" t="0" r="11430" b="19050"/>
                <wp:wrapSquare wrapText="bothSides"/>
                <wp:docPr id="95463967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306705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894" w14:textId="05D776F3" w:rsidR="00AB0697" w:rsidRPr="00985AEB" w:rsidRDefault="0088761D" w:rsidP="00AB069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  <w:r w:rsidR="00106D35" w:rsidRPr="00985AEB"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F135E39" w14:textId="77777777" w:rsidR="00106D35" w:rsidRDefault="00106D35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5E9EBB1" w14:textId="2731B0AE" w:rsidR="00AB0697" w:rsidRPr="00985AEB" w:rsidRDefault="00AB0697" w:rsidP="003767CF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Hlk177199028"/>
                            <w:bookmarkStart w:id="1" w:name="_Hlk177199029"/>
                            <w:bookmarkStart w:id="2" w:name="_Hlk177199031"/>
                            <w:bookmarkStart w:id="3" w:name="_Hlk177199032"/>
                            <w:bookmarkStart w:id="4" w:name="_Hlk177199059"/>
                            <w:bookmarkStart w:id="5" w:name="_Hlk177199060"/>
                            <w:bookmarkStart w:id="6" w:name="_Hlk177199065"/>
                            <w:bookmarkStart w:id="7" w:name="_Hlk177199066"/>
                            <w:bookmarkStart w:id="8" w:name="_Hlk177199069"/>
                            <w:bookmarkStart w:id="9" w:name="_Hlk177199070"/>
                            <w:r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Performing, using instruments</w:t>
                            </w:r>
                            <w:r w:rsidR="003767CF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, explore and compose, listen, reflect and appraise:</w:t>
                            </w:r>
                          </w:p>
                          <w:p w14:paraId="4D3C5F3C" w14:textId="41F3BD09" w:rsidR="000E53D9" w:rsidRPr="00985AEB" w:rsidRDefault="000E53D9" w:rsidP="00BB49C1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Recognise when music </w:t>
                            </w:r>
                            <w:r w:rsidR="006868B7" w:rsidRPr="00985AEB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is fast or slow.</w:t>
                            </w:r>
                          </w:p>
                          <w:p w14:paraId="47440066" w14:textId="6E502FA8" w:rsidR="006868B7" w:rsidRPr="00985AEB" w:rsidRDefault="006868B7" w:rsidP="00BB49C1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Follow a conductor who shows when to play quickly or slowly.</w:t>
                            </w:r>
                          </w:p>
                          <w:p w14:paraId="01B1E1E9" w14:textId="464E0FB1" w:rsidR="006868B7" w:rsidRDefault="001233E3" w:rsidP="00BB49C1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Describe through movement how a piece of music sounds.</w:t>
                            </w:r>
                          </w:p>
                          <w:p w14:paraId="08E7F1B4" w14:textId="77777777" w:rsidR="00D62FF9" w:rsidRPr="00985AEB" w:rsidRDefault="00D62FF9" w:rsidP="00D62FF9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Copy simple sounds and rhythms.</w:t>
                            </w:r>
                          </w:p>
                          <w:p w14:paraId="453031D9" w14:textId="77777777" w:rsidR="00D62FF9" w:rsidRPr="00985AEB" w:rsidRDefault="00D62FF9" w:rsidP="00D62FF9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Maintain a steady beat when performing.</w:t>
                            </w:r>
                          </w:p>
                          <w:p w14:paraId="64F53928" w14:textId="77777777" w:rsidR="00D62FF9" w:rsidRPr="00985AEB" w:rsidRDefault="00D62FF9" w:rsidP="00D62FF9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Sing confidently and add actions to songs.</w:t>
                            </w:r>
                          </w:p>
                          <w:p w14:paraId="544DB126" w14:textId="77076E4E" w:rsidR="001233E3" w:rsidRPr="00985AEB" w:rsidRDefault="00D62FF9" w:rsidP="00BB49C1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Handle unpitched percussion instruments with competence and care.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C395" id="Text Box 35" o:spid="_x0000_s1028" type="#_x0000_t202" style="position:absolute;margin-left:868.9pt;margin-top:7pt;width:245.1pt;height:24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" fillcolor="#f93">
                <v:textbox>
                  <w:txbxContent>
                    <w:p w14:paraId="12FFD894" w14:textId="05D776F3" w:rsidR="00AB0697" w:rsidRPr="00985AEB" w:rsidRDefault="0088761D" w:rsidP="00AB069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Music</w:t>
                      </w:r>
                      <w:r w:rsidR="00106D35" w:rsidRPr="00985AEB"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F135E39" w14:textId="77777777" w:rsidR="00106D35" w:rsidRDefault="00106D35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5E9EBB1" w14:textId="2731B0AE" w:rsidR="00AB0697" w:rsidRPr="00985AEB" w:rsidRDefault="00AB0697" w:rsidP="003767CF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bookmarkStart w:id="10" w:name="_Hlk177199028"/>
                      <w:bookmarkStart w:id="11" w:name="_Hlk177199029"/>
                      <w:bookmarkStart w:id="12" w:name="_Hlk177199031"/>
                      <w:bookmarkStart w:id="13" w:name="_Hlk177199032"/>
                      <w:bookmarkStart w:id="14" w:name="_Hlk177199059"/>
                      <w:bookmarkStart w:id="15" w:name="_Hlk177199060"/>
                      <w:bookmarkStart w:id="16" w:name="_Hlk177199065"/>
                      <w:bookmarkStart w:id="17" w:name="_Hlk177199066"/>
                      <w:bookmarkStart w:id="18" w:name="_Hlk177199069"/>
                      <w:bookmarkStart w:id="19" w:name="_Hlk177199070"/>
                      <w:r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  <w:t>Performing, using instruments</w:t>
                      </w:r>
                      <w:r w:rsidR="003767CF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  <w:t>, explore and compose, listen, reflect and appraise:</w:t>
                      </w:r>
                    </w:p>
                    <w:p w14:paraId="4D3C5F3C" w14:textId="41F3BD09" w:rsidR="000E53D9" w:rsidRPr="00985AEB" w:rsidRDefault="000E53D9" w:rsidP="00BB49C1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Recognise when music </w:t>
                      </w:r>
                      <w:r w:rsidR="006868B7" w:rsidRPr="00985AEB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is fast or slow.</w:t>
                      </w:r>
                    </w:p>
                    <w:p w14:paraId="47440066" w14:textId="6E502FA8" w:rsidR="006868B7" w:rsidRPr="00985AEB" w:rsidRDefault="006868B7" w:rsidP="00BB49C1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Follow a conductor who shows when to play quickly or slowly.</w:t>
                      </w:r>
                    </w:p>
                    <w:p w14:paraId="01B1E1E9" w14:textId="464E0FB1" w:rsidR="006868B7" w:rsidRDefault="001233E3" w:rsidP="00BB49C1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Describe through movement how a piece of music sounds.</w:t>
                      </w:r>
                    </w:p>
                    <w:p w14:paraId="08E7F1B4" w14:textId="77777777" w:rsidR="00D62FF9" w:rsidRPr="00985AEB" w:rsidRDefault="00D62FF9" w:rsidP="00D62FF9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Copy simple sounds and rhythms.</w:t>
                      </w:r>
                    </w:p>
                    <w:p w14:paraId="453031D9" w14:textId="77777777" w:rsidR="00D62FF9" w:rsidRPr="00985AEB" w:rsidRDefault="00D62FF9" w:rsidP="00D62FF9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Maintain a steady beat when performing.</w:t>
                      </w:r>
                    </w:p>
                    <w:p w14:paraId="64F53928" w14:textId="77777777" w:rsidR="00D62FF9" w:rsidRPr="00985AEB" w:rsidRDefault="00D62FF9" w:rsidP="00D62FF9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Sing confidently and add actions to songs.</w:t>
                      </w:r>
                    </w:p>
                    <w:p w14:paraId="544DB126" w14:textId="77076E4E" w:rsidR="001233E3" w:rsidRPr="00985AEB" w:rsidRDefault="00D62FF9" w:rsidP="00BB49C1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Handle unpitched percussion instruments with competence and care.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2FA1" w:rsidRPr="00032FA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D2630" wp14:editId="355621B0">
                <wp:simplePos x="0" y="0"/>
                <wp:positionH relativeFrom="column">
                  <wp:posOffset>7147670</wp:posOffset>
                </wp:positionH>
                <wp:positionV relativeFrom="paragraph">
                  <wp:posOffset>74930</wp:posOffset>
                </wp:positionV>
                <wp:extent cx="3929380" cy="2519680"/>
                <wp:effectExtent l="0" t="0" r="0" b="0"/>
                <wp:wrapSquare wrapText="bothSides"/>
                <wp:docPr id="152379728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2519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27BCD" w14:textId="77777777" w:rsidR="0088761D" w:rsidRPr="00985AEB" w:rsidRDefault="0088761D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PSHE:</w:t>
                            </w:r>
                          </w:p>
                          <w:p w14:paraId="537D67B5" w14:textId="77777777" w:rsidR="00E3745C" w:rsidRDefault="00E3745C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EB64C6F" w14:textId="25D9AAA6" w:rsidR="00E3745C" w:rsidRPr="00F6382E" w:rsidRDefault="00E3745C" w:rsidP="0088761D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6382E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Being Me in my World.</w:t>
                            </w:r>
                          </w:p>
                          <w:p w14:paraId="7D3E0773" w14:textId="5368AD8C" w:rsidR="008350D6" w:rsidRPr="0010062E" w:rsidRDefault="008350D6" w:rsidP="008350D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Understand how it feels to belong and that we are similar and different.</w:t>
                            </w:r>
                          </w:p>
                          <w:p w14:paraId="55E08608" w14:textId="6F18539B" w:rsidR="008350D6" w:rsidRPr="0010062E" w:rsidRDefault="008350D6" w:rsidP="008350D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Start to recognise and manage feelings.</w:t>
                            </w:r>
                          </w:p>
                          <w:p w14:paraId="70C1F8E3" w14:textId="6A6551F6" w:rsidR="008350D6" w:rsidRPr="0010062E" w:rsidRDefault="008350D6" w:rsidP="008350D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Enjoy working with others to make school a good place to be.</w:t>
                            </w:r>
                          </w:p>
                          <w:p w14:paraId="24F7FC49" w14:textId="326DAE02" w:rsidR="008350D6" w:rsidRPr="0010062E" w:rsidRDefault="008350D6" w:rsidP="008350D6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Understand why it is good to be kind and use gentle hands.</w:t>
                            </w:r>
                          </w:p>
                          <w:p w14:paraId="294E5D08" w14:textId="305B9C26" w:rsidR="0010062E" w:rsidRDefault="008350D6" w:rsidP="0010062E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Start to understand children’s rights and this means we should all be allowed to learn and play.</w:t>
                            </w:r>
                            <w:r w:rsidR="0010062E" w:rsidRPr="0010062E">
                              <w:rPr>
                                <w:rFonts w:ascii="Sassoon Primary Std" w:hAnsi="Sassoon Primary Std" w:cstheme="minorHAnsi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Learn what responsible means.</w:t>
                            </w:r>
                          </w:p>
                          <w:p w14:paraId="41549A9B" w14:textId="216515E7" w:rsidR="0010062E" w:rsidRDefault="0010062E" w:rsidP="004320FA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  <w:t>I understand the rights and responsibilities as a member of my class</w:t>
                            </w:r>
                          </w:p>
                          <w:p w14:paraId="07CDB4EE" w14:textId="77F73C34" w:rsidR="0010062E" w:rsidRDefault="0010062E" w:rsidP="004320FA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  <w:t>I know that I belong to my class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BFBEBF" w14:textId="612D94F2" w:rsidR="0010062E" w:rsidRDefault="0010062E" w:rsidP="004320FA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  <w:t>I know how to make my class a safe place for everybody to learn</w:t>
                            </w:r>
                          </w:p>
                          <w:p w14:paraId="382409DA" w14:textId="272E6A99" w:rsidR="0010062E" w:rsidRPr="0010062E" w:rsidRDefault="0010062E" w:rsidP="004320FA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  <w:t>I can recognise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</w:rPr>
                              <w:t>the choices I make and understand the consequences</w:t>
                            </w:r>
                          </w:p>
                          <w:p w14:paraId="0913C2BD" w14:textId="77777777" w:rsidR="004320FA" w:rsidRPr="004320FA" w:rsidRDefault="004320FA" w:rsidP="0088761D">
                            <w:pPr>
                              <w:rPr>
                                <w:rFonts w:ascii="Sassoon Primary Std" w:hAnsi="Sassoon Primary St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2630" id="Text Box 33" o:spid="_x0000_s1029" type="#_x0000_t202" style="position:absolute;margin-left:562.8pt;margin-top:5.9pt;width:309.4pt;height:19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" fillcolor="#bfbfbf [2412]">
                <v:textbox>
                  <w:txbxContent>
                    <w:p w14:paraId="56D27BCD" w14:textId="77777777" w:rsidR="0088761D" w:rsidRPr="00985AEB" w:rsidRDefault="0088761D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PSHE:</w:t>
                      </w:r>
                    </w:p>
                    <w:p w14:paraId="537D67B5" w14:textId="77777777" w:rsidR="00E3745C" w:rsidRDefault="00E3745C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EB64C6F" w14:textId="25D9AAA6" w:rsidR="00E3745C" w:rsidRPr="00F6382E" w:rsidRDefault="00E3745C" w:rsidP="0088761D">
                      <w:pPr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6382E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  <w:t>Being Me in my World.</w:t>
                      </w:r>
                    </w:p>
                    <w:p w14:paraId="7D3E0773" w14:textId="5368AD8C" w:rsidR="008350D6" w:rsidRPr="0010062E" w:rsidRDefault="008350D6" w:rsidP="008350D6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  <w:t>Understand how it feels to belong and that we are similar and different.</w:t>
                      </w:r>
                    </w:p>
                    <w:p w14:paraId="55E08608" w14:textId="6F18539B" w:rsidR="008350D6" w:rsidRPr="0010062E" w:rsidRDefault="008350D6" w:rsidP="008350D6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  <w:t>Start to recognise and manage feelings.</w:t>
                      </w:r>
                    </w:p>
                    <w:p w14:paraId="70C1F8E3" w14:textId="6A6551F6" w:rsidR="008350D6" w:rsidRPr="0010062E" w:rsidRDefault="008350D6" w:rsidP="008350D6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  <w:t>Enjoy working with others to make school a good place to be.</w:t>
                      </w:r>
                    </w:p>
                    <w:p w14:paraId="24F7FC49" w14:textId="326DAE02" w:rsidR="008350D6" w:rsidRPr="0010062E" w:rsidRDefault="008350D6" w:rsidP="008350D6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  <w:t>Understand why it is good to be kind and use gentle hands.</w:t>
                      </w:r>
                    </w:p>
                    <w:p w14:paraId="294E5D08" w14:textId="305B9C26" w:rsidR="0010062E" w:rsidRDefault="008350D6" w:rsidP="0010062E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  <w:t>Start to understand children’s rights and this means we should all be allowed to learn and play.</w:t>
                      </w:r>
                      <w:r w:rsidR="0010062E" w:rsidRPr="0010062E">
                        <w:rPr>
                          <w:rFonts w:ascii="Sassoon Primary Std" w:hAnsi="Sassoon Primary Std" w:cstheme="minorHAnsi"/>
                          <w:bCs/>
                          <w:color w:val="FF0000"/>
                          <w:sz w:val="18"/>
                          <w:szCs w:val="18"/>
                        </w:rPr>
                        <w:t xml:space="preserve"> Learn what responsible means.</w:t>
                      </w:r>
                    </w:p>
                    <w:p w14:paraId="41549A9B" w14:textId="216515E7" w:rsidR="0010062E" w:rsidRDefault="0010062E" w:rsidP="004320FA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  <w:t>I understand the rights and responsibilities as a member of my class</w:t>
                      </w:r>
                    </w:p>
                    <w:p w14:paraId="07CDB4EE" w14:textId="77F73C34" w:rsidR="0010062E" w:rsidRDefault="0010062E" w:rsidP="004320FA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  <w:t>I know that I belong to my class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BFBEBF" w14:textId="612D94F2" w:rsidR="0010062E" w:rsidRDefault="0010062E" w:rsidP="004320FA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  <w:t>I know how to make my class a safe place for everybody to learn</w:t>
                      </w:r>
                    </w:p>
                    <w:p w14:paraId="382409DA" w14:textId="272E6A99" w:rsidR="0010062E" w:rsidRPr="0010062E" w:rsidRDefault="0010062E" w:rsidP="004320FA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  <w:t>I can recognise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</w:rPr>
                        <w:t>the choices I make and understand the consequences</w:t>
                      </w:r>
                    </w:p>
                    <w:p w14:paraId="0913C2BD" w14:textId="77777777" w:rsidR="004320FA" w:rsidRPr="004320FA" w:rsidRDefault="004320FA" w:rsidP="0088761D">
                      <w:pPr>
                        <w:rPr>
                          <w:rFonts w:ascii="Sassoon Primary Std" w:hAnsi="Sassoon Primary St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60A6F3" w14:textId="7D85B3AA" w:rsidR="0088761D" w:rsidRDefault="0088761D" w:rsidP="0088761D"/>
    <w:p w14:paraId="40F192B7" w14:textId="667ABDF7" w:rsidR="0088761D" w:rsidRDefault="0088761D" w:rsidP="0088761D"/>
    <w:p w14:paraId="54834514" w14:textId="0E272A11" w:rsidR="00DA32E5" w:rsidRDefault="002A62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3FD3BA" wp14:editId="309C4F17">
                <wp:simplePos x="0" y="0"/>
                <wp:positionH relativeFrom="margin">
                  <wp:posOffset>11062970</wp:posOffset>
                </wp:positionH>
                <wp:positionV relativeFrom="paragraph">
                  <wp:posOffset>2933065</wp:posOffset>
                </wp:positionV>
                <wp:extent cx="3115310" cy="3558540"/>
                <wp:effectExtent l="0" t="0" r="27940" b="22860"/>
                <wp:wrapSquare wrapText="bothSides"/>
                <wp:docPr id="4456904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3558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75B55" w14:textId="77777777" w:rsidR="0088761D" w:rsidRPr="004A3EDB" w:rsidRDefault="0088761D" w:rsidP="0088761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 w:cs="Arial"/>
                                <w:b/>
                                <w:bCs/>
                                <w:u w:val="single"/>
                              </w:rPr>
                            </w:pPr>
                            <w:r w:rsidRPr="004A3EDB">
                              <w:rPr>
                                <w:rFonts w:ascii="Sassoon Primary Std" w:hAnsi="Sassoon Primary Std" w:cs="Arial"/>
                                <w:b/>
                                <w:bCs/>
                                <w:u w:val="single"/>
                              </w:rPr>
                              <w:t>Computing:</w:t>
                            </w:r>
                          </w:p>
                          <w:p w14:paraId="0C5F1835" w14:textId="77777777" w:rsid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20" w:name="_Hlk177199323"/>
                            <w:bookmarkStart w:id="21" w:name="_Hlk177199324"/>
                            <w:bookmarkStart w:id="22" w:name="_Hlk177199325"/>
                            <w:bookmarkStart w:id="23" w:name="_Hlk177199326"/>
                            <w:bookmarkStart w:id="24" w:name="_Hlk177199327"/>
                            <w:bookmarkStart w:id="25" w:name="_Hlk177199328"/>
                            <w:bookmarkStart w:id="26" w:name="_Hlk177199329"/>
                            <w:bookmarkStart w:id="27" w:name="_Hlk177199330"/>
                            <w:r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Understanding what a computer is and that it is made up of different components.</w:t>
                            </w:r>
                          </w:p>
                          <w:p w14:paraId="38758BD7" w14:textId="77777777" w:rsidR="002A6228" w:rsidRP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73061D3" w14:textId="77777777" w:rsid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Recognising that buttons cause effects and that technology follows instructions.</w:t>
                            </w:r>
                          </w:p>
                          <w:p w14:paraId="77F49424" w14:textId="77777777" w:rsidR="002A6228" w:rsidRP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25BACF" w14:textId="77777777" w:rsid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Learning how we know that technology is doing what we want it to do via its output.</w:t>
                            </w:r>
                          </w:p>
                          <w:p w14:paraId="561C5768" w14:textId="77777777" w:rsidR="002A6228" w:rsidRP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7C8B44" w14:textId="77777777" w:rsid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Using greater control when taking photos with cameras, tablets or computers.</w:t>
                            </w:r>
                          </w:p>
                          <w:p w14:paraId="1DA5107D" w14:textId="77777777" w:rsidR="002A6228" w:rsidRP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4F7710A" w14:textId="77777777" w:rsid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Developing word processing skills, including altering text, copying and pasting and using keyboard shortcuts.</w:t>
                            </w:r>
                          </w:p>
                          <w:p w14:paraId="3642BA83" w14:textId="77777777" w:rsidR="002A6228" w:rsidRP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B87575" w14:textId="77777777" w:rsid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Using word processing software to type and reformat text.</w:t>
                            </w:r>
                          </w:p>
                          <w:p w14:paraId="6C3842C0" w14:textId="77777777" w:rsidR="002A6228" w:rsidRP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67EF33B" w14:textId="77777777" w:rsid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Creating and labelling images.</w:t>
                            </w:r>
                          </w:p>
                          <w:p w14:paraId="0E50466A" w14:textId="77777777" w:rsidR="002A6228" w:rsidRP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7DA42C0" w14:textId="6B8F079D" w:rsidR="00A3794D" w:rsidRPr="002A6228" w:rsidRDefault="002A6228" w:rsidP="002A622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Learning how computers are used in the wider world</w:t>
                            </w:r>
                            <w:r w:rsidR="00EC3937" w:rsidRPr="002A622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FD3BA" id="Text Box 3" o:spid="_x0000_s1030" type="#_x0000_t202" style="position:absolute;margin-left:871.1pt;margin-top:230.95pt;width:245.3pt;height:280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" fillcolor="#d9e2f3 [660]">
                <v:textbox>
                  <w:txbxContent>
                    <w:p w14:paraId="50875B55" w14:textId="77777777" w:rsidR="0088761D" w:rsidRPr="004A3EDB" w:rsidRDefault="0088761D" w:rsidP="0088761D">
                      <w:pPr>
                        <w:spacing w:after="0"/>
                        <w:jc w:val="center"/>
                        <w:rPr>
                          <w:rFonts w:ascii="Sassoon Primary Std" w:hAnsi="Sassoon Primary Std" w:cs="Arial"/>
                          <w:b/>
                          <w:bCs/>
                          <w:u w:val="single"/>
                        </w:rPr>
                      </w:pPr>
                      <w:r w:rsidRPr="004A3EDB">
                        <w:rPr>
                          <w:rFonts w:ascii="Sassoon Primary Std" w:hAnsi="Sassoon Primary Std" w:cs="Arial"/>
                          <w:b/>
                          <w:bCs/>
                          <w:u w:val="single"/>
                        </w:rPr>
                        <w:t>Computing:</w:t>
                      </w:r>
                    </w:p>
                    <w:p w14:paraId="0C5F1835" w14:textId="77777777" w:rsid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28" w:name="_Hlk177199323"/>
                      <w:bookmarkStart w:id="29" w:name="_Hlk177199324"/>
                      <w:bookmarkStart w:id="30" w:name="_Hlk177199325"/>
                      <w:bookmarkStart w:id="31" w:name="_Hlk177199326"/>
                      <w:bookmarkStart w:id="32" w:name="_Hlk177199327"/>
                      <w:bookmarkStart w:id="33" w:name="_Hlk177199328"/>
                      <w:bookmarkStart w:id="34" w:name="_Hlk177199329"/>
                      <w:bookmarkStart w:id="35" w:name="_Hlk177199330"/>
                      <w:r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Understanding what a computer is and that it is made up of different components.</w:t>
                      </w:r>
                    </w:p>
                    <w:p w14:paraId="38758BD7" w14:textId="77777777" w:rsidR="002A6228" w:rsidRP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73061D3" w14:textId="77777777" w:rsid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Recognising that buttons cause effects and that technology follows instructions.</w:t>
                      </w:r>
                    </w:p>
                    <w:p w14:paraId="77F49424" w14:textId="77777777" w:rsidR="002A6228" w:rsidRP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25BACF" w14:textId="77777777" w:rsid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Learning how we know that technology is doing what we want it to do via its output.</w:t>
                      </w:r>
                    </w:p>
                    <w:p w14:paraId="561C5768" w14:textId="77777777" w:rsidR="002A6228" w:rsidRP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7C8B44" w14:textId="77777777" w:rsid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Using greater control when taking photos with cameras, tablets or computers.</w:t>
                      </w:r>
                    </w:p>
                    <w:p w14:paraId="1DA5107D" w14:textId="77777777" w:rsidR="002A6228" w:rsidRP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4F7710A" w14:textId="77777777" w:rsid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Developing word processing skills, including altering text, copying and pasting and using keyboard shortcuts.</w:t>
                      </w:r>
                    </w:p>
                    <w:p w14:paraId="3642BA83" w14:textId="77777777" w:rsidR="002A6228" w:rsidRP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B87575" w14:textId="77777777" w:rsid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Using word processing software to type and reformat text.</w:t>
                      </w:r>
                    </w:p>
                    <w:p w14:paraId="6C3842C0" w14:textId="77777777" w:rsidR="002A6228" w:rsidRP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67EF33B" w14:textId="77777777" w:rsid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Creating and labelling images.</w:t>
                      </w:r>
                    </w:p>
                    <w:p w14:paraId="0E50466A" w14:textId="77777777" w:rsidR="002A6228" w:rsidRP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7DA42C0" w14:textId="6B8F079D" w:rsidR="00A3794D" w:rsidRPr="002A6228" w:rsidRDefault="002A6228" w:rsidP="002A622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Learning how computers are used in the wider world</w:t>
                      </w:r>
                      <w:r w:rsidR="00EC3937" w:rsidRPr="002A622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056D573" wp14:editId="79EB49CD">
                <wp:simplePos x="0" y="0"/>
                <wp:positionH relativeFrom="margin">
                  <wp:posOffset>11064240</wp:posOffset>
                </wp:positionH>
                <wp:positionV relativeFrom="paragraph">
                  <wp:posOffset>6483985</wp:posOffset>
                </wp:positionV>
                <wp:extent cx="3124835" cy="828675"/>
                <wp:effectExtent l="0" t="0" r="18415" b="28575"/>
                <wp:wrapSquare wrapText="bothSides"/>
                <wp:docPr id="4047156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828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097F3" w14:textId="77777777" w:rsidR="0088761D" w:rsidRPr="006977CA" w:rsidRDefault="0088761D" w:rsidP="0088761D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36" w:name="_Hlk177199394"/>
                            <w:bookmarkStart w:id="37" w:name="_Hlk177199395"/>
                            <w:bookmarkStart w:id="38" w:name="_Hlk177199396"/>
                            <w:bookmarkStart w:id="39" w:name="_Hlk177199397"/>
                            <w:r w:rsidRPr="006977CA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bookmarkEnd w:id="36"/>
                          <w:bookmarkEnd w:id="37"/>
                          <w:bookmarkEnd w:id="38"/>
                          <w:bookmarkEnd w:id="39"/>
                          <w:p w14:paraId="172A6E28" w14:textId="366A7B0F" w:rsidR="0088761D" w:rsidRPr="006977CA" w:rsidRDefault="0010062E" w:rsidP="0010062E">
                            <w:pPr>
                              <w:pStyle w:val="NoSpacing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Battery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buttons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computer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desktop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electricity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input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invention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keyboard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laptop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mouse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output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robot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screen (monitor)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tablet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technology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062E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wire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6D573" id="Text Box 13" o:spid="_x0000_s1031" type="#_x0000_t202" style="position:absolute;margin-left:871.2pt;margin-top:510.55pt;width:246.05pt;height:6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" fillcolor="#d9e2f3 [660]">
                <v:textbox>
                  <w:txbxContent>
                    <w:p w14:paraId="1D4097F3" w14:textId="77777777" w:rsidR="0088761D" w:rsidRPr="006977CA" w:rsidRDefault="0088761D" w:rsidP="0088761D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bookmarkStart w:id="40" w:name="_Hlk177199394"/>
                      <w:bookmarkStart w:id="41" w:name="_Hlk177199395"/>
                      <w:bookmarkStart w:id="42" w:name="_Hlk177199396"/>
                      <w:bookmarkStart w:id="43" w:name="_Hlk177199397"/>
                      <w:r w:rsidRPr="006977CA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bookmarkEnd w:id="40"/>
                    <w:bookmarkEnd w:id="41"/>
                    <w:bookmarkEnd w:id="42"/>
                    <w:bookmarkEnd w:id="43"/>
                    <w:p w14:paraId="172A6E28" w14:textId="366A7B0F" w:rsidR="0088761D" w:rsidRPr="006977CA" w:rsidRDefault="0010062E" w:rsidP="0010062E">
                      <w:pPr>
                        <w:pStyle w:val="NoSpacing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B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attery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buttons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computer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desktop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electricity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input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invention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keyboard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laptop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mouse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output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robot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screen (monitor)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tablet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technology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, </w:t>
                      </w:r>
                      <w:r w:rsidRPr="0010062E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wire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062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161CD4" wp14:editId="1BF359FA">
                <wp:simplePos x="0" y="0"/>
                <wp:positionH relativeFrom="column">
                  <wp:posOffset>7132320</wp:posOffset>
                </wp:positionH>
                <wp:positionV relativeFrom="paragraph">
                  <wp:posOffset>1325245</wp:posOffset>
                </wp:positionV>
                <wp:extent cx="3905250" cy="708660"/>
                <wp:effectExtent l="0" t="0" r="19050" b="15240"/>
                <wp:wrapSquare wrapText="bothSides"/>
                <wp:docPr id="12857252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08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D510B" w14:textId="77777777" w:rsidR="0088761D" w:rsidRPr="00985AEB" w:rsidRDefault="0088761D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5AEB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6158A425" w14:textId="2856DBA5" w:rsidR="0088761D" w:rsidRPr="0010062E" w:rsidRDefault="0010062E" w:rsidP="0010062E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Safe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 s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pecial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 c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alm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 c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hoice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 b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elong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 b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elonging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 r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ight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s, r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esponsibilities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 r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ewards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roud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iews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alued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chievement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onsequences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eelings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 u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pset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isappointed,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10062E">
                              <w:rPr>
                                <w:rFonts w:ascii="Sassoon Primary Std" w:hAnsi="Sassoon Primary Std" w:cstheme="minorHAnsi"/>
                                <w:bCs/>
                                <w:sz w:val="20"/>
                                <w:szCs w:val="20"/>
                              </w:rPr>
                              <w:t>hoices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1CD4" id="Text Box 9" o:spid="_x0000_s1032" type="#_x0000_t202" style="position:absolute;margin-left:561.6pt;margin-top:104.35pt;width:307.5pt;height:5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" fillcolor="#bfbfbf [2412]">
                <v:textbox>
                  <w:txbxContent>
                    <w:p w14:paraId="35CD510B" w14:textId="77777777" w:rsidR="0088761D" w:rsidRPr="00985AEB" w:rsidRDefault="0088761D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85AEB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6158A425" w14:textId="2856DBA5" w:rsidR="0088761D" w:rsidRPr="0010062E" w:rsidRDefault="0010062E" w:rsidP="0010062E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bCs/>
                        </w:rPr>
                      </w:pP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Safe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 s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pecial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 c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alm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 c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hoice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 b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elong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 b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elonging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 r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ight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s, r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esponsibilities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 r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ewards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p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roud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v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iews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v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alued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a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chievement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c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onsequences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f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eelings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 u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pset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d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isappointed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 xml:space="preserve"> c</w:t>
                      </w:r>
                      <w:r w:rsidRPr="0010062E">
                        <w:rPr>
                          <w:rFonts w:ascii="Sassoon Primary Std" w:hAnsi="Sassoon Primary Std" w:cstheme="minorHAnsi"/>
                          <w:bCs/>
                          <w:sz w:val="20"/>
                          <w:szCs w:val="20"/>
                        </w:rPr>
                        <w:t>hoices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062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AA7CE" wp14:editId="400CCA54">
                <wp:simplePos x="0" y="0"/>
                <wp:positionH relativeFrom="margin">
                  <wp:posOffset>7101840</wp:posOffset>
                </wp:positionH>
                <wp:positionV relativeFrom="paragraph">
                  <wp:posOffset>2033905</wp:posOffset>
                </wp:positionV>
                <wp:extent cx="3945890" cy="2291080"/>
                <wp:effectExtent l="0" t="0" r="16510" b="13970"/>
                <wp:wrapNone/>
                <wp:docPr id="161421013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2291080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6F7D" w14:textId="77777777" w:rsidR="00745D58" w:rsidRDefault="0088761D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6230A"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</w:rPr>
                              <w:t>History:</w:t>
                            </w:r>
                            <w:r w:rsidR="00745D58"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E80FB4" w14:textId="5912B41C" w:rsidR="0088761D" w:rsidRDefault="00745D58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</w:rPr>
                              <w:t>Compare Homes – Past and Present</w:t>
                            </w:r>
                          </w:p>
                          <w:p w14:paraId="6573E492" w14:textId="0A9D13E0" w:rsidR="00745D58" w:rsidRPr="00745D58" w:rsidRDefault="00745D58" w:rsidP="00745D58">
                            <w:pPr>
                              <w:spacing w:after="0" w:line="240" w:lineRule="auto"/>
                              <w:rPr>
                                <w:rFonts w:ascii="Century Gothic" w:eastAsia="Calibri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Calibri" w:hAnsi="Century Gothic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Y</w:t>
                            </w:r>
                            <w:r w:rsidRPr="00745D58">
                              <w:rPr>
                                <w:rFonts w:ascii="Century Gothic" w:eastAsia="Calibri" w:hAnsi="Century Gothic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1:</w:t>
                            </w:r>
                            <w:r w:rsidRPr="00745D58">
                              <w:rPr>
                                <w:rFonts w:ascii="Century Gothic" w:eastAsia="Calibri" w:hAnsi="Century Gothic" w:cs="Times New Roman"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5D58">
                              <w:rPr>
                                <w:rFonts w:ascii="Century Gothic" w:eastAsia="Calibri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Look at books, videos, photographs, pictures and artefacts to build a picture about the past.  Ask and answer questions about old and new objects </w:t>
                            </w:r>
                          </w:p>
                          <w:p w14:paraId="4E11F32A" w14:textId="31F1DBBE" w:rsidR="001D3D30" w:rsidRDefault="00745D58" w:rsidP="00745D58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74B48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Y2</w:t>
                            </w:r>
                            <w:r w:rsidRPr="00674B48">
                              <w:rPr>
                                <w:rFonts w:ascii="Century Gothic" w:eastAsia="Times New Roman" w:hAnsi="Century Gothic" w:cs="Times New Roman"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674B48">
                              <w:rPr>
                                <w:rFonts w:ascii="Century Gothic" w:eastAsia="Times New Roman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Compare and contrast the differences within a locality, over time. Use a wide range of sources, including trips and eyewitness accounts to build a picture about the past</w:t>
                            </w:r>
                            <w:r>
                              <w:rPr>
                                <w:rFonts w:ascii="Century Gothic" w:eastAsia="Times New Roman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6D48AAF" w14:textId="77777777" w:rsidR="00745D58" w:rsidRPr="00745D58" w:rsidRDefault="00745D58" w:rsidP="00745D5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eastAsia="Calibri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45D58">
                              <w:rPr>
                                <w:rFonts w:ascii="Century Gothic" w:eastAsia="Calibri" w:hAnsi="Century Gothic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Y2</w:t>
                            </w:r>
                            <w:r w:rsidRPr="00745D58">
                              <w:rPr>
                                <w:rFonts w:ascii="Century Gothic" w:eastAsia="Calibri" w:hAnsi="Century Gothic" w:cs="Times New Roman"/>
                                <w:bCs/>
                                <w:kern w:val="0"/>
                                <w:sz w:val="18"/>
                                <w:szCs w:val="18"/>
                              </w:rPr>
                              <w:t>:</w:t>
                            </w:r>
                            <w:r w:rsidRPr="00745D58">
                              <w:rPr>
                                <w:rFonts w:ascii="Century Gothic" w:eastAsia="Calibri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Describe objects in history. Communicate ideas about objects from the past in speaking, writing, drawing, role-play, storytelling and using ICT. </w:t>
                            </w:r>
                          </w:p>
                          <w:p w14:paraId="44C571AD" w14:textId="77777777" w:rsidR="00745D58" w:rsidRPr="00745D58" w:rsidRDefault="00745D58" w:rsidP="00745D58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45D58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Y1:</w:t>
                            </w:r>
                            <w:r w:rsidRPr="00745D58">
                              <w:rPr>
                                <w:rFonts w:ascii="Century Gothic" w:eastAsia="Times New Roman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Discuss change and continuity in an aspect of life (homes).</w:t>
                            </w:r>
                          </w:p>
                          <w:p w14:paraId="65A6DA46" w14:textId="77777777" w:rsidR="00745D58" w:rsidRPr="00745D58" w:rsidRDefault="00745D58" w:rsidP="00745D58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45D58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Y2: </w:t>
                            </w:r>
                            <w:r w:rsidRPr="00745D58">
                              <w:rPr>
                                <w:rFonts w:ascii="Century Gothic" w:eastAsia="Times New Roman" w:hAnsi="Century Gothic" w:cs="Calibr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Identify similarities and differences between ways of life in different periods, including their own lives.</w:t>
                            </w:r>
                          </w:p>
                          <w:p w14:paraId="436CC9ED" w14:textId="77777777" w:rsidR="00745D58" w:rsidRPr="00985AEB" w:rsidRDefault="00745D58" w:rsidP="00745D5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4AF384A" w14:textId="77777777" w:rsidR="0088761D" w:rsidRDefault="0088761D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3C8D4C8" w14:textId="77777777" w:rsidR="005C1E35" w:rsidRDefault="005C1E35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12C96F" w14:textId="77777777" w:rsidR="005C1E35" w:rsidRPr="009C0EB2" w:rsidRDefault="005C1E35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9F9FE9A" w14:textId="77777777" w:rsidR="0088761D" w:rsidRDefault="0088761D" w:rsidP="0088761D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6A9567B" w14:textId="77777777" w:rsidR="0088761D" w:rsidRPr="00FA0033" w:rsidRDefault="0088761D" w:rsidP="0088761D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AF370B" w14:textId="77777777" w:rsidR="00E3745C" w:rsidRDefault="00E37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A7CE" id="Text Box 31" o:spid="_x0000_s1033" type="#_x0000_t202" style="position:absolute;margin-left:559.2pt;margin-top:160.15pt;width:310.7pt;height:18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" fillcolor="#96f">
                <v:textbox>
                  <w:txbxContent>
                    <w:p w14:paraId="3D946F7D" w14:textId="77777777" w:rsidR="00745D58" w:rsidRDefault="0088761D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</w:rPr>
                      </w:pPr>
                      <w:r w:rsidRPr="0026230A"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</w:rPr>
                        <w:t>History:</w:t>
                      </w:r>
                      <w:r w:rsidR="00745D58"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E80FB4" w14:textId="5912B41C" w:rsidR="0088761D" w:rsidRDefault="00745D58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</w:rPr>
                        <w:t>Compare Homes – Past and Present</w:t>
                      </w:r>
                    </w:p>
                    <w:p w14:paraId="6573E492" w14:textId="0A9D13E0" w:rsidR="00745D58" w:rsidRPr="00745D58" w:rsidRDefault="00745D58" w:rsidP="00745D58">
                      <w:pPr>
                        <w:spacing w:after="0" w:line="240" w:lineRule="auto"/>
                        <w:rPr>
                          <w:rFonts w:ascii="Century Gothic" w:eastAsia="Calibri" w:hAnsi="Century Gothic" w:cs="Calibri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Calibri" w:hAnsi="Century Gothic" w:cs="Times New Roman"/>
                          <w:b/>
                          <w:bCs/>
                          <w:kern w:val="0"/>
                          <w:sz w:val="18"/>
                          <w:szCs w:val="18"/>
                        </w:rPr>
                        <w:t>Y</w:t>
                      </w:r>
                      <w:r w:rsidRPr="00745D58">
                        <w:rPr>
                          <w:rFonts w:ascii="Century Gothic" w:eastAsia="Calibri" w:hAnsi="Century Gothic" w:cs="Times New Roman"/>
                          <w:b/>
                          <w:bCs/>
                          <w:kern w:val="0"/>
                          <w:sz w:val="18"/>
                          <w:szCs w:val="18"/>
                        </w:rPr>
                        <w:t>1:</w:t>
                      </w:r>
                      <w:r w:rsidRPr="00745D58">
                        <w:rPr>
                          <w:rFonts w:ascii="Century Gothic" w:eastAsia="Calibri" w:hAnsi="Century Gothic" w:cs="Times New Roman"/>
                          <w:bCs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745D58">
                        <w:rPr>
                          <w:rFonts w:ascii="Century Gothic" w:eastAsia="Calibri" w:hAnsi="Century Gothic" w:cs="Calibri"/>
                          <w:color w:val="000000"/>
                          <w:kern w:val="0"/>
                          <w:sz w:val="18"/>
                          <w:szCs w:val="18"/>
                        </w:rPr>
                        <w:t xml:space="preserve">Look at books, videos, photographs, pictures and artefacts to build a picture about the past.  Ask and answer questions about old and new objects </w:t>
                      </w:r>
                    </w:p>
                    <w:p w14:paraId="4E11F32A" w14:textId="31F1DBBE" w:rsidR="001D3D30" w:rsidRDefault="00745D58" w:rsidP="00745D58">
                      <w:pPr>
                        <w:spacing w:after="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</w:pPr>
                      <w:r w:rsidRPr="00674B48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>Y2</w:t>
                      </w:r>
                      <w:r w:rsidRPr="00674B48">
                        <w:rPr>
                          <w:rFonts w:ascii="Century Gothic" w:eastAsia="Times New Roman" w:hAnsi="Century Gothic" w:cs="Times New Roman"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674B48">
                        <w:rPr>
                          <w:rFonts w:ascii="Century Gothic" w:eastAsia="Times New Roman" w:hAnsi="Century Gothic" w:cs="Calibri"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  <w:t>Compare and contrast the differences within a locality, over time. Use a wide range of sources, including trips and eyewitness accounts to build a picture about the past</w:t>
                      </w:r>
                      <w:r>
                        <w:rPr>
                          <w:rFonts w:ascii="Century Gothic" w:eastAsia="Times New Roman" w:hAnsi="Century Gothic" w:cs="Calibri"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6D48AAF" w14:textId="77777777" w:rsidR="00745D58" w:rsidRPr="00745D58" w:rsidRDefault="00745D58" w:rsidP="00745D58">
                      <w:pPr>
                        <w:spacing w:after="0" w:line="240" w:lineRule="auto"/>
                        <w:contextualSpacing/>
                        <w:rPr>
                          <w:rFonts w:ascii="Century Gothic" w:eastAsia="Calibri" w:hAnsi="Century Gothic" w:cs="Calibri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745D58">
                        <w:rPr>
                          <w:rFonts w:ascii="Century Gothic" w:eastAsia="Calibri" w:hAnsi="Century Gothic" w:cs="Times New Roman"/>
                          <w:b/>
                          <w:bCs/>
                          <w:kern w:val="0"/>
                          <w:sz w:val="18"/>
                          <w:szCs w:val="18"/>
                        </w:rPr>
                        <w:t>Y2</w:t>
                      </w:r>
                      <w:r w:rsidRPr="00745D58">
                        <w:rPr>
                          <w:rFonts w:ascii="Century Gothic" w:eastAsia="Calibri" w:hAnsi="Century Gothic" w:cs="Times New Roman"/>
                          <w:bCs/>
                          <w:kern w:val="0"/>
                          <w:sz w:val="18"/>
                          <w:szCs w:val="18"/>
                        </w:rPr>
                        <w:t>:</w:t>
                      </w:r>
                      <w:r w:rsidRPr="00745D58">
                        <w:rPr>
                          <w:rFonts w:ascii="Century Gothic" w:eastAsia="Calibri" w:hAnsi="Century Gothic" w:cs="Calibri"/>
                          <w:color w:val="000000"/>
                          <w:kern w:val="0"/>
                          <w:sz w:val="18"/>
                          <w:szCs w:val="18"/>
                        </w:rPr>
                        <w:t xml:space="preserve"> Describe objects in history. Communicate ideas about objects from the past in speaking, writing, drawing, role-play, storytelling and using ICT. </w:t>
                      </w:r>
                    </w:p>
                    <w:p w14:paraId="44C571AD" w14:textId="77777777" w:rsidR="00745D58" w:rsidRPr="00745D58" w:rsidRDefault="00745D58" w:rsidP="00745D58">
                      <w:pPr>
                        <w:spacing w:after="0" w:line="240" w:lineRule="auto"/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</w:pPr>
                      <w:r w:rsidRPr="00745D58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  <w:t>Y1:</w:t>
                      </w:r>
                      <w:r w:rsidRPr="00745D58">
                        <w:rPr>
                          <w:rFonts w:ascii="Century Gothic" w:eastAsia="Times New Roman" w:hAnsi="Century Gothic" w:cs="Calibri"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  <w:t xml:space="preserve"> Discuss change and continuity in an aspect of life (homes).</w:t>
                      </w:r>
                    </w:p>
                    <w:p w14:paraId="65A6DA46" w14:textId="77777777" w:rsidR="00745D58" w:rsidRPr="00745D58" w:rsidRDefault="00745D58" w:rsidP="00745D58">
                      <w:pPr>
                        <w:spacing w:after="0" w:line="240" w:lineRule="auto"/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</w:pPr>
                      <w:r w:rsidRPr="00745D58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  <w:t xml:space="preserve">Y2: </w:t>
                      </w:r>
                      <w:r w:rsidRPr="00745D58">
                        <w:rPr>
                          <w:rFonts w:ascii="Century Gothic" w:eastAsia="Times New Roman" w:hAnsi="Century Gothic" w:cs="Calibri"/>
                          <w:color w:val="000000"/>
                          <w:kern w:val="0"/>
                          <w:sz w:val="18"/>
                          <w:szCs w:val="18"/>
                          <w:lang w:val="en-US"/>
                        </w:rPr>
                        <w:t>Identify similarities and differences between ways of life in different periods, including their own lives.</w:t>
                      </w:r>
                    </w:p>
                    <w:p w14:paraId="436CC9ED" w14:textId="77777777" w:rsidR="00745D58" w:rsidRPr="00985AEB" w:rsidRDefault="00745D58" w:rsidP="00745D5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4AF384A" w14:textId="77777777" w:rsidR="0088761D" w:rsidRDefault="0088761D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73C8D4C8" w14:textId="77777777" w:rsidR="005C1E35" w:rsidRDefault="005C1E35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7112C96F" w14:textId="77777777" w:rsidR="005C1E35" w:rsidRPr="009C0EB2" w:rsidRDefault="005C1E35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79F9FE9A" w14:textId="77777777" w:rsidR="0088761D" w:rsidRDefault="0088761D" w:rsidP="0088761D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6A9567B" w14:textId="77777777" w:rsidR="0088761D" w:rsidRPr="00FA0033" w:rsidRDefault="0088761D" w:rsidP="0088761D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1AF370B" w14:textId="77777777" w:rsidR="00E3745C" w:rsidRDefault="00E3745C"/>
                  </w:txbxContent>
                </v:textbox>
                <w10:wrap anchorx="margin"/>
              </v:shape>
            </w:pict>
          </mc:Fallback>
        </mc:AlternateContent>
      </w:r>
      <w:r w:rsidR="00745D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58E2C" wp14:editId="60A36AA8">
                <wp:simplePos x="0" y="0"/>
                <wp:positionH relativeFrom="margin">
                  <wp:posOffset>7136296</wp:posOffset>
                </wp:positionH>
                <wp:positionV relativeFrom="paragraph">
                  <wp:posOffset>4330838</wp:posOffset>
                </wp:positionV>
                <wp:extent cx="3930650" cy="755374"/>
                <wp:effectExtent l="0" t="0" r="12700" b="26035"/>
                <wp:wrapNone/>
                <wp:docPr id="2393315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0" cy="755374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9FAA2" w14:textId="77777777" w:rsidR="0088761D" w:rsidRDefault="0088761D" w:rsidP="0088761D">
                            <w:pPr>
                              <w:spacing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5AEB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Key Vocab: </w:t>
                            </w:r>
                          </w:p>
                          <w:p w14:paraId="6D40AB06" w14:textId="7A4F53A6" w:rsidR="0016264B" w:rsidRPr="0016264B" w:rsidRDefault="00745D58" w:rsidP="0088761D">
                            <w:pPr>
                              <w:spacing w:line="240" w:lineRule="auto"/>
                              <w:jc w:val="center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Past, present, detached, semi-detached, terraced, bungalow, Victorian, artefact, period, timeline.</w:t>
                            </w:r>
                          </w:p>
                          <w:p w14:paraId="7F66F770" w14:textId="56D6C5F6" w:rsidR="0088761D" w:rsidRDefault="0088761D" w:rsidP="0088761D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C2F91C1" w14:textId="77777777" w:rsidR="0088761D" w:rsidRDefault="0088761D" w:rsidP="0088761D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7F75B93" w14:textId="77777777" w:rsidR="0088761D" w:rsidRPr="00FC54E6" w:rsidRDefault="0088761D" w:rsidP="0088761D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8E2C" id="Text Box 29" o:spid="_x0000_s1034" type="#_x0000_t202" style="position:absolute;margin-left:561.9pt;margin-top:341pt;width:309.5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" fillcolor="#96f" strokeweight=".5pt">
                <v:path arrowok="t"/>
                <v:textbox>
                  <w:txbxContent>
                    <w:p w14:paraId="6B39FAA2" w14:textId="77777777" w:rsidR="0088761D" w:rsidRDefault="0088761D" w:rsidP="0088761D">
                      <w:pPr>
                        <w:spacing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85AEB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Key Vocab: </w:t>
                      </w:r>
                    </w:p>
                    <w:p w14:paraId="6D40AB06" w14:textId="7A4F53A6" w:rsidR="0016264B" w:rsidRPr="0016264B" w:rsidRDefault="00745D58" w:rsidP="0088761D">
                      <w:pPr>
                        <w:spacing w:line="240" w:lineRule="auto"/>
                        <w:jc w:val="center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Past, present, detached, semi-detached, terraced, bungalow, Victorian, artefact, period, timeline.</w:t>
                      </w:r>
                    </w:p>
                    <w:p w14:paraId="7F66F770" w14:textId="56D6C5F6" w:rsidR="0088761D" w:rsidRDefault="0088761D" w:rsidP="0088761D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2C2F91C1" w14:textId="77777777" w:rsidR="0088761D" w:rsidRDefault="0088761D" w:rsidP="0088761D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7F75B93" w14:textId="77777777" w:rsidR="0088761D" w:rsidRPr="00FC54E6" w:rsidRDefault="0088761D" w:rsidP="0088761D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D5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DF64BB" wp14:editId="123FE691">
                <wp:simplePos x="0" y="0"/>
                <wp:positionH relativeFrom="margin">
                  <wp:posOffset>7104076</wp:posOffset>
                </wp:positionH>
                <wp:positionV relativeFrom="paragraph">
                  <wp:posOffset>5086101</wp:posOffset>
                </wp:positionV>
                <wp:extent cx="3977005" cy="2242185"/>
                <wp:effectExtent l="0" t="0" r="23495" b="24765"/>
                <wp:wrapSquare wrapText="bothSides"/>
                <wp:docPr id="7353077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224218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E39E" w14:textId="61988998" w:rsidR="00161611" w:rsidRPr="00985AEB" w:rsidRDefault="0088761D" w:rsidP="00161611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40" w:name="_Hlk176974653"/>
                            <w:bookmarkStart w:id="41" w:name="_Hlk176974654"/>
                            <w:bookmarkStart w:id="42" w:name="_Hlk176974656"/>
                            <w:bookmarkStart w:id="43" w:name="_Hlk176974657"/>
                            <w:bookmarkStart w:id="44" w:name="_Hlk176974658"/>
                            <w:bookmarkStart w:id="45" w:name="_Hlk176974659"/>
                            <w:bookmarkStart w:id="46" w:name="_Hlk176974660"/>
                            <w:bookmarkStart w:id="47" w:name="_Hlk176974661"/>
                            <w:bookmarkStart w:id="48" w:name="_Hlk176974662"/>
                            <w:bookmarkStart w:id="49" w:name="_Hlk176974663"/>
                            <w:bookmarkStart w:id="50" w:name="_Hlk176974664"/>
                            <w:bookmarkStart w:id="51" w:name="_Hlk176974665"/>
                            <w:r w:rsidRPr="00985AEB"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  <w:r w:rsidR="00161611" w:rsidRPr="00985AEB"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B35FD8A" w14:textId="212DA1AA" w:rsidR="0088761D" w:rsidRPr="00161611" w:rsidRDefault="0088761D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E6147" w14:textId="7D47CFAD" w:rsidR="00161611" w:rsidRPr="00985AEB" w:rsidRDefault="00161611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5AEB"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Introduction to PE</w:t>
                            </w:r>
                            <w:r w:rsidR="00F6382E"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91FBA19" w14:textId="4A4487F6" w:rsidR="00161611" w:rsidRPr="00985AEB" w:rsidRDefault="00161611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Move sensibly and safely in a space with consideration of others.</w:t>
                            </w:r>
                          </w:p>
                          <w:p w14:paraId="7B9C75E2" w14:textId="7DB13BFC" w:rsidR="00161611" w:rsidRPr="00985AEB" w:rsidRDefault="00161611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Develop moving safely and stopping with control.</w:t>
                            </w:r>
                          </w:p>
                          <w:p w14:paraId="123A4D66" w14:textId="2A0B7114" w:rsidR="00161611" w:rsidRPr="00985AEB" w:rsidRDefault="00161611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Use equipment safely and responsibly.</w:t>
                            </w:r>
                          </w:p>
                          <w:p w14:paraId="0C43C493" w14:textId="338484D7" w:rsidR="00161611" w:rsidRPr="00985AEB" w:rsidRDefault="00161611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Use different travelling actions whilst following a path.</w:t>
                            </w:r>
                          </w:p>
                          <w:p w14:paraId="6D348200" w14:textId="75C41835" w:rsidR="00161611" w:rsidRPr="00985AEB" w:rsidRDefault="00161611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To work with others co-operatively and play as a group.</w:t>
                            </w:r>
                          </w:p>
                          <w:p w14:paraId="0614A939" w14:textId="5DA971FD" w:rsidR="00BB49C1" w:rsidRPr="007A3BF4" w:rsidRDefault="00161611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To follow, copy and lead a partner.</w:t>
                            </w:r>
                          </w:p>
                          <w:p w14:paraId="34ACEE63" w14:textId="2EA829EB" w:rsidR="00BB49C1" w:rsidRPr="00930F4A" w:rsidRDefault="00930F4A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30F4A">
                              <w:rPr>
                                <w:rFonts w:ascii="Sassoon Primary Std" w:eastAsia="Microsoft GothicNeo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Swimming:</w:t>
                            </w:r>
                          </w:p>
                          <w:p w14:paraId="4C899949" w14:textId="633D10C1" w:rsidR="00930F4A" w:rsidRDefault="00930F4A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30F4A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Introduction to swimming</w:t>
                            </w:r>
                            <w:r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DE03F2" w14:textId="2D221D6C" w:rsidR="00930F4A" w:rsidRDefault="008769EA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Getting in and </w:t>
                            </w:r>
                            <w:r w:rsidR="00930F4A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out of the pool safely.</w:t>
                            </w:r>
                          </w:p>
                          <w:p w14:paraId="052D72AC" w14:textId="4A478682" w:rsidR="00930F4A" w:rsidRPr="00930F4A" w:rsidRDefault="00930F4A" w:rsidP="0088761D">
                            <w:pPr>
                              <w:spacing w:after="0" w:line="240" w:lineRule="auto"/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Move around the pool with </w:t>
                            </w:r>
                            <w:r w:rsidR="008769EA"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 xml:space="preserve">increasing </w:t>
                            </w:r>
                            <w:r>
                              <w:rPr>
                                <w:rFonts w:ascii="Sassoon Primary Std" w:eastAsia="Microsoft GothicNeo" w:hAnsi="Sassoon Primary Std" w:cstheme="minorHAnsi"/>
                                <w:bCs/>
                                <w:sz w:val="20"/>
                                <w:szCs w:val="20"/>
                              </w:rPr>
                              <w:t>confidence.</w:t>
                            </w:r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  <w:bookmarkEnd w:id="46"/>
                            <w:bookmarkEnd w:id="47"/>
                            <w:bookmarkEnd w:id="48"/>
                            <w:bookmarkEnd w:id="49"/>
                            <w:bookmarkEnd w:id="50"/>
                            <w:bookmarkEnd w:id="5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64BB" id="Text Box 7" o:spid="_x0000_s1035" type="#_x0000_t202" style="position:absolute;margin-left:559.4pt;margin-top:400.5pt;width:313.15pt;height:176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" fillcolor="#f9c">
                <v:textbox>
                  <w:txbxContent>
                    <w:p w14:paraId="432DE39E" w14:textId="61988998" w:rsidR="00161611" w:rsidRPr="00985AEB" w:rsidRDefault="0088761D" w:rsidP="00161611">
                      <w:pPr>
                        <w:spacing w:after="0" w:line="240" w:lineRule="auto"/>
                        <w:jc w:val="center"/>
                        <w:rPr>
                          <w:rFonts w:ascii="Sassoon Primary Std" w:eastAsia="Microsoft GothicNeo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bookmarkStart w:id="56" w:name="_Hlk176974653"/>
                      <w:bookmarkStart w:id="57" w:name="_Hlk176974654"/>
                      <w:bookmarkStart w:id="58" w:name="_Hlk176974656"/>
                      <w:bookmarkStart w:id="59" w:name="_Hlk176974657"/>
                      <w:bookmarkStart w:id="60" w:name="_Hlk176974658"/>
                      <w:bookmarkStart w:id="61" w:name="_Hlk176974659"/>
                      <w:bookmarkStart w:id="62" w:name="_Hlk176974660"/>
                      <w:bookmarkStart w:id="63" w:name="_Hlk176974661"/>
                      <w:bookmarkStart w:id="64" w:name="_Hlk176974662"/>
                      <w:bookmarkStart w:id="65" w:name="_Hlk176974663"/>
                      <w:bookmarkStart w:id="66" w:name="_Hlk176974664"/>
                      <w:bookmarkStart w:id="67" w:name="_Hlk176974665"/>
                      <w:r w:rsidRPr="00985AEB">
                        <w:rPr>
                          <w:rFonts w:ascii="Sassoon Primary Std" w:eastAsia="Microsoft GothicNeo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PE</w:t>
                      </w:r>
                      <w:r w:rsidR="00161611" w:rsidRPr="00985AEB">
                        <w:rPr>
                          <w:rFonts w:ascii="Sassoon Primary Std" w:eastAsia="Microsoft GothicNeo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B35FD8A" w14:textId="212DA1AA" w:rsidR="0088761D" w:rsidRPr="00161611" w:rsidRDefault="0088761D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E6147" w14:textId="7D47CFAD" w:rsidR="00161611" w:rsidRPr="00985AEB" w:rsidRDefault="00161611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85AEB">
                        <w:rPr>
                          <w:rFonts w:ascii="Sassoon Primary Std" w:eastAsia="Microsoft GothicNeo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  <w:t>Introduction to PE</w:t>
                      </w:r>
                      <w:r w:rsidR="00F6382E">
                        <w:rPr>
                          <w:rFonts w:ascii="Sassoon Primary Std" w:eastAsia="Microsoft GothicNeo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91FBA19" w14:textId="4A4487F6" w:rsidR="00161611" w:rsidRPr="00985AEB" w:rsidRDefault="00161611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Move sensibly and safely in a space with consideration of others.</w:t>
                      </w:r>
                    </w:p>
                    <w:p w14:paraId="7B9C75E2" w14:textId="7DB13BFC" w:rsidR="00161611" w:rsidRPr="00985AEB" w:rsidRDefault="00161611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Develop moving safely and stopping with control.</w:t>
                      </w:r>
                    </w:p>
                    <w:p w14:paraId="123A4D66" w14:textId="2A0B7114" w:rsidR="00161611" w:rsidRPr="00985AEB" w:rsidRDefault="00161611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Use equipment safely and responsibly.</w:t>
                      </w:r>
                    </w:p>
                    <w:p w14:paraId="0C43C493" w14:textId="338484D7" w:rsidR="00161611" w:rsidRPr="00985AEB" w:rsidRDefault="00161611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Use different travelling actions whilst following a path.</w:t>
                      </w:r>
                    </w:p>
                    <w:p w14:paraId="6D348200" w14:textId="75C41835" w:rsidR="00161611" w:rsidRPr="00985AEB" w:rsidRDefault="00161611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To work with others co-operatively and play as a group.</w:t>
                      </w:r>
                    </w:p>
                    <w:p w14:paraId="0614A939" w14:textId="5DA971FD" w:rsidR="00BB49C1" w:rsidRPr="007A3BF4" w:rsidRDefault="00161611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To follow, copy and lead a partner.</w:t>
                      </w:r>
                    </w:p>
                    <w:p w14:paraId="34ACEE63" w14:textId="2EA829EB" w:rsidR="00BB49C1" w:rsidRPr="00930F4A" w:rsidRDefault="00930F4A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30F4A">
                        <w:rPr>
                          <w:rFonts w:ascii="Sassoon Primary Std" w:eastAsia="Microsoft GothicNeo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  <w:t>Swimming:</w:t>
                      </w:r>
                    </w:p>
                    <w:p w14:paraId="4C899949" w14:textId="633D10C1" w:rsidR="00930F4A" w:rsidRDefault="00930F4A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 w:rsidRPr="00930F4A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Introduction to swimming</w:t>
                      </w:r>
                      <w:r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1DE03F2" w14:textId="2D221D6C" w:rsidR="00930F4A" w:rsidRDefault="008769EA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 xml:space="preserve">Getting in and </w:t>
                      </w:r>
                      <w:r w:rsidR="00930F4A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out of the pool safely.</w:t>
                      </w:r>
                    </w:p>
                    <w:p w14:paraId="052D72AC" w14:textId="4A478682" w:rsidR="00930F4A" w:rsidRPr="00930F4A" w:rsidRDefault="00930F4A" w:rsidP="0088761D">
                      <w:pPr>
                        <w:spacing w:after="0" w:line="240" w:lineRule="auto"/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 xml:space="preserve">Move around the pool with </w:t>
                      </w:r>
                      <w:r w:rsidR="008769EA"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 xml:space="preserve">increasing </w:t>
                      </w:r>
                      <w:r>
                        <w:rPr>
                          <w:rFonts w:ascii="Sassoon Primary Std" w:eastAsia="Microsoft GothicNeo" w:hAnsi="Sassoon Primary Std" w:cstheme="minorHAnsi"/>
                          <w:bCs/>
                          <w:sz w:val="20"/>
                          <w:szCs w:val="20"/>
                        </w:rPr>
                        <w:t>confidence.</w:t>
                      </w:r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5D5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C95FC6" wp14:editId="241695F4">
                <wp:simplePos x="0" y="0"/>
                <wp:positionH relativeFrom="margin">
                  <wp:posOffset>3390900</wp:posOffset>
                </wp:positionH>
                <wp:positionV relativeFrom="paragraph">
                  <wp:posOffset>6191250</wp:posOffset>
                </wp:positionV>
                <wp:extent cx="3712845" cy="1160780"/>
                <wp:effectExtent l="0" t="0" r="20955" b="20320"/>
                <wp:wrapSquare wrapText="bothSides"/>
                <wp:docPr id="12910235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116078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61D3" w14:textId="0E604105" w:rsidR="0088761D" w:rsidRPr="00985AEB" w:rsidRDefault="0088761D" w:rsidP="00F60B6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52" w:name="_Hlk176974748"/>
                            <w:bookmarkStart w:id="53" w:name="_Hlk176974749"/>
                            <w:bookmarkStart w:id="54" w:name="_Hlk176974750"/>
                            <w:bookmarkStart w:id="55" w:name="_Hlk176974751"/>
                            <w:r w:rsidRPr="00985AEB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451E901E" w14:textId="77777777" w:rsidR="00F60B68" w:rsidRPr="00985AEB" w:rsidRDefault="00F60B68" w:rsidP="00F60B6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EE76504" w14:textId="588200A9" w:rsidR="00161611" w:rsidRPr="00985AEB" w:rsidRDefault="00161611" w:rsidP="0088761D">
                            <w:pPr>
                              <w:jc w:val="center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Run, jump, hop, skip, balance, crawl, follow, leader</w:t>
                            </w:r>
                            <w:r w:rsidR="00F60B68" w:rsidRPr="00985AEB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, avoid, backwards, forwards, freeze, safe, sideways, space, stop, partner.</w:t>
                            </w:r>
                            <w:bookmarkEnd w:id="52"/>
                            <w:bookmarkEnd w:id="53"/>
                            <w:bookmarkEnd w:id="54"/>
                            <w:bookmarkEnd w:id="5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5FC6" id="Text Box 19" o:spid="_x0000_s1036" type="#_x0000_t202" style="position:absolute;margin-left:267pt;margin-top:487.5pt;width:292.35pt;height:91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" fillcolor="#f9c">
                <v:textbox>
                  <w:txbxContent>
                    <w:p w14:paraId="0B9F61D3" w14:textId="0E604105" w:rsidR="0088761D" w:rsidRPr="00985AEB" w:rsidRDefault="0088761D" w:rsidP="00F60B6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bookmarkStart w:id="72" w:name="_Hlk176974748"/>
                      <w:bookmarkStart w:id="73" w:name="_Hlk176974749"/>
                      <w:bookmarkStart w:id="74" w:name="_Hlk176974750"/>
                      <w:bookmarkStart w:id="75" w:name="_Hlk176974751"/>
                      <w:r w:rsidRPr="00985AEB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451E901E" w14:textId="77777777" w:rsidR="00F60B68" w:rsidRPr="00985AEB" w:rsidRDefault="00F60B68" w:rsidP="00F60B6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EE76504" w14:textId="588200A9" w:rsidR="00161611" w:rsidRPr="00985AEB" w:rsidRDefault="00161611" w:rsidP="0088761D">
                      <w:pPr>
                        <w:jc w:val="center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Run, jump, hop, skip, balance, crawl, follow, leader</w:t>
                      </w:r>
                      <w:r w:rsidR="00F60B68" w:rsidRPr="00985AEB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, avoid, backwards, forwards, freeze, safe, sideways, space, stop, partner.</w:t>
                      </w:r>
                      <w:bookmarkEnd w:id="72"/>
                      <w:bookmarkEnd w:id="73"/>
                      <w:bookmarkEnd w:id="74"/>
                      <w:bookmarkEnd w:id="7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32E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52BFBC" wp14:editId="2D040FA7">
                <wp:simplePos x="0" y="0"/>
                <wp:positionH relativeFrom="margin">
                  <wp:posOffset>3367377</wp:posOffset>
                </wp:positionH>
                <wp:positionV relativeFrom="paragraph">
                  <wp:posOffset>5356556</wp:posOffset>
                </wp:positionV>
                <wp:extent cx="3729161" cy="874644"/>
                <wp:effectExtent l="0" t="0" r="24130" b="20955"/>
                <wp:wrapNone/>
                <wp:docPr id="8862617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9161" cy="87464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D1093" w14:textId="77777777" w:rsidR="0088761D" w:rsidRPr="006977CA" w:rsidRDefault="0088761D" w:rsidP="0088761D">
                            <w:pPr>
                              <w:spacing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77CA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Key Vocab: </w:t>
                            </w:r>
                          </w:p>
                          <w:p w14:paraId="42E51A57" w14:textId="0CC7334D" w:rsidR="0088761D" w:rsidRPr="00B932E0" w:rsidRDefault="00B932E0" w:rsidP="0088761D">
                            <w:pPr>
                              <w:jc w:val="center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B932E0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Living, non-living, habitat, micro-habitat,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 food chain, eco-system, adaptation, carnivore, herbivore, omnivore</w:t>
                            </w:r>
                          </w:p>
                          <w:p w14:paraId="6A304E19" w14:textId="77777777" w:rsidR="0088761D" w:rsidRPr="00FC54E6" w:rsidRDefault="0088761D" w:rsidP="0088761D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BFBC" id="Text Box 23" o:spid="_x0000_s1037" type="#_x0000_t202" style="position:absolute;margin-left:265.15pt;margin-top:421.8pt;width:293.65pt;height:68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" fillcolor="yellow" strokeweight=".5pt">
                <v:path arrowok="t"/>
                <v:textbox>
                  <w:txbxContent>
                    <w:p w14:paraId="1C7D1093" w14:textId="77777777" w:rsidR="0088761D" w:rsidRPr="006977CA" w:rsidRDefault="0088761D" w:rsidP="0088761D">
                      <w:pPr>
                        <w:spacing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77CA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Key Vocab: </w:t>
                      </w:r>
                    </w:p>
                    <w:p w14:paraId="42E51A57" w14:textId="0CC7334D" w:rsidR="0088761D" w:rsidRPr="00B932E0" w:rsidRDefault="00B932E0" w:rsidP="0088761D">
                      <w:pPr>
                        <w:jc w:val="center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B932E0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Living, non-living, habitat, micro-habitat,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 food chain, eco-system, adaptation, carnivore, herbivore, omnivore</w:t>
                      </w:r>
                    </w:p>
                    <w:p w14:paraId="6A304E19" w14:textId="77777777" w:rsidR="0088761D" w:rsidRPr="00FC54E6" w:rsidRDefault="0088761D" w:rsidP="0088761D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2E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002BC0" wp14:editId="107CC582">
                <wp:simplePos x="0" y="0"/>
                <wp:positionH relativeFrom="margin">
                  <wp:posOffset>3367377</wp:posOffset>
                </wp:positionH>
                <wp:positionV relativeFrom="paragraph">
                  <wp:posOffset>1929544</wp:posOffset>
                </wp:positionV>
                <wp:extent cx="3760470" cy="3419061"/>
                <wp:effectExtent l="0" t="0" r="11430" b="10160"/>
                <wp:wrapNone/>
                <wp:docPr id="2008419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341906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1770" w14:textId="1C10DBA4" w:rsidR="0088761D" w:rsidRPr="00B932E0" w:rsidRDefault="0088761D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32E0">
                              <w:rPr>
                                <w:rFonts w:ascii="Sassoon Primary Std" w:hAnsi="Sassoon Primary Std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Science:</w:t>
                            </w:r>
                          </w:p>
                          <w:p w14:paraId="021D02A1" w14:textId="77777777" w:rsidR="00E3745C" w:rsidRPr="00B932E0" w:rsidRDefault="00E3745C" w:rsidP="0088761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725567E" w14:textId="7D38EA53" w:rsidR="0088761D" w:rsidRPr="00B932E0" w:rsidRDefault="00B932E0" w:rsidP="0088761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932E0">
                              <w:rPr>
                                <w:b/>
                                <w:u w:val="single"/>
                              </w:rPr>
                              <w:t>Animals and their Habitats</w:t>
                            </w:r>
                          </w:p>
                          <w:p w14:paraId="70842190" w14:textId="77777777" w:rsidR="00B932E0" w:rsidRPr="00B932E0" w:rsidRDefault="00B932E0" w:rsidP="00B932E0">
                            <w:pPr>
                              <w:rPr>
                                <w:lang w:val="en-US"/>
                              </w:rPr>
                            </w:pPr>
                            <w:r w:rsidRPr="00B932E0">
                              <w:rPr>
                                <w:lang w:val="en-US"/>
                              </w:rPr>
                              <w:t>Identify and name a variety of common animals (fish, amphibians, reptiles, birds, mammals).</w:t>
                            </w:r>
                          </w:p>
                          <w:p w14:paraId="18089125" w14:textId="77777777" w:rsidR="00B932E0" w:rsidRPr="00B932E0" w:rsidRDefault="00B932E0" w:rsidP="00B932E0">
                            <w:pPr>
                              <w:rPr>
                                <w:lang w:val="en-US"/>
                              </w:rPr>
                            </w:pPr>
                            <w:r w:rsidRPr="00B932E0">
                              <w:rPr>
                                <w:lang w:val="en-US"/>
                              </w:rPr>
                              <w:t>Describe and compare the structure of animals.</w:t>
                            </w:r>
                          </w:p>
                          <w:p w14:paraId="1BB4E76D" w14:textId="77777777" w:rsidR="00B932E0" w:rsidRPr="00B932E0" w:rsidRDefault="00B932E0" w:rsidP="00B932E0">
                            <w:pPr>
                              <w:rPr>
                                <w:lang w:val="en-US"/>
                              </w:rPr>
                            </w:pPr>
                            <w:r w:rsidRPr="00B932E0">
                              <w:rPr>
                                <w:lang w:val="en-US"/>
                              </w:rPr>
                              <w:t>Understand the terms carnivore, herbivore, omnivore.</w:t>
                            </w:r>
                          </w:p>
                          <w:p w14:paraId="061EEFCE" w14:textId="77777777" w:rsidR="00B932E0" w:rsidRPr="00B932E0" w:rsidRDefault="00B932E0" w:rsidP="00B932E0">
                            <w:pPr>
                              <w:rPr>
                                <w:lang w:val="en-US"/>
                              </w:rPr>
                            </w:pPr>
                            <w:r w:rsidRPr="00B932E0">
                              <w:rPr>
                                <w:lang w:val="en-US"/>
                              </w:rPr>
                              <w:t>Explore and compare living, dead, and never alive.</w:t>
                            </w:r>
                          </w:p>
                          <w:p w14:paraId="6BE275F2" w14:textId="77777777" w:rsidR="00B932E0" w:rsidRPr="00B932E0" w:rsidRDefault="00B932E0" w:rsidP="00B932E0">
                            <w:pPr>
                              <w:rPr>
                                <w:lang w:val="en-US"/>
                              </w:rPr>
                            </w:pPr>
                            <w:r w:rsidRPr="00B932E0">
                              <w:rPr>
                                <w:lang w:val="en-US"/>
                              </w:rPr>
                              <w:t>Identify that animals live in habitats suited to their needs.</w:t>
                            </w:r>
                          </w:p>
                          <w:p w14:paraId="69D3A306" w14:textId="77777777" w:rsidR="00B932E0" w:rsidRPr="00B932E0" w:rsidRDefault="00B932E0" w:rsidP="00B932E0">
                            <w:pPr>
                              <w:rPr>
                                <w:lang w:val="en-US"/>
                              </w:rPr>
                            </w:pPr>
                            <w:r w:rsidRPr="00B932E0">
                              <w:rPr>
                                <w:lang w:val="en-US"/>
                              </w:rPr>
                              <w:t>Describe how habitats provide for basic needs.</w:t>
                            </w:r>
                          </w:p>
                          <w:p w14:paraId="7721FC69" w14:textId="77777777" w:rsidR="00B932E0" w:rsidRPr="00B932E0" w:rsidRDefault="00B932E0" w:rsidP="00B932E0">
                            <w:pPr>
                              <w:rPr>
                                <w:lang w:val="en-US"/>
                              </w:rPr>
                            </w:pPr>
                            <w:r w:rsidRPr="00B932E0">
                              <w:rPr>
                                <w:lang w:val="en-US"/>
                              </w:rPr>
                              <w:t>Identify and name plants and animals in habitats and microhabitats.</w:t>
                            </w:r>
                          </w:p>
                          <w:p w14:paraId="6DDD432D" w14:textId="77777777" w:rsidR="00B932E0" w:rsidRPr="00B932E0" w:rsidRDefault="00B932E0" w:rsidP="00B932E0">
                            <w:pPr>
                              <w:rPr>
                                <w:lang w:val="en-US"/>
                              </w:rPr>
                            </w:pPr>
                            <w:r w:rsidRPr="00B932E0">
                              <w:rPr>
                                <w:lang w:val="en-US"/>
                              </w:rPr>
                              <w:t>Understand simple food chains (producer → consumer).</w:t>
                            </w:r>
                          </w:p>
                          <w:p w14:paraId="27A050D7" w14:textId="77777777" w:rsidR="00B932E0" w:rsidRDefault="00B932E0" w:rsidP="00887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02BC0" id="Text Box 37" o:spid="_x0000_s1038" type="#_x0000_t202" style="position:absolute;margin-left:265.15pt;margin-top:151.95pt;width:296.1pt;height:269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" fillcolor="yellow">
                <v:textbox>
                  <w:txbxContent>
                    <w:p w14:paraId="07A51770" w14:textId="1C10DBA4" w:rsidR="0088761D" w:rsidRPr="00B932E0" w:rsidRDefault="0088761D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932E0">
                        <w:rPr>
                          <w:rFonts w:ascii="Sassoon Primary Std" w:hAnsi="Sassoon Primary Std" w:cstheme="minorHAnsi"/>
                          <w:b/>
                          <w:sz w:val="24"/>
                          <w:szCs w:val="24"/>
                          <w:u w:val="single"/>
                        </w:rPr>
                        <w:t>Science:</w:t>
                      </w:r>
                    </w:p>
                    <w:p w14:paraId="021D02A1" w14:textId="77777777" w:rsidR="00E3745C" w:rsidRPr="00B932E0" w:rsidRDefault="00E3745C" w:rsidP="0088761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725567E" w14:textId="7D38EA53" w:rsidR="0088761D" w:rsidRPr="00B932E0" w:rsidRDefault="00B932E0" w:rsidP="0088761D">
                      <w:pPr>
                        <w:rPr>
                          <w:b/>
                          <w:u w:val="single"/>
                        </w:rPr>
                      </w:pPr>
                      <w:r w:rsidRPr="00B932E0">
                        <w:rPr>
                          <w:b/>
                          <w:u w:val="single"/>
                        </w:rPr>
                        <w:t>Animals and their Habitats</w:t>
                      </w:r>
                    </w:p>
                    <w:p w14:paraId="70842190" w14:textId="77777777" w:rsidR="00B932E0" w:rsidRPr="00B932E0" w:rsidRDefault="00B932E0" w:rsidP="00B932E0">
                      <w:pPr>
                        <w:rPr>
                          <w:lang w:val="en-US"/>
                        </w:rPr>
                      </w:pPr>
                      <w:r w:rsidRPr="00B932E0">
                        <w:rPr>
                          <w:lang w:val="en-US"/>
                        </w:rPr>
                        <w:t>Identify and name a variety of common animals (fish, amphibians, reptiles, birds, mammals).</w:t>
                      </w:r>
                    </w:p>
                    <w:p w14:paraId="18089125" w14:textId="77777777" w:rsidR="00B932E0" w:rsidRPr="00B932E0" w:rsidRDefault="00B932E0" w:rsidP="00B932E0">
                      <w:pPr>
                        <w:rPr>
                          <w:lang w:val="en-US"/>
                        </w:rPr>
                      </w:pPr>
                      <w:r w:rsidRPr="00B932E0">
                        <w:rPr>
                          <w:lang w:val="en-US"/>
                        </w:rPr>
                        <w:t>Describe and compare the structure of animals.</w:t>
                      </w:r>
                    </w:p>
                    <w:p w14:paraId="1BB4E76D" w14:textId="77777777" w:rsidR="00B932E0" w:rsidRPr="00B932E0" w:rsidRDefault="00B932E0" w:rsidP="00B932E0">
                      <w:pPr>
                        <w:rPr>
                          <w:lang w:val="en-US"/>
                        </w:rPr>
                      </w:pPr>
                      <w:r w:rsidRPr="00B932E0">
                        <w:rPr>
                          <w:lang w:val="en-US"/>
                        </w:rPr>
                        <w:t>Understand the terms carnivore, herbivore, omnivore.</w:t>
                      </w:r>
                    </w:p>
                    <w:p w14:paraId="061EEFCE" w14:textId="77777777" w:rsidR="00B932E0" w:rsidRPr="00B932E0" w:rsidRDefault="00B932E0" w:rsidP="00B932E0">
                      <w:pPr>
                        <w:rPr>
                          <w:lang w:val="en-US"/>
                        </w:rPr>
                      </w:pPr>
                      <w:r w:rsidRPr="00B932E0">
                        <w:rPr>
                          <w:lang w:val="en-US"/>
                        </w:rPr>
                        <w:t>Explore and compare living, dead, and never alive.</w:t>
                      </w:r>
                    </w:p>
                    <w:p w14:paraId="6BE275F2" w14:textId="77777777" w:rsidR="00B932E0" w:rsidRPr="00B932E0" w:rsidRDefault="00B932E0" w:rsidP="00B932E0">
                      <w:pPr>
                        <w:rPr>
                          <w:lang w:val="en-US"/>
                        </w:rPr>
                      </w:pPr>
                      <w:r w:rsidRPr="00B932E0">
                        <w:rPr>
                          <w:lang w:val="en-US"/>
                        </w:rPr>
                        <w:t>Identify that animals live in habitats suited to their needs.</w:t>
                      </w:r>
                    </w:p>
                    <w:p w14:paraId="69D3A306" w14:textId="77777777" w:rsidR="00B932E0" w:rsidRPr="00B932E0" w:rsidRDefault="00B932E0" w:rsidP="00B932E0">
                      <w:pPr>
                        <w:rPr>
                          <w:lang w:val="en-US"/>
                        </w:rPr>
                      </w:pPr>
                      <w:r w:rsidRPr="00B932E0">
                        <w:rPr>
                          <w:lang w:val="en-US"/>
                        </w:rPr>
                        <w:t>Describe how habitats provide for basic needs.</w:t>
                      </w:r>
                    </w:p>
                    <w:p w14:paraId="7721FC69" w14:textId="77777777" w:rsidR="00B932E0" w:rsidRPr="00B932E0" w:rsidRDefault="00B932E0" w:rsidP="00B932E0">
                      <w:pPr>
                        <w:rPr>
                          <w:lang w:val="en-US"/>
                        </w:rPr>
                      </w:pPr>
                      <w:r w:rsidRPr="00B932E0">
                        <w:rPr>
                          <w:lang w:val="en-US"/>
                        </w:rPr>
                        <w:t>Identify and name plants and animals in habitats and microhabitats.</w:t>
                      </w:r>
                    </w:p>
                    <w:p w14:paraId="6DDD432D" w14:textId="77777777" w:rsidR="00B932E0" w:rsidRPr="00B932E0" w:rsidRDefault="00B932E0" w:rsidP="00B932E0">
                      <w:pPr>
                        <w:rPr>
                          <w:lang w:val="en-US"/>
                        </w:rPr>
                      </w:pPr>
                      <w:r w:rsidRPr="00B932E0">
                        <w:rPr>
                          <w:lang w:val="en-US"/>
                        </w:rPr>
                        <w:t>Understand simple food chains (producer → consumer).</w:t>
                      </w:r>
                    </w:p>
                    <w:p w14:paraId="27A050D7" w14:textId="77777777" w:rsidR="00B932E0" w:rsidRDefault="00B932E0" w:rsidP="0088761D"/>
                  </w:txbxContent>
                </v:textbox>
                <w10:wrap anchorx="margin"/>
              </v:shape>
            </w:pict>
          </mc:Fallback>
        </mc:AlternateContent>
      </w:r>
      <w:r w:rsidR="00AE0F5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0DDAFE" wp14:editId="6C597D23">
                <wp:simplePos x="0" y="0"/>
                <wp:positionH relativeFrom="margin">
                  <wp:posOffset>3349929</wp:posOffset>
                </wp:positionH>
                <wp:positionV relativeFrom="paragraph">
                  <wp:posOffset>1094077</wp:posOffset>
                </wp:positionV>
                <wp:extent cx="3790950" cy="850265"/>
                <wp:effectExtent l="0" t="0" r="19050" b="26035"/>
                <wp:wrapSquare wrapText="bothSides"/>
                <wp:docPr id="3304862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850265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789FD" w14:textId="77777777" w:rsidR="0088761D" w:rsidRPr="006977CA" w:rsidRDefault="0088761D" w:rsidP="0088761D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77CA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69"/>
                            </w:tblGrid>
                            <w:tr w:rsidR="00AE0F56" w:rsidRPr="00AE0F56" w14:paraId="7DE372E1" w14:textId="77777777" w:rsidTr="00574A0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2226E05" w14:textId="14C6B260" w:rsidR="00AE0F56" w:rsidRPr="00AE0F56" w:rsidRDefault="00AE0F56" w:rsidP="00AE0F56">
                                  <w:pPr>
                                    <w:jc w:val="center"/>
                                    <w:rPr>
                                      <w:rFonts w:ascii="Sassoon Primary Std" w:hAnsi="Sassoon Primary Std"/>
                                      <w:sz w:val="20"/>
                                      <w:szCs w:val="20"/>
                                    </w:rPr>
                                  </w:pPr>
                                  <w:r w:rsidRPr="00AE0F56">
                                    <w:rPr>
                                      <w:rFonts w:ascii="Sassoon Primary Std" w:hAnsi="Sassoon Primary Std"/>
                                      <w:sz w:val="20"/>
                                      <w:szCs w:val="20"/>
                                    </w:rPr>
                                    <w:t>God, creation, world, Bible</w:t>
                                  </w:r>
                                  <w:r>
                                    <w:rPr>
                                      <w:rFonts w:ascii="Sassoon Primary Std" w:hAnsi="Sassoon Primary Std"/>
                                      <w:sz w:val="20"/>
                                      <w:szCs w:val="20"/>
                                    </w:rPr>
                                    <w:t xml:space="preserve">, light, dark, humans, gift, special, </w:t>
                                  </w:r>
                                </w:p>
                              </w:tc>
                            </w:tr>
                            <w:tr w:rsidR="00AE0F56" w:rsidRPr="00AE0F56" w14:paraId="3B48A0D8" w14:textId="77777777" w:rsidTr="00574A0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9BB235F" w14:textId="1FEEFF66" w:rsidR="00AE0F56" w:rsidRPr="00AE0F56" w:rsidRDefault="00AE0F56" w:rsidP="00AE0F56">
                                  <w:pPr>
                                    <w:rPr>
                                      <w:rFonts w:ascii="Sassoon Primary Std" w:hAnsi="Sassoon Primary St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ssoon Primary Std" w:hAnsi="Sassoon Primary Std"/>
                                      <w:sz w:val="20"/>
                                      <w:szCs w:val="20"/>
                                    </w:rPr>
                                    <w:t>Worship, prayer, celebrate, respect</w:t>
                                  </w:r>
                                </w:p>
                              </w:tc>
                            </w:tr>
                            <w:tr w:rsidR="00AE0F56" w:rsidRPr="00AE0F56" w14:paraId="3A5D877C" w14:textId="77777777" w:rsidTr="00574A0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C4F542F" w14:textId="21BD51D8" w:rsidR="00AE0F56" w:rsidRPr="00AE0F56" w:rsidRDefault="00AE0F56" w:rsidP="00AE0F56">
                                  <w:pPr>
                                    <w:rPr>
                                      <w:rFonts w:ascii="Sassoon Primary Std" w:hAnsi="Sassoon Primary Std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BE56C3" w14:textId="22B96B0A" w:rsidR="0088761D" w:rsidRPr="006977CA" w:rsidRDefault="0088761D" w:rsidP="00E3745C">
                            <w:pPr>
                              <w:jc w:val="center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DAFE" id="Text Box 27" o:spid="_x0000_s1039" type="#_x0000_t202" style="position:absolute;margin-left:263.75pt;margin-top:86.15pt;width:298.5pt;height:66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" fillcolor="#0c9">
                <v:textbox>
                  <w:txbxContent>
                    <w:p w14:paraId="795789FD" w14:textId="77777777" w:rsidR="0088761D" w:rsidRPr="006977CA" w:rsidRDefault="0088761D" w:rsidP="0088761D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77CA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69"/>
                      </w:tblGrid>
                      <w:tr w:rsidR="00AE0F56" w:rsidRPr="00AE0F56" w14:paraId="7DE372E1" w14:textId="77777777" w:rsidTr="00574A0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2226E05" w14:textId="14C6B260" w:rsidR="00AE0F56" w:rsidRPr="00AE0F56" w:rsidRDefault="00AE0F56" w:rsidP="00AE0F56">
                            <w:pPr>
                              <w:jc w:val="center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AE0F56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God, creation, world, Bible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, light, dark, humans, gift, special, </w:t>
                            </w:r>
                          </w:p>
                        </w:tc>
                      </w:tr>
                      <w:tr w:rsidR="00AE0F56" w:rsidRPr="00AE0F56" w14:paraId="3B48A0D8" w14:textId="77777777" w:rsidTr="00574A0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9BB235F" w14:textId="1FEEFF66" w:rsidR="00AE0F56" w:rsidRPr="00AE0F56" w:rsidRDefault="00AE0F56" w:rsidP="00AE0F56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Worship, prayer, celebrate, respect</w:t>
                            </w:r>
                          </w:p>
                        </w:tc>
                      </w:tr>
                      <w:tr w:rsidR="00AE0F56" w:rsidRPr="00AE0F56" w14:paraId="3A5D877C" w14:textId="77777777" w:rsidTr="00574A0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C4F542F" w14:textId="21BD51D8" w:rsidR="00AE0F56" w:rsidRPr="00AE0F56" w:rsidRDefault="00AE0F56" w:rsidP="00AE0F56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8BE56C3" w14:textId="22B96B0A" w:rsidR="0088761D" w:rsidRPr="006977CA" w:rsidRDefault="0088761D" w:rsidP="00E3745C">
                      <w:pPr>
                        <w:jc w:val="center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75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2D3BA28" wp14:editId="4DCEBBA9">
                <wp:simplePos x="0" y="0"/>
                <wp:positionH relativeFrom="margin">
                  <wp:align>right</wp:align>
                </wp:positionH>
                <wp:positionV relativeFrom="paragraph">
                  <wp:posOffset>2303145</wp:posOffset>
                </wp:positionV>
                <wp:extent cx="3136265" cy="675640"/>
                <wp:effectExtent l="0" t="0" r="26035" b="10160"/>
                <wp:wrapSquare wrapText="bothSides"/>
                <wp:docPr id="18345443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67564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4A4F" w14:textId="77777777" w:rsidR="0088761D" w:rsidRPr="00985AEB" w:rsidRDefault="0088761D" w:rsidP="00BB49C1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56" w:name="_Hlk177198949"/>
                            <w:bookmarkStart w:id="57" w:name="_Hlk177198950"/>
                            <w:bookmarkStart w:id="58" w:name="_Hlk177198951"/>
                            <w:bookmarkStart w:id="59" w:name="_Hlk177198952"/>
                            <w:r w:rsidRPr="00985AEB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056A62B3" w14:textId="28184D30" w:rsidR="0088761D" w:rsidRPr="00985AEB" w:rsidRDefault="006F3014" w:rsidP="00BB49C1">
                            <w:pPr>
                              <w:jc w:val="center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985AEB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Loud, soft, fast, slow, happy, sad</w:t>
                            </w:r>
                            <w:r w:rsidR="00BB49C1" w:rsidRPr="00985AEB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, pulse, beat.</w:t>
                            </w:r>
                            <w:bookmarkEnd w:id="56"/>
                            <w:bookmarkEnd w:id="57"/>
                            <w:bookmarkEnd w:id="58"/>
                            <w:bookmarkEnd w:id="5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BA28" id="Text Box 15" o:spid="_x0000_s1040" type="#_x0000_t202" style="position:absolute;margin-left:195.75pt;margin-top:181.35pt;width:246.95pt;height:53.2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" fillcolor="#f93">
                <v:textbox>
                  <w:txbxContent>
                    <w:p w14:paraId="7A7D4A4F" w14:textId="77777777" w:rsidR="0088761D" w:rsidRPr="00985AEB" w:rsidRDefault="0088761D" w:rsidP="00BB49C1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bookmarkStart w:id="80" w:name="_Hlk177198949"/>
                      <w:bookmarkStart w:id="81" w:name="_Hlk177198950"/>
                      <w:bookmarkStart w:id="82" w:name="_Hlk177198951"/>
                      <w:bookmarkStart w:id="83" w:name="_Hlk177198952"/>
                      <w:r w:rsidRPr="00985AEB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056A62B3" w14:textId="28184D30" w:rsidR="0088761D" w:rsidRPr="00985AEB" w:rsidRDefault="006F3014" w:rsidP="00BB49C1">
                      <w:pPr>
                        <w:jc w:val="center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985AEB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Loud, soft, fast, slow, happy, sad</w:t>
                      </w:r>
                      <w:r w:rsidR="00BB49C1" w:rsidRPr="00985AEB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, pulse, beat.</w:t>
                      </w:r>
                      <w:bookmarkEnd w:id="80"/>
                      <w:bookmarkEnd w:id="81"/>
                      <w:bookmarkEnd w:id="82"/>
                      <w:bookmarkEnd w:id="8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75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9A41D78" wp14:editId="38AE1D04">
                <wp:simplePos x="0" y="0"/>
                <wp:positionH relativeFrom="margin">
                  <wp:align>left</wp:align>
                </wp:positionH>
                <wp:positionV relativeFrom="paragraph">
                  <wp:posOffset>983256</wp:posOffset>
                </wp:positionV>
                <wp:extent cx="3347250" cy="508884"/>
                <wp:effectExtent l="0" t="0" r="24765" b="24765"/>
                <wp:wrapNone/>
                <wp:docPr id="54024776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250" cy="508884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0B36" w14:textId="77777777" w:rsidR="00280511" w:rsidRPr="006977CA" w:rsidRDefault="00280511" w:rsidP="00280511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77CA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0879C766" w14:textId="6F32EF9A" w:rsidR="00280511" w:rsidRPr="007A3BF4" w:rsidRDefault="007A3BF4" w:rsidP="005C7F6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</w:rPr>
                            </w:pPr>
                            <w:r w:rsidRPr="007A3BF4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</w:rPr>
                              <w:t>Measure, weigh, scales, healthy</w:t>
                            </w:r>
                            <w:r w:rsidR="009A7CB5" w:rsidRPr="007A3BF4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</w:rPr>
                              <w:t>, fruit and vegetables</w:t>
                            </w:r>
                            <w:r w:rsidR="005C7F6A" w:rsidRPr="007A3BF4">
                              <w:rPr>
                                <w:rFonts w:ascii="Sassoon Primary Std" w:hAnsi="Sassoon Primary Std"/>
                                <w:bCs/>
                                <w:sz w:val="18"/>
                                <w:szCs w:val="18"/>
                              </w:rPr>
                              <w:t>, cut, peel, grate.</w:t>
                            </w:r>
                          </w:p>
                          <w:p w14:paraId="504DD495" w14:textId="77777777" w:rsidR="005C7F6A" w:rsidRPr="007A3BF4" w:rsidRDefault="005C7F6A" w:rsidP="005C7F6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41D78" id="Text Box 1" o:spid="_x0000_s1041" type="#_x0000_t202" style="position:absolute;margin-left:0;margin-top:77.4pt;width:263.55pt;height:40.0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" fillcolor="#fcc" strokeweight=".5pt">
                <v:textbox>
                  <w:txbxContent>
                    <w:p w14:paraId="00CB0B36" w14:textId="77777777" w:rsidR="00280511" w:rsidRPr="006977CA" w:rsidRDefault="00280511" w:rsidP="00280511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977CA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0879C766" w14:textId="6F32EF9A" w:rsidR="00280511" w:rsidRPr="007A3BF4" w:rsidRDefault="007A3BF4" w:rsidP="005C7F6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</w:rPr>
                      </w:pPr>
                      <w:r w:rsidRPr="007A3BF4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</w:rPr>
                        <w:t>Measure, weigh, scales, healthy</w:t>
                      </w:r>
                      <w:r w:rsidR="009A7CB5" w:rsidRPr="007A3BF4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</w:rPr>
                        <w:t>, fruit and vegetables</w:t>
                      </w:r>
                      <w:r w:rsidR="005C7F6A" w:rsidRPr="007A3BF4">
                        <w:rPr>
                          <w:rFonts w:ascii="Sassoon Primary Std" w:hAnsi="Sassoon Primary Std"/>
                          <w:bCs/>
                          <w:sz w:val="18"/>
                          <w:szCs w:val="18"/>
                        </w:rPr>
                        <w:t>, cut, peel, grate.</w:t>
                      </w:r>
                    </w:p>
                    <w:p w14:paraId="504DD495" w14:textId="77777777" w:rsidR="005C7F6A" w:rsidRPr="007A3BF4" w:rsidRDefault="005C7F6A" w:rsidP="005C7F6A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FA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7963BE" wp14:editId="6847A2B4">
                <wp:simplePos x="0" y="0"/>
                <wp:positionH relativeFrom="margin">
                  <wp:posOffset>-35781</wp:posOffset>
                </wp:positionH>
                <wp:positionV relativeFrom="paragraph">
                  <wp:posOffset>6763218</wp:posOffset>
                </wp:positionV>
                <wp:extent cx="3417570" cy="624509"/>
                <wp:effectExtent l="0" t="0" r="11430" b="23495"/>
                <wp:wrapSquare wrapText="bothSides"/>
                <wp:docPr id="5408435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624509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F506E" w14:textId="7F3AF6ED" w:rsidR="00670A4A" w:rsidRPr="006977CA" w:rsidRDefault="0088761D" w:rsidP="00670A4A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77CA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3847F84F" w14:textId="77777777" w:rsidR="00032FA1" w:rsidRPr="00032FA1" w:rsidRDefault="00032FA1" w:rsidP="00032FA1">
                            <w:pPr>
                              <w:jc w:val="center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032FA1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Folk art, poster paint, shade, colour, experiment, colour mix, primary colour, secondary colour, control, shape, detail, tone.</w:t>
                            </w:r>
                          </w:p>
                          <w:p w14:paraId="7C7478CF" w14:textId="505A563C" w:rsidR="001324CC" w:rsidRPr="00CA4296" w:rsidRDefault="001324CC" w:rsidP="001324CC">
                            <w:pPr>
                              <w:jc w:val="center"/>
                              <w:rPr>
                                <w:rFonts w:ascii="Sassoon Primary Std" w:hAnsi="Sassoon Primary Std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63BE" id="Text Box 11" o:spid="_x0000_s1042" type="#_x0000_t202" style="position:absolute;margin-left:-2.8pt;margin-top:532.55pt;width:269.1pt;height:49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" fillcolor="#9fc">
                <v:textbox>
                  <w:txbxContent>
                    <w:p w14:paraId="202F506E" w14:textId="7F3AF6ED" w:rsidR="00670A4A" w:rsidRPr="006977CA" w:rsidRDefault="0088761D" w:rsidP="00670A4A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77CA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3847F84F" w14:textId="77777777" w:rsidR="00032FA1" w:rsidRPr="00032FA1" w:rsidRDefault="00032FA1" w:rsidP="00032FA1">
                      <w:pPr>
                        <w:jc w:val="center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032FA1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Folk art, poster paint, shade, colour, experiment, colour mix, primary colour, secondary colour, control, shape, detail, tone.</w:t>
                      </w:r>
                    </w:p>
                    <w:p w14:paraId="7C7478CF" w14:textId="505A563C" w:rsidR="001324CC" w:rsidRPr="00CA4296" w:rsidRDefault="001324CC" w:rsidP="001324CC">
                      <w:pPr>
                        <w:jc w:val="center"/>
                        <w:rPr>
                          <w:rFonts w:ascii="Sassoon Primary Std" w:hAnsi="Sassoon Primary Std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29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143E9C7" wp14:editId="3DD4FC59">
                <wp:simplePos x="0" y="0"/>
                <wp:positionH relativeFrom="margin">
                  <wp:posOffset>-31750</wp:posOffset>
                </wp:positionH>
                <wp:positionV relativeFrom="paragraph">
                  <wp:posOffset>1431290</wp:posOffset>
                </wp:positionV>
                <wp:extent cx="3384550" cy="5365750"/>
                <wp:effectExtent l="0" t="0" r="25400" b="25400"/>
                <wp:wrapSquare wrapText="bothSides"/>
                <wp:docPr id="913601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5365750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DE8B2" w14:textId="37E3E888" w:rsidR="00A361FC" w:rsidRDefault="0088761D" w:rsidP="00A361FC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</w:pPr>
                            <w:r w:rsidRPr="001324CC"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>Art:</w:t>
                            </w:r>
                          </w:p>
                          <w:p w14:paraId="78B6138A" w14:textId="77777777" w:rsidR="00032FA1" w:rsidRDefault="00032FA1" w:rsidP="00032FA1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</w:pPr>
                            <w:r w:rsidRPr="00032FA1"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 xml:space="preserve">Focus: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>F</w:t>
                            </w:r>
                            <w:r w:rsidRPr="00032FA1"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 xml:space="preserve">olkart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 xml:space="preserve">- </w:t>
                            </w:r>
                            <w:r w:rsidRPr="00032FA1"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>paintings by Clementine Hunter</w:t>
                            </w:r>
                          </w:p>
                          <w:p w14:paraId="186AFFDD" w14:textId="77777777" w:rsidR="00032FA1" w:rsidRDefault="002F1DC8" w:rsidP="00032FA1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</w:pPr>
                            <w:r w:rsidRPr="0026230A">
                              <w:rPr>
                                <w:rFonts w:ascii="Sassoon Primary Std" w:hAnsi="Sassoon Primary Std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Knowledge:</w:t>
                            </w:r>
                          </w:p>
                          <w:p w14:paraId="4996D9B6" w14:textId="77777777" w:rsidR="00032FA1" w:rsidRDefault="005407CF" w:rsidP="00032FA1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Describe and discuss </w:t>
                            </w:r>
                            <w:r w:rsidR="00712DC7"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what they can see and like in the work of another artist.</w:t>
                            </w:r>
                          </w:p>
                          <w:p w14:paraId="5B304616" w14:textId="32D251BF" w:rsidR="00712DC7" w:rsidRPr="00032FA1" w:rsidRDefault="00712DC7" w:rsidP="00032FA1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Express their feelings </w:t>
                            </w:r>
                            <w:r w:rsidR="00B32DCC"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and opinions about their own piece of art.</w:t>
                            </w:r>
                          </w:p>
                          <w:p w14:paraId="32C87E3C" w14:textId="5F70DA19" w:rsidR="00B32DCC" w:rsidRPr="00BF23CF" w:rsidRDefault="00B32DCC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Express their feelings about </w:t>
                            </w:r>
                            <w:r w:rsidR="00EA1AA7"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 peer’s piece of art.</w:t>
                            </w:r>
                          </w:p>
                          <w:p w14:paraId="4EB62180" w14:textId="3E2B8FF2" w:rsidR="00EA1AA7" w:rsidRPr="00BF23CF" w:rsidRDefault="00EA1AA7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Make links between </w:t>
                            </w:r>
                            <w:r w:rsidR="001D2766"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their own work and another artist, make suggestions for improvement.</w:t>
                            </w:r>
                          </w:p>
                          <w:p w14:paraId="6DD98785" w14:textId="3D752291" w:rsidR="001D2766" w:rsidRDefault="001D2766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Comment how an artist/designer </w:t>
                            </w:r>
                            <w:r w:rsidR="0086478C"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has used colour, pattern and shape.</w:t>
                            </w:r>
                          </w:p>
                          <w:p w14:paraId="080CBB67" w14:textId="3EC6D13F" w:rsidR="00D62FF9" w:rsidRPr="00BF23CF" w:rsidRDefault="00D62FF9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FF9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Y2</w:t>
                            </w:r>
                            <w:r w:rsidRPr="00D62FF9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To describe a painting in terms of content, mood and techniques used.  </w:t>
                            </w:r>
                          </w:p>
                          <w:p w14:paraId="5E6EB4AA" w14:textId="131B4ECA" w:rsidR="004B672F" w:rsidRPr="0026230A" w:rsidRDefault="004B672F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6230A">
                              <w:rPr>
                                <w:rFonts w:ascii="Sassoon Primary Std" w:hAnsi="Sassoon Primary Std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Drawing:</w:t>
                            </w:r>
                          </w:p>
                          <w:p w14:paraId="37215CA2" w14:textId="5F774547" w:rsidR="004B672F" w:rsidRPr="00BF23CF" w:rsidRDefault="00895E1B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Begin to control lines to create simple</w:t>
                            </w:r>
                            <w:r w:rsidR="008F3EEB"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drawings from observations.</w:t>
                            </w:r>
                          </w:p>
                          <w:p w14:paraId="6F8F0EF7" w14:textId="3D48931D" w:rsidR="008F3EEB" w:rsidRPr="00BF23CF" w:rsidRDefault="008F3EEB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Colour within the line.</w:t>
                            </w:r>
                          </w:p>
                          <w:p w14:paraId="5B829DFB" w14:textId="732E703F" w:rsidR="008F3EEB" w:rsidRPr="0026230A" w:rsidRDefault="00EE6AD0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6230A">
                              <w:rPr>
                                <w:rFonts w:ascii="Sassoon Primary Std" w:hAnsi="Sassoon Primary Std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Painting:</w:t>
                            </w:r>
                          </w:p>
                          <w:p w14:paraId="102E9501" w14:textId="04E41121" w:rsidR="00EE6AD0" w:rsidRPr="00BF23CF" w:rsidRDefault="00EE6AD0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Recognise and name primary and secondary colours.</w:t>
                            </w:r>
                          </w:p>
                          <w:p w14:paraId="4443303B" w14:textId="2EFB0AB4" w:rsidR="007B4458" w:rsidRPr="00BF23CF" w:rsidRDefault="007B4458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Know how to mix primary colours to make secondary colours.</w:t>
                            </w:r>
                          </w:p>
                          <w:p w14:paraId="0EE6A66E" w14:textId="64E8AB9C" w:rsidR="007B4458" w:rsidRPr="00BF23CF" w:rsidRDefault="007B4458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Express their feelings </w:t>
                            </w:r>
                            <w:r w:rsidR="006E17F0"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through paintings and create a mood.</w:t>
                            </w:r>
                          </w:p>
                          <w:p w14:paraId="7011AE65" w14:textId="6AFDC738" w:rsidR="006E17F0" w:rsidRDefault="006E17F0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Explore the relationship between mood and colour.</w:t>
                            </w:r>
                          </w:p>
                          <w:p w14:paraId="0C9ECC35" w14:textId="77777777" w:rsidR="00D62FF9" w:rsidRPr="00D62FF9" w:rsidRDefault="00D62FF9" w:rsidP="00D62FF9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FF9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Y2</w:t>
                            </w:r>
                            <w:r w:rsidRPr="00D62FF9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88B830D" w14:textId="7FECD806" w:rsidR="00D62FF9" w:rsidRDefault="00D62FF9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FF9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Create and experiment with shades of colour and name some of these</w:t>
                            </w:r>
                            <w:r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3FF33B" w14:textId="77777777" w:rsidR="009763F8" w:rsidRDefault="00D62FF9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FF9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Control a brush to create shape and detail.</w:t>
                            </w:r>
                          </w:p>
                          <w:p w14:paraId="4C00538B" w14:textId="3BCA6B00" w:rsidR="009763F8" w:rsidRPr="009763F8" w:rsidRDefault="009763F8" w:rsidP="009763F8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63F8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Mix colours to match skin tone. Control a brush to create shape and detail.</w:t>
                            </w:r>
                          </w:p>
                          <w:p w14:paraId="186271BC" w14:textId="76D3ED35" w:rsidR="003A178E" w:rsidRPr="00D62FF9" w:rsidRDefault="00D62FF9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FF9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3A178E" w:rsidRPr="0026230A">
                              <w:rPr>
                                <w:rFonts w:ascii="Sassoon Primary Std" w:hAnsi="Sassoon Primary Std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Use of ICT:</w:t>
                            </w:r>
                          </w:p>
                          <w:p w14:paraId="57393223" w14:textId="072A0DA2" w:rsidR="003A178E" w:rsidRPr="00BF23CF" w:rsidRDefault="003A178E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23CF"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Use a paint program to create a picture.</w:t>
                            </w:r>
                          </w:p>
                          <w:p w14:paraId="1F4F4EA4" w14:textId="77777777" w:rsidR="00A361FC" w:rsidRPr="003A178E" w:rsidRDefault="00A361FC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C23A0D" w14:textId="77777777" w:rsidR="001204FC" w:rsidRPr="001204FC" w:rsidRDefault="001204FC" w:rsidP="001204FC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19473AA" w14:textId="77777777" w:rsidR="00417DDA" w:rsidRPr="0088761D" w:rsidRDefault="00417DDA" w:rsidP="0088761D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E9C7" id="Text Box 25" o:spid="_x0000_s1043" type="#_x0000_t202" style="position:absolute;margin-left:-2.5pt;margin-top:112.7pt;width:266.5pt;height:42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" fillcolor="#9fc">
                <v:textbox>
                  <w:txbxContent>
                    <w:p w14:paraId="585DE8B2" w14:textId="37E3E888" w:rsidR="00A361FC" w:rsidRDefault="0088761D" w:rsidP="00A361FC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</w:pPr>
                      <w:r w:rsidRPr="001324CC"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>Art:</w:t>
                      </w:r>
                    </w:p>
                    <w:p w14:paraId="78B6138A" w14:textId="77777777" w:rsidR="00032FA1" w:rsidRDefault="00032FA1" w:rsidP="00032FA1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</w:pPr>
                      <w:r w:rsidRPr="00032FA1"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 xml:space="preserve">Focus: </w:t>
                      </w:r>
                      <w:r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>F</w:t>
                      </w:r>
                      <w:r w:rsidRPr="00032FA1"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 xml:space="preserve">olkart </w:t>
                      </w:r>
                      <w:r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 xml:space="preserve">- </w:t>
                      </w:r>
                      <w:r w:rsidRPr="00032FA1"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>paintings by Clementine Hunter</w:t>
                      </w:r>
                    </w:p>
                    <w:p w14:paraId="186AFFDD" w14:textId="77777777" w:rsidR="00032FA1" w:rsidRDefault="002F1DC8" w:rsidP="00032FA1">
                      <w:pPr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</w:pPr>
                      <w:r w:rsidRPr="0026230A">
                        <w:rPr>
                          <w:rFonts w:ascii="Sassoon Primary Std" w:hAnsi="Sassoon Primary Std" w:cstheme="minorHAnsi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Knowledge:</w:t>
                      </w:r>
                    </w:p>
                    <w:p w14:paraId="4996D9B6" w14:textId="77777777" w:rsidR="00032FA1" w:rsidRDefault="005407CF" w:rsidP="00032FA1">
                      <w:pPr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Describe and discuss </w:t>
                      </w:r>
                      <w:r w:rsidR="00712DC7"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what they can see and like in the work of another artist.</w:t>
                      </w:r>
                    </w:p>
                    <w:p w14:paraId="5B304616" w14:textId="32D251BF" w:rsidR="00712DC7" w:rsidRPr="00032FA1" w:rsidRDefault="00712DC7" w:rsidP="00032FA1">
                      <w:pPr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Express their feelings </w:t>
                      </w:r>
                      <w:r w:rsidR="00B32DCC"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and opinions about their own piece of art.</w:t>
                      </w:r>
                    </w:p>
                    <w:p w14:paraId="32C87E3C" w14:textId="5F70DA19" w:rsidR="00B32DCC" w:rsidRPr="00BF23CF" w:rsidRDefault="00B32DCC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Express their feelings about </w:t>
                      </w:r>
                      <w:r w:rsidR="00EA1AA7"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a peer’s piece of art.</w:t>
                      </w:r>
                    </w:p>
                    <w:p w14:paraId="4EB62180" w14:textId="3E2B8FF2" w:rsidR="00EA1AA7" w:rsidRPr="00BF23CF" w:rsidRDefault="00EA1AA7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Make links between </w:t>
                      </w:r>
                      <w:r w:rsidR="001D2766"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their own work and another artist, make suggestions for improvement.</w:t>
                      </w:r>
                    </w:p>
                    <w:p w14:paraId="6DD98785" w14:textId="3D752291" w:rsidR="001D2766" w:rsidRDefault="001D2766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Comment how an artist/designer </w:t>
                      </w:r>
                      <w:r w:rsidR="0086478C"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has used colour, pattern and shape.</w:t>
                      </w:r>
                    </w:p>
                    <w:p w14:paraId="080CBB67" w14:textId="3EC6D13F" w:rsidR="00D62FF9" w:rsidRPr="00BF23CF" w:rsidRDefault="00D62FF9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FF9">
                        <w:rPr>
                          <w:rFonts w:ascii="Sassoon Primary Std" w:hAnsi="Sassoon Primary Std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Y2</w:t>
                      </w:r>
                      <w:r w:rsidRPr="00D62FF9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: To describe a painting in terms of content, mood and techniques used.  </w:t>
                      </w:r>
                    </w:p>
                    <w:p w14:paraId="5E6EB4AA" w14:textId="131B4ECA" w:rsidR="004B672F" w:rsidRPr="0026230A" w:rsidRDefault="004B672F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26230A">
                        <w:rPr>
                          <w:rFonts w:ascii="Sassoon Primary Std" w:hAnsi="Sassoon Primary Std" w:cstheme="minorHAnsi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Drawing:</w:t>
                      </w:r>
                    </w:p>
                    <w:p w14:paraId="37215CA2" w14:textId="5F774547" w:rsidR="004B672F" w:rsidRPr="00BF23CF" w:rsidRDefault="00895E1B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Begin to control lines to create simple</w:t>
                      </w:r>
                      <w:r w:rsidR="008F3EEB"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drawings from observations.</w:t>
                      </w:r>
                    </w:p>
                    <w:p w14:paraId="6F8F0EF7" w14:textId="3D48931D" w:rsidR="008F3EEB" w:rsidRPr="00BF23CF" w:rsidRDefault="008F3EEB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Colour within the line.</w:t>
                      </w:r>
                    </w:p>
                    <w:p w14:paraId="5B829DFB" w14:textId="732E703F" w:rsidR="008F3EEB" w:rsidRPr="0026230A" w:rsidRDefault="00EE6AD0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26230A">
                        <w:rPr>
                          <w:rFonts w:ascii="Sassoon Primary Std" w:hAnsi="Sassoon Primary Std" w:cstheme="minorHAnsi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Painting:</w:t>
                      </w:r>
                    </w:p>
                    <w:p w14:paraId="102E9501" w14:textId="04E41121" w:rsidR="00EE6AD0" w:rsidRPr="00BF23CF" w:rsidRDefault="00EE6AD0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Recognise and name primary and secondary colours.</w:t>
                      </w:r>
                    </w:p>
                    <w:p w14:paraId="4443303B" w14:textId="2EFB0AB4" w:rsidR="007B4458" w:rsidRPr="00BF23CF" w:rsidRDefault="007B4458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Know how to mix primary colours to make secondary colours.</w:t>
                      </w:r>
                    </w:p>
                    <w:p w14:paraId="0EE6A66E" w14:textId="64E8AB9C" w:rsidR="007B4458" w:rsidRPr="00BF23CF" w:rsidRDefault="007B4458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Express their feelings </w:t>
                      </w:r>
                      <w:r w:rsidR="006E17F0"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through paintings and create a mood.</w:t>
                      </w:r>
                    </w:p>
                    <w:p w14:paraId="7011AE65" w14:textId="6AFDC738" w:rsidR="006E17F0" w:rsidRDefault="006E17F0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Explore the relationship between mood and colour.</w:t>
                      </w:r>
                    </w:p>
                    <w:p w14:paraId="0C9ECC35" w14:textId="77777777" w:rsidR="00D62FF9" w:rsidRPr="00D62FF9" w:rsidRDefault="00D62FF9" w:rsidP="00D62FF9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FF9">
                        <w:rPr>
                          <w:rFonts w:ascii="Sassoon Primary Std" w:hAnsi="Sassoon Primary Std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Y2</w:t>
                      </w:r>
                      <w:r w:rsidRPr="00D62FF9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88B830D" w14:textId="7FECD806" w:rsidR="00D62FF9" w:rsidRDefault="00D62FF9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FF9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Create and experiment with shades of colour and name some of these</w:t>
                      </w:r>
                      <w:r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B3FF33B" w14:textId="77777777" w:rsidR="009763F8" w:rsidRDefault="00D62FF9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FF9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Control a brush to create shape and detail.</w:t>
                      </w:r>
                    </w:p>
                    <w:p w14:paraId="4C00538B" w14:textId="3BCA6B00" w:rsidR="009763F8" w:rsidRPr="009763F8" w:rsidRDefault="009763F8" w:rsidP="009763F8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763F8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Mix colours to match skin tone. Control a brush to create shape and detail.</w:t>
                      </w:r>
                    </w:p>
                    <w:p w14:paraId="186271BC" w14:textId="76D3ED35" w:rsidR="003A178E" w:rsidRPr="00D62FF9" w:rsidRDefault="00D62FF9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FF9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3A178E" w:rsidRPr="0026230A">
                        <w:rPr>
                          <w:rFonts w:ascii="Sassoon Primary Std" w:hAnsi="Sassoon Primary Std" w:cstheme="minorHAnsi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Use of ICT:</w:t>
                      </w:r>
                    </w:p>
                    <w:p w14:paraId="57393223" w14:textId="072A0DA2" w:rsidR="003A178E" w:rsidRPr="00BF23CF" w:rsidRDefault="003A178E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23CF"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Use a paint program to create a picture.</w:t>
                      </w:r>
                    </w:p>
                    <w:p w14:paraId="1F4F4EA4" w14:textId="77777777" w:rsidR="00A361FC" w:rsidRPr="003A178E" w:rsidRDefault="00A361FC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C23A0D" w14:textId="77777777" w:rsidR="001204FC" w:rsidRPr="001204FC" w:rsidRDefault="001204FC" w:rsidP="001204FC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19473AA" w14:textId="77777777" w:rsidR="00417DDA" w:rsidRPr="0088761D" w:rsidRDefault="00417DDA" w:rsidP="0088761D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3F06">
        <w:t xml:space="preserve">   </w:t>
      </w:r>
    </w:p>
    <w:sectPr w:rsidR="00DA32E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assoon Primary Std">
    <w:altName w:val="Calibri"/>
    <w:panose1 w:val="020B0604020202020204"/>
    <w:charset w:val="00"/>
    <w:family w:val="swiss"/>
    <w:pitch w:val="variable"/>
    <w:sig w:usb0="800000AF" w:usb1="5000204A" w:usb2="00000000" w:usb3="00000000" w:csb0="00000001" w:csb1="00000000"/>
  </w:font>
  <w:font w:name="Sassoon Primary">
    <w:altName w:val="Calibri"/>
    <w:panose1 w:val="020B0604020202020204"/>
    <w:charset w:val="00"/>
    <w:family w:val="modern"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GothicNeo">
    <w:panose1 w:val="020B0500000101010101"/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13EFD"/>
    <w:multiLevelType w:val="multilevel"/>
    <w:tmpl w:val="664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F07F5"/>
    <w:multiLevelType w:val="hybridMultilevel"/>
    <w:tmpl w:val="024A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86F38"/>
    <w:multiLevelType w:val="multilevel"/>
    <w:tmpl w:val="3380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061799">
    <w:abstractNumId w:val="1"/>
  </w:num>
  <w:num w:numId="2" w16cid:durableId="1278756843">
    <w:abstractNumId w:val="0"/>
  </w:num>
  <w:num w:numId="3" w16cid:durableId="122390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1D"/>
    <w:rsid w:val="00026E27"/>
    <w:rsid w:val="00032FA1"/>
    <w:rsid w:val="00034E8E"/>
    <w:rsid w:val="00045B93"/>
    <w:rsid w:val="00057FAC"/>
    <w:rsid w:val="000A2D74"/>
    <w:rsid w:val="000A5EF2"/>
    <w:rsid w:val="000C5E3D"/>
    <w:rsid w:val="000E44C9"/>
    <w:rsid w:val="000E53D9"/>
    <w:rsid w:val="0010062E"/>
    <w:rsid w:val="00106D35"/>
    <w:rsid w:val="001204FC"/>
    <w:rsid w:val="001233E3"/>
    <w:rsid w:val="001324CC"/>
    <w:rsid w:val="00156E56"/>
    <w:rsid w:val="00161611"/>
    <w:rsid w:val="0016264B"/>
    <w:rsid w:val="0016605E"/>
    <w:rsid w:val="001704CD"/>
    <w:rsid w:val="001D2766"/>
    <w:rsid w:val="001D3D30"/>
    <w:rsid w:val="001E0B66"/>
    <w:rsid w:val="002148FE"/>
    <w:rsid w:val="0026137C"/>
    <w:rsid w:val="0026230A"/>
    <w:rsid w:val="0027101D"/>
    <w:rsid w:val="00272C10"/>
    <w:rsid w:val="00280511"/>
    <w:rsid w:val="002A5A34"/>
    <w:rsid w:val="002A6228"/>
    <w:rsid w:val="002F1DC8"/>
    <w:rsid w:val="003135E8"/>
    <w:rsid w:val="0032117D"/>
    <w:rsid w:val="00365549"/>
    <w:rsid w:val="003767CF"/>
    <w:rsid w:val="003A178E"/>
    <w:rsid w:val="003A5EA7"/>
    <w:rsid w:val="003B1CDE"/>
    <w:rsid w:val="003E17CA"/>
    <w:rsid w:val="00417DDA"/>
    <w:rsid w:val="004237D1"/>
    <w:rsid w:val="004320FA"/>
    <w:rsid w:val="004378FF"/>
    <w:rsid w:val="00453FA9"/>
    <w:rsid w:val="0047793B"/>
    <w:rsid w:val="004A3EDB"/>
    <w:rsid w:val="004B32B0"/>
    <w:rsid w:val="004B672F"/>
    <w:rsid w:val="00503324"/>
    <w:rsid w:val="005038D0"/>
    <w:rsid w:val="00530307"/>
    <w:rsid w:val="005407CF"/>
    <w:rsid w:val="0057290F"/>
    <w:rsid w:val="005A5BB8"/>
    <w:rsid w:val="005B0E75"/>
    <w:rsid w:val="005C1E35"/>
    <w:rsid w:val="005C7F6A"/>
    <w:rsid w:val="005D1206"/>
    <w:rsid w:val="00670A4A"/>
    <w:rsid w:val="006868B7"/>
    <w:rsid w:val="006977CA"/>
    <w:rsid w:val="006A3FE4"/>
    <w:rsid w:val="006B15DC"/>
    <w:rsid w:val="006D36A4"/>
    <w:rsid w:val="006E17F0"/>
    <w:rsid w:val="006E686F"/>
    <w:rsid w:val="006F3014"/>
    <w:rsid w:val="00712DC7"/>
    <w:rsid w:val="00725272"/>
    <w:rsid w:val="00742763"/>
    <w:rsid w:val="00745D58"/>
    <w:rsid w:val="0075737B"/>
    <w:rsid w:val="007A3BF4"/>
    <w:rsid w:val="007B4458"/>
    <w:rsid w:val="007D2620"/>
    <w:rsid w:val="007F4239"/>
    <w:rsid w:val="008350D6"/>
    <w:rsid w:val="008537A7"/>
    <w:rsid w:val="0086478C"/>
    <w:rsid w:val="008769EA"/>
    <w:rsid w:val="0088761D"/>
    <w:rsid w:val="008957F3"/>
    <w:rsid w:val="00895E1B"/>
    <w:rsid w:val="00897049"/>
    <w:rsid w:val="008B4754"/>
    <w:rsid w:val="008F30A9"/>
    <w:rsid w:val="008F3EEB"/>
    <w:rsid w:val="00930F4A"/>
    <w:rsid w:val="009343B9"/>
    <w:rsid w:val="009763F8"/>
    <w:rsid w:val="00985AEB"/>
    <w:rsid w:val="009A7CB5"/>
    <w:rsid w:val="009E3768"/>
    <w:rsid w:val="009E490E"/>
    <w:rsid w:val="009E7192"/>
    <w:rsid w:val="00A03F06"/>
    <w:rsid w:val="00A31F9F"/>
    <w:rsid w:val="00A361FC"/>
    <w:rsid w:val="00A3794D"/>
    <w:rsid w:val="00A73BCB"/>
    <w:rsid w:val="00AA5BBD"/>
    <w:rsid w:val="00AB0697"/>
    <w:rsid w:val="00AC0CD3"/>
    <w:rsid w:val="00AD2AFD"/>
    <w:rsid w:val="00AE0F56"/>
    <w:rsid w:val="00B32DCC"/>
    <w:rsid w:val="00B932E0"/>
    <w:rsid w:val="00B9750C"/>
    <w:rsid w:val="00BB49C1"/>
    <w:rsid w:val="00BE1826"/>
    <w:rsid w:val="00BF23CF"/>
    <w:rsid w:val="00C6305B"/>
    <w:rsid w:val="00CA4296"/>
    <w:rsid w:val="00D018BE"/>
    <w:rsid w:val="00D114A5"/>
    <w:rsid w:val="00D12A19"/>
    <w:rsid w:val="00D37548"/>
    <w:rsid w:val="00D62FF9"/>
    <w:rsid w:val="00D83CB6"/>
    <w:rsid w:val="00DA32E5"/>
    <w:rsid w:val="00DE71BF"/>
    <w:rsid w:val="00E158AC"/>
    <w:rsid w:val="00E20D5B"/>
    <w:rsid w:val="00E32D72"/>
    <w:rsid w:val="00E3745C"/>
    <w:rsid w:val="00E6711B"/>
    <w:rsid w:val="00EA1AA7"/>
    <w:rsid w:val="00EA4011"/>
    <w:rsid w:val="00EC3937"/>
    <w:rsid w:val="00ED7260"/>
    <w:rsid w:val="00ED7E24"/>
    <w:rsid w:val="00EE4196"/>
    <w:rsid w:val="00EE6AD0"/>
    <w:rsid w:val="00F111F9"/>
    <w:rsid w:val="00F60B68"/>
    <w:rsid w:val="00F6382E"/>
    <w:rsid w:val="00F9594E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BC4F"/>
  <w15:docId w15:val="{B9958926-F116-42BB-94BF-0CD8F149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61D"/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6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9750C"/>
    <w:pPr>
      <w:ind w:left="720"/>
      <w:contextualSpacing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FF386FFD9F44DBA9A8305C5154A7C" ma:contentTypeVersion="14" ma:contentTypeDescription="Create a new document." ma:contentTypeScope="" ma:versionID="29b4d25bc9832e9ce2190ac488b0f9ff">
  <xsd:schema xmlns:xsd="http://www.w3.org/2001/XMLSchema" xmlns:xs="http://www.w3.org/2001/XMLSchema" xmlns:p="http://schemas.microsoft.com/office/2006/metadata/properties" xmlns:ns3="d8bfe892-be0c-4d21-8e49-fd33a654eb4b" xmlns:ns4="cb6ccf26-0b02-4ba4-9c00-fb1e281ff7fa" targetNamespace="http://schemas.microsoft.com/office/2006/metadata/properties" ma:root="true" ma:fieldsID="663efd0500b5e9d3e5c1f7fd775be406" ns3:_="" ns4:_="">
    <xsd:import namespace="d8bfe892-be0c-4d21-8e49-fd33a654eb4b"/>
    <xsd:import namespace="cb6ccf26-0b02-4ba4-9c00-fb1e281ff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e892-be0c-4d21-8e49-fd33a654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ccf26-0b02-4ba4-9c00-fb1e281ff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bfe892-be0c-4d21-8e49-fd33a654eb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3CE40-A294-4A51-87D5-0C5ACF61FB8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8bfe892-be0c-4d21-8e49-fd33a654eb4b"/>
    <ds:schemaRef ds:uri="cb6ccf26-0b02-4ba4-9c00-fb1e281ff7fa"/>
  </ds:schemaRefs>
</ds:datastoreItem>
</file>

<file path=customXml/itemProps2.xml><?xml version="1.0" encoding="utf-8"?>
<ds:datastoreItem xmlns:ds="http://schemas.openxmlformats.org/officeDocument/2006/customXml" ds:itemID="{F09AB595-74D4-4B22-BB26-B13DFD9ADAD5}">
  <ds:schemaRefs>
    <ds:schemaRef ds:uri="http://schemas.microsoft.com/office/2006/metadata/properties"/>
    <ds:schemaRef ds:uri="http://www.w3.org/2000/xmlns/"/>
    <ds:schemaRef ds:uri="d8bfe892-be0c-4d21-8e49-fd33a654eb4b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1006DCAC-8423-4FCD-A0CE-6F474F375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Taylor (Polperro Primary Academy)</dc:creator>
  <cp:keywords/>
  <dc:description/>
  <cp:lastModifiedBy>Helen Fitzsimmons (Polperro Primary Academy)</cp:lastModifiedBy>
  <cp:revision>2</cp:revision>
  <cp:lastPrinted>2023-09-18T06:54:00Z</cp:lastPrinted>
  <dcterms:created xsi:type="dcterms:W3CDTF">2025-09-26T16:05:00Z</dcterms:created>
  <dcterms:modified xsi:type="dcterms:W3CDTF">2025-09-26T16:05:00Z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0x010100E6EFF386FFD9F44DBA9A8305C5154A7C</vt:lpwstr>
  </property>
</Properties>
</file>