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267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75"/>
      </w:tblGrid>
      <w:tr w:rsidR="003E7DCA" w:rsidRPr="005A2636" w14:paraId="0C248A9B" w14:textId="77777777" w:rsidTr="000166A7">
        <w:tc>
          <w:tcPr>
            <w:tcW w:w="22675" w:type="dxa"/>
          </w:tcPr>
          <w:p w14:paraId="5333FAAC" w14:textId="202B3576" w:rsidR="003E7DCA" w:rsidRPr="005A2636" w:rsidRDefault="00344377" w:rsidP="008A7DCF">
            <w:pPr>
              <w:jc w:val="center"/>
              <w:rPr>
                <w:rFonts w:ascii="Sassoon Primary Std" w:hAnsi="Sassoon Primary Std"/>
                <w:b/>
                <w:bCs/>
                <w:sz w:val="36"/>
                <w:szCs w:val="36"/>
              </w:rPr>
            </w:pPr>
            <w:r w:rsidRPr="005A2636">
              <w:rPr>
                <w:rFonts w:ascii="Sassoon Primary Std" w:hAnsi="Sassoon Primary Std"/>
                <w:b/>
                <w:bCs/>
                <w:noProof/>
                <w:sz w:val="36"/>
                <w:szCs w:val="36"/>
                <w:lang w:eastAsia="en-GB"/>
              </w:rPr>
              <w:t>Enquiry Question?</w:t>
            </w:r>
            <w:r w:rsidRPr="005A2636">
              <w:rPr>
                <w:rFonts w:ascii="Sassoon Primary Std" w:hAnsi="Sassoon Primary Std"/>
                <w:b/>
                <w:bCs/>
                <w:sz w:val="36"/>
                <w:szCs w:val="36"/>
              </w:rPr>
              <w:t xml:space="preserve"> </w:t>
            </w:r>
            <w:r w:rsidR="00BD2865">
              <w:rPr>
                <w:rFonts w:ascii="Sassoon Primary Std" w:hAnsi="Sassoon Primary Std"/>
                <w:b/>
                <w:bCs/>
                <w:sz w:val="36"/>
                <w:szCs w:val="36"/>
              </w:rPr>
              <w:t>The fall of the rainforest: Who cares?</w:t>
            </w:r>
            <w:r w:rsidRPr="005A2636">
              <w:rPr>
                <w:rFonts w:ascii="Sassoon Primary Std" w:hAnsi="Sassoon Primary Std"/>
                <w:b/>
                <w:bCs/>
                <w:sz w:val="36"/>
                <w:szCs w:val="36"/>
              </w:rPr>
              <w:t xml:space="preserve">  </w:t>
            </w:r>
            <w:r w:rsidRPr="005A2636">
              <w:rPr>
                <w:rFonts w:ascii="Sassoon Primary Std" w:hAnsi="Sassoon Primary Std"/>
                <w:b/>
                <w:bCs/>
                <w:sz w:val="36"/>
                <w:szCs w:val="36"/>
              </w:rPr>
              <w:tab/>
            </w:r>
            <w:r w:rsidRPr="005A2636">
              <w:rPr>
                <w:rFonts w:ascii="Sassoon Primary Std" w:hAnsi="Sassoon Primary Std"/>
                <w:b/>
                <w:bCs/>
                <w:sz w:val="36"/>
                <w:szCs w:val="36"/>
              </w:rPr>
              <w:tab/>
            </w:r>
            <w:r w:rsidR="008A7DCF" w:rsidRPr="005A2636">
              <w:rPr>
                <w:rFonts w:ascii="Sassoon Primary Std" w:hAnsi="Sassoon Primary Std"/>
                <w:b/>
                <w:bCs/>
                <w:sz w:val="36"/>
                <w:szCs w:val="36"/>
              </w:rPr>
              <w:t xml:space="preserve">     </w:t>
            </w:r>
            <w:r w:rsidRPr="005A2636">
              <w:rPr>
                <w:rFonts w:ascii="Sassoon Primary Std" w:hAnsi="Sassoon Primary Std"/>
                <w:b/>
                <w:bCs/>
                <w:sz w:val="36"/>
                <w:szCs w:val="36"/>
              </w:rPr>
              <w:t xml:space="preserve">Term </w:t>
            </w:r>
            <w:r w:rsidR="008A7DCF" w:rsidRPr="005A2636">
              <w:rPr>
                <w:rFonts w:ascii="Sassoon Primary Std" w:hAnsi="Sassoon Primary Std"/>
                <w:b/>
                <w:bCs/>
                <w:sz w:val="36"/>
                <w:szCs w:val="36"/>
              </w:rPr>
              <w:t>Aut1</w:t>
            </w:r>
            <w:r w:rsidRPr="005A2636">
              <w:rPr>
                <w:rFonts w:ascii="Sassoon Primary Std" w:hAnsi="Sassoon Primary Std"/>
                <w:b/>
                <w:bCs/>
                <w:sz w:val="36"/>
                <w:szCs w:val="36"/>
              </w:rPr>
              <w:t xml:space="preserve"> Year</w:t>
            </w:r>
            <w:r w:rsidR="008A7DCF" w:rsidRPr="005A2636">
              <w:rPr>
                <w:rFonts w:ascii="Sassoon Primary Std" w:hAnsi="Sassoon Primary Std"/>
                <w:b/>
                <w:bCs/>
                <w:sz w:val="36"/>
                <w:szCs w:val="36"/>
              </w:rPr>
              <w:t xml:space="preserve"> 202</w:t>
            </w:r>
            <w:r w:rsidR="00BD2865">
              <w:rPr>
                <w:rFonts w:ascii="Sassoon Primary Std" w:hAnsi="Sassoon Primary Std"/>
                <w:b/>
                <w:bCs/>
                <w:sz w:val="36"/>
                <w:szCs w:val="36"/>
              </w:rPr>
              <w:t>5-26</w:t>
            </w:r>
            <w:r w:rsidRPr="005A2636">
              <w:rPr>
                <w:rFonts w:ascii="Sassoon Primary Std" w:hAnsi="Sassoon Primary Std"/>
                <w:b/>
                <w:bCs/>
                <w:sz w:val="36"/>
                <w:szCs w:val="36"/>
              </w:rPr>
              <w:tab/>
            </w:r>
            <w:r w:rsidR="00494E29">
              <w:rPr>
                <w:rFonts w:ascii="Sassoon Primary Std" w:hAnsi="Sassoon Primary Std"/>
                <w:b/>
                <w:bCs/>
                <w:sz w:val="36"/>
                <w:szCs w:val="36"/>
              </w:rPr>
              <w:t xml:space="preserve">                     </w:t>
            </w:r>
            <w:r w:rsidRPr="005A2636">
              <w:rPr>
                <w:rFonts w:ascii="Sassoon Primary Std" w:hAnsi="Sassoon Primary Std"/>
                <w:b/>
                <w:bCs/>
                <w:color w:val="000000"/>
                <w:sz w:val="36"/>
                <w:szCs w:val="36"/>
              </w:rPr>
              <w:t>Name of Class (</w:t>
            </w:r>
            <w:r w:rsidRPr="005A2636">
              <w:rPr>
                <w:rFonts w:ascii="Sassoon Primary Std" w:hAnsi="Sassoon Primary Std"/>
                <w:b/>
                <w:bCs/>
                <w:color w:val="FFFFFF" w:themeColor="background1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Y</w:t>
            </w:r>
            <w:r w:rsidR="008A7DCF" w:rsidRPr="005A2636">
              <w:rPr>
                <w:rFonts w:ascii="Sassoon Primary Std" w:hAnsi="Sassoon Primary Std"/>
                <w:b/>
                <w:bCs/>
                <w:color w:val="FFFFFF" w:themeColor="background1"/>
                <w:sz w:val="36"/>
                <w:szCs w:val="3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 w:rsidRPr="005A2636">
              <w:rPr>
                <w:rFonts w:ascii="Sassoon Primary Std" w:hAnsi="Sassoon Primary Std"/>
                <w:b/>
                <w:bCs/>
                <w:color w:val="000000"/>
                <w:sz w:val="36"/>
                <w:szCs w:val="36"/>
              </w:rPr>
              <w:t>/Y</w:t>
            </w:r>
            <w:r w:rsidR="008A7DCF" w:rsidRPr="005A2636">
              <w:rPr>
                <w:rFonts w:ascii="Sassoon Primary Std" w:hAnsi="Sassoon Primary Std"/>
                <w:b/>
                <w:bCs/>
                <w:color w:val="000000"/>
                <w:sz w:val="36"/>
                <w:szCs w:val="36"/>
              </w:rPr>
              <w:t>5</w:t>
            </w:r>
            <w:r w:rsidRPr="005A2636">
              <w:rPr>
                <w:rFonts w:ascii="Sassoon Primary Std" w:hAnsi="Sassoon Primary Std"/>
                <w:b/>
                <w:bCs/>
                <w:color w:val="000000"/>
                <w:sz w:val="36"/>
                <w:szCs w:val="36"/>
              </w:rPr>
              <w:t>)</w:t>
            </w:r>
            <w:r w:rsidR="00494E29">
              <w:rPr>
                <w:rFonts w:ascii="Sassoon Primary Std" w:hAnsi="Sassoon Primary Std"/>
                <w:b/>
                <w:bCs/>
                <w:color w:val="000000"/>
                <w:sz w:val="36"/>
                <w:szCs w:val="36"/>
              </w:rPr>
              <w:t xml:space="preserve"> </w:t>
            </w:r>
            <w:proofErr w:type="spellStart"/>
            <w:r w:rsidR="00494E29">
              <w:rPr>
                <w:rFonts w:ascii="Sassoon Primary Std" w:hAnsi="Sassoon Primary Std"/>
                <w:b/>
                <w:bCs/>
                <w:color w:val="000000"/>
                <w:sz w:val="36"/>
                <w:szCs w:val="36"/>
              </w:rPr>
              <w:t>Talland</w:t>
            </w:r>
            <w:proofErr w:type="spellEnd"/>
          </w:p>
        </w:tc>
      </w:tr>
    </w:tbl>
    <w:p w14:paraId="1B78E59A" w14:textId="1F40A5AA" w:rsidR="00E91164" w:rsidRPr="005A2636" w:rsidRDefault="00BD2865">
      <w:pPr>
        <w:rPr>
          <w:rFonts w:ascii="Sassoon Primary Std" w:hAnsi="Sassoon Primary Std"/>
        </w:rPr>
      </w:pPr>
      <w:r w:rsidRPr="005A2636">
        <w:rPr>
          <w:rFonts w:ascii="Sassoon Primary Std" w:hAnsi="Sassoon Primary Std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9ED47B" wp14:editId="0C226A93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2693670" cy="2328203"/>
                <wp:effectExtent l="0" t="0" r="11430" b="15240"/>
                <wp:wrapNone/>
                <wp:docPr id="1097760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670" cy="232820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DC0B5" w14:textId="77777777" w:rsidR="0030615F" w:rsidRPr="00A44C49" w:rsidRDefault="0030615F" w:rsidP="0030615F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  <w:t>Computing</w:t>
                            </w:r>
                          </w:p>
                          <w:p w14:paraId="2878E469" w14:textId="1024CF9E" w:rsidR="003C03EA" w:rsidRPr="00A44C49" w:rsidRDefault="00194935" w:rsidP="00006776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b/>
                                <w:bCs/>
                                <w:lang w:val="en-US"/>
                              </w:rPr>
                              <w:t>PROGRAMMING 1: COMPUTER SCIENCE</w:t>
                            </w:r>
                          </w:p>
                          <w:p w14:paraId="5AB08D93" w14:textId="77777777" w:rsidR="00194935" w:rsidRPr="00194935" w:rsidRDefault="00194935" w:rsidP="00194935">
                            <w:pPr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94935"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Use repeat instructions to draw regular shapes on screen, using commands </w:t>
                            </w:r>
                          </w:p>
                          <w:p w14:paraId="423426D4" w14:textId="77777777" w:rsidR="00194935" w:rsidRPr="00194935" w:rsidRDefault="00194935" w:rsidP="00194935">
                            <w:pPr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94935"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Make accurate predictions about the outcome of a program they have written </w:t>
                            </w:r>
                          </w:p>
                          <w:p w14:paraId="16E8B79B" w14:textId="77777777" w:rsidR="00194935" w:rsidRPr="00BD2865" w:rsidRDefault="00194935" w:rsidP="00194935">
                            <w:pPr>
                              <w:pStyle w:val="paragraph"/>
                              <w:numPr>
                                <w:ilvl w:val="0"/>
                                <w:numId w:val="2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Sassoon Primary Std" w:hAnsi="Sassoon Primary Std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D2865">
                              <w:rPr>
                                <w:rStyle w:val="normaltextrun"/>
                                <w:rFonts w:ascii="Sassoon Primary Std" w:hAnsi="Sassoon Primary Std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Explore ‘what if’ questions by playing adventure or quest games</w:t>
                            </w:r>
                            <w:r w:rsidRPr="00BD2865">
                              <w:rPr>
                                <w:rStyle w:val="eop"/>
                                <w:rFonts w:ascii="Sassoon Primary Std" w:hAnsi="Sassoon Primary Std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78D87931" w14:textId="77777777" w:rsidR="00194935" w:rsidRPr="00BD2865" w:rsidRDefault="00194935" w:rsidP="00194935">
                            <w:pPr>
                              <w:pStyle w:val="paragraph"/>
                              <w:numPr>
                                <w:ilvl w:val="0"/>
                                <w:numId w:val="2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2865">
                              <w:rPr>
                                <w:rStyle w:val="normaltextrun"/>
                                <w:rFonts w:ascii="Sassoon Primary Std" w:hAnsi="Sassoon Primary Std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Write programs that have sequences</w:t>
                            </w:r>
                            <w:r w:rsidRPr="00BD2865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D2865">
                              <w:rPr>
                                <w:rStyle w:val="normaltextrun"/>
                                <w:rFonts w:ascii="Sassoon Primary Std" w:hAnsi="Sassoon Primary Std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and repetitions</w:t>
                            </w:r>
                            <w:r w:rsidRPr="00BD2865">
                              <w:rPr>
                                <w:rStyle w:val="eop"/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44992D67" w14:textId="5B27669A" w:rsidR="00121215" w:rsidRPr="00006776" w:rsidRDefault="00121215" w:rsidP="0000677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680EE3A" w14:textId="5EB604A9" w:rsidR="0030615F" w:rsidRPr="00741426" w:rsidRDefault="0030615F" w:rsidP="0030615F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ED4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45pt;width:212.1pt;height:183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" fillcolor="#d9e2f3 [660]" strokeweight=".5pt">
                <v:textbox>
                  <w:txbxContent>
                    <w:p w14:paraId="07DDC0B5" w14:textId="77777777" w:rsidR="0030615F" w:rsidRPr="00A44C49" w:rsidRDefault="0030615F" w:rsidP="0030615F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  <w:t>Computing</w:t>
                      </w:r>
                    </w:p>
                    <w:p w14:paraId="2878E469" w14:textId="1024CF9E" w:rsidR="003C03EA" w:rsidRPr="00A44C49" w:rsidRDefault="00194935" w:rsidP="00006776">
                      <w:pPr>
                        <w:rPr>
                          <w:rFonts w:ascii="Sassoon Primary Std" w:hAnsi="Sassoon Primary St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Sassoon Primary Std" w:hAnsi="Sassoon Primary Std"/>
                          <w:b/>
                          <w:bCs/>
                          <w:lang w:val="en-US"/>
                        </w:rPr>
                        <w:t>PROGRAMMING 1: COMPUTER SCIENCE</w:t>
                      </w:r>
                    </w:p>
                    <w:p w14:paraId="5AB08D93" w14:textId="77777777" w:rsidR="00194935" w:rsidRPr="00194935" w:rsidRDefault="00194935" w:rsidP="00194935">
                      <w:pPr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Sassoon Primary Std" w:hAnsi="Sassoon Primary Std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94935">
                        <w:rPr>
                          <w:rFonts w:ascii="Sassoon Primary Std" w:hAnsi="Sassoon Primary Std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Use repeat instructions to draw regular shapes on screen, using commands </w:t>
                      </w:r>
                    </w:p>
                    <w:p w14:paraId="423426D4" w14:textId="77777777" w:rsidR="00194935" w:rsidRPr="00194935" w:rsidRDefault="00194935" w:rsidP="00194935">
                      <w:pPr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rFonts w:ascii="Sassoon Primary Std" w:hAnsi="Sassoon Primary Std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94935">
                        <w:rPr>
                          <w:rFonts w:ascii="Sassoon Primary Std" w:hAnsi="Sassoon Primary Std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Make accurate predictions about the outcome of a program they have written </w:t>
                      </w:r>
                    </w:p>
                    <w:p w14:paraId="16E8B79B" w14:textId="77777777" w:rsidR="00194935" w:rsidRPr="00BD2865" w:rsidRDefault="00194935" w:rsidP="00194935">
                      <w:pPr>
                        <w:pStyle w:val="paragraph"/>
                        <w:numPr>
                          <w:ilvl w:val="0"/>
                          <w:numId w:val="2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Sassoon Primary Std" w:hAnsi="Sassoon Primary Std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BD2865">
                        <w:rPr>
                          <w:rStyle w:val="normaltextrun"/>
                          <w:rFonts w:ascii="Sassoon Primary Std" w:hAnsi="Sassoon Primary Std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Explore ‘what if’ questions by playing adventure or quest games</w:t>
                      </w:r>
                      <w:r w:rsidRPr="00BD2865">
                        <w:rPr>
                          <w:rStyle w:val="eop"/>
                          <w:rFonts w:ascii="Sassoon Primary Std" w:hAnsi="Sassoon Primary Std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 </w:t>
                      </w:r>
                    </w:p>
                    <w:p w14:paraId="78D87931" w14:textId="77777777" w:rsidR="00194935" w:rsidRPr="00BD2865" w:rsidRDefault="00194935" w:rsidP="00194935">
                      <w:pPr>
                        <w:pStyle w:val="paragraph"/>
                        <w:numPr>
                          <w:ilvl w:val="0"/>
                          <w:numId w:val="2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BD2865">
                        <w:rPr>
                          <w:rStyle w:val="normaltextrun"/>
                          <w:rFonts w:ascii="Sassoon Primary Std" w:hAnsi="Sassoon Primary Std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Write programs that have sequences</w:t>
                      </w:r>
                      <w:r w:rsidRPr="00BD2865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BD2865">
                        <w:rPr>
                          <w:rStyle w:val="normaltextrun"/>
                          <w:rFonts w:ascii="Sassoon Primary Std" w:hAnsi="Sassoon Primary Std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and repetitions</w:t>
                      </w:r>
                      <w:r w:rsidRPr="00BD2865">
                        <w:rPr>
                          <w:rStyle w:val="eop"/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 </w:t>
                      </w:r>
                    </w:p>
                    <w:p w14:paraId="44992D67" w14:textId="5B27669A" w:rsidR="00121215" w:rsidRPr="00006776" w:rsidRDefault="00121215" w:rsidP="0000677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6680EE3A" w14:textId="5EB604A9" w:rsidR="0030615F" w:rsidRPr="00741426" w:rsidRDefault="0030615F" w:rsidP="0030615F">
                      <w:pPr>
                        <w:spacing w:after="0" w:line="240" w:lineRule="auto"/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626BF" w:rsidRPr="005A2636">
        <w:rPr>
          <w:rFonts w:ascii="Sassoon Primary Std" w:hAnsi="Sassoon Primary Std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E3EE1E" wp14:editId="1B4451A4">
                <wp:simplePos x="0" y="0"/>
                <wp:positionH relativeFrom="column">
                  <wp:posOffset>2685610</wp:posOffset>
                </wp:positionH>
                <wp:positionV relativeFrom="paragraph">
                  <wp:posOffset>13432</wp:posOffset>
                </wp:positionV>
                <wp:extent cx="2679700" cy="3854547"/>
                <wp:effectExtent l="0" t="0" r="25400" b="12700"/>
                <wp:wrapNone/>
                <wp:docPr id="9598036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385454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185BB" w14:textId="77777777" w:rsidR="000B23C7" w:rsidRPr="00E626BF" w:rsidRDefault="000B23C7" w:rsidP="000B23C7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b/>
                                <w:u w:val="single"/>
                              </w:rPr>
                            </w:pPr>
                            <w:r w:rsidRPr="00E626BF">
                              <w:rPr>
                                <w:rFonts w:ascii="Sassoon Primary Std" w:hAnsi="Sassoon Primary Std"/>
                                <w:b/>
                                <w:u w:val="single"/>
                              </w:rPr>
                              <w:t>Science</w:t>
                            </w:r>
                          </w:p>
                          <w:p w14:paraId="28BD2FDF" w14:textId="09D01C2D" w:rsidR="00855B7F" w:rsidRPr="00E626BF" w:rsidRDefault="00855B7F" w:rsidP="00855B7F">
                            <w:pPr>
                              <w:spacing w:after="0"/>
                              <w:rPr>
                                <w:rFonts w:ascii="Sassoon Primary Std" w:hAnsi="Sassoon Primary Std"/>
                                <w:b/>
                              </w:rPr>
                            </w:pPr>
                            <w:r w:rsidRPr="00E626BF">
                              <w:rPr>
                                <w:rFonts w:ascii="Sassoon Primary Std" w:hAnsi="Sassoon Primary Std"/>
                                <w:b/>
                              </w:rPr>
                              <w:t>LIVING THINGS AND THEIR HABITATS</w:t>
                            </w:r>
                          </w:p>
                          <w:p w14:paraId="52DDF2B8" w14:textId="77777777" w:rsidR="00855B7F" w:rsidRPr="00855B7F" w:rsidRDefault="00855B7F" w:rsidP="00855B7F">
                            <w:pPr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</w:rPr>
                            </w:pPr>
                            <w:r w:rsidRPr="00855B7F"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</w:rPr>
                              <w:t>Recognise that living things can be grouped in a variety of ways  </w:t>
                            </w:r>
                          </w:p>
                          <w:p w14:paraId="27B55F4E" w14:textId="77777777" w:rsidR="00855B7F" w:rsidRPr="00855B7F" w:rsidRDefault="00855B7F" w:rsidP="00855B7F">
                            <w:pPr>
                              <w:numPr>
                                <w:ilvl w:val="0"/>
                                <w:numId w:val="33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</w:rPr>
                            </w:pPr>
                            <w:r w:rsidRPr="00855B7F"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</w:rPr>
                              <w:t>Explore and use classification keys to help group, identify and name a variety of living things in their local and wider environment </w:t>
                            </w:r>
                          </w:p>
                          <w:p w14:paraId="7415F160" w14:textId="77777777" w:rsidR="00855B7F" w:rsidRPr="00855B7F" w:rsidRDefault="00855B7F" w:rsidP="00855B7F">
                            <w:pPr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</w:rPr>
                            </w:pPr>
                            <w:r w:rsidRPr="00855B7F"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</w:rPr>
                              <w:t>Recognise that environments can change and that this can sometimes pose dangers to living things </w:t>
                            </w:r>
                          </w:p>
                          <w:p w14:paraId="08D9D901" w14:textId="77777777" w:rsidR="00855B7F" w:rsidRPr="00855B7F" w:rsidRDefault="00855B7F" w:rsidP="00855B7F">
                            <w:pPr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</w:rPr>
                            </w:pPr>
                            <w:r w:rsidRPr="00855B7F">
                              <w:rPr>
                                <w:rFonts w:ascii="Sassoon Primary Std" w:hAnsi="Sassoon Primary Std"/>
                                <w:b/>
                              </w:rPr>
                              <w:t xml:space="preserve">Describe the differences in the life cycles of a mammal, amphibians, an </w:t>
                            </w:r>
                            <w:proofErr w:type="gramStart"/>
                            <w:r w:rsidRPr="00855B7F">
                              <w:rPr>
                                <w:rFonts w:ascii="Sassoon Primary Std" w:hAnsi="Sassoon Primary Std"/>
                                <w:b/>
                              </w:rPr>
                              <w:t>insects</w:t>
                            </w:r>
                            <w:proofErr w:type="gramEnd"/>
                            <w:r w:rsidRPr="00855B7F">
                              <w:rPr>
                                <w:rFonts w:ascii="Sassoon Primary Std" w:hAnsi="Sassoon Primary Std"/>
                                <w:b/>
                              </w:rPr>
                              <w:t xml:space="preserve"> and a bird </w:t>
                            </w:r>
                          </w:p>
                          <w:p w14:paraId="2866A8D9" w14:textId="77777777" w:rsidR="00855B7F" w:rsidRPr="00855B7F" w:rsidRDefault="00855B7F" w:rsidP="00855B7F">
                            <w:pPr>
                              <w:numPr>
                                <w:ilvl w:val="0"/>
                                <w:numId w:val="36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</w:rPr>
                            </w:pPr>
                            <w:r w:rsidRPr="00855B7F">
                              <w:rPr>
                                <w:rFonts w:ascii="Sassoon Primary Std" w:hAnsi="Sassoon Primary Std"/>
                                <w:b/>
                              </w:rPr>
                              <w:t>Identify the reproductive processes of some animals </w:t>
                            </w:r>
                          </w:p>
                          <w:p w14:paraId="05684A21" w14:textId="77777777" w:rsidR="00855B7F" w:rsidRPr="00855B7F" w:rsidRDefault="00855B7F" w:rsidP="00855B7F">
                            <w:pPr>
                              <w:numPr>
                                <w:ilvl w:val="0"/>
                                <w:numId w:val="37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</w:rPr>
                            </w:pPr>
                            <w:r w:rsidRPr="00855B7F">
                              <w:rPr>
                                <w:rFonts w:ascii="Sassoon Primary Std" w:hAnsi="Sassoon Primary Std"/>
                                <w:b/>
                              </w:rPr>
                              <w:t>Describe the life cycles of common plants </w:t>
                            </w:r>
                          </w:p>
                          <w:p w14:paraId="0CF0776F" w14:textId="77777777" w:rsidR="00855B7F" w:rsidRPr="00855B7F" w:rsidRDefault="00855B7F" w:rsidP="00855B7F">
                            <w:pPr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</w:rPr>
                            </w:pPr>
                            <w:r w:rsidRPr="00855B7F">
                              <w:rPr>
                                <w:rFonts w:ascii="Sassoon Primary Std" w:hAnsi="Sassoon Primary Std"/>
                                <w:b/>
                              </w:rPr>
                              <w:t xml:space="preserve">Explore the work of </w:t>
                            </w:r>
                            <w:proofErr w:type="spellStart"/>
                            <w:proofErr w:type="gramStart"/>
                            <w:r w:rsidRPr="00855B7F">
                              <w:rPr>
                                <w:rFonts w:ascii="Sassoon Primary Std" w:hAnsi="Sassoon Primary Std"/>
                                <w:b/>
                              </w:rPr>
                              <w:t>well known</w:t>
                            </w:r>
                            <w:proofErr w:type="spellEnd"/>
                            <w:proofErr w:type="gramEnd"/>
                            <w:r w:rsidRPr="00855B7F">
                              <w:rPr>
                                <w:rFonts w:ascii="Sassoon Primary Std" w:hAnsi="Sassoon Primary Std"/>
                                <w:b/>
                              </w:rPr>
                              <w:t xml:space="preserve"> naturalists and animal behaviourists (David Attenborough and Jane Goodall) </w:t>
                            </w:r>
                          </w:p>
                          <w:p w14:paraId="783808CE" w14:textId="77777777" w:rsidR="000B23C7" w:rsidRPr="00741426" w:rsidRDefault="000B23C7" w:rsidP="000B23C7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3EE1E" id="_x0000_s1027" type="#_x0000_t202" style="position:absolute;margin-left:211.45pt;margin-top:1.05pt;width:211pt;height:30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" fillcolor="yellow" strokeweight=".5pt">
                <v:textbox>
                  <w:txbxContent>
                    <w:p w14:paraId="7A7185BB" w14:textId="77777777" w:rsidR="000B23C7" w:rsidRPr="00E626BF" w:rsidRDefault="000B23C7" w:rsidP="000B23C7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b/>
                          <w:u w:val="single"/>
                        </w:rPr>
                      </w:pPr>
                      <w:r w:rsidRPr="00E626BF">
                        <w:rPr>
                          <w:rFonts w:ascii="Sassoon Primary Std" w:hAnsi="Sassoon Primary Std"/>
                          <w:b/>
                          <w:u w:val="single"/>
                        </w:rPr>
                        <w:t>Science</w:t>
                      </w:r>
                    </w:p>
                    <w:p w14:paraId="28BD2FDF" w14:textId="09D01C2D" w:rsidR="00855B7F" w:rsidRPr="00E626BF" w:rsidRDefault="00855B7F" w:rsidP="00855B7F">
                      <w:pPr>
                        <w:spacing w:after="0"/>
                        <w:rPr>
                          <w:rFonts w:ascii="Sassoon Primary Std" w:hAnsi="Sassoon Primary Std"/>
                          <w:b/>
                        </w:rPr>
                      </w:pPr>
                      <w:r w:rsidRPr="00E626BF">
                        <w:rPr>
                          <w:rFonts w:ascii="Sassoon Primary Std" w:hAnsi="Sassoon Primary Std"/>
                          <w:b/>
                        </w:rPr>
                        <w:t>LIVING THINGS AND THEIR HABITATS</w:t>
                      </w:r>
                    </w:p>
                    <w:p w14:paraId="52DDF2B8" w14:textId="77777777" w:rsidR="00855B7F" w:rsidRPr="00855B7F" w:rsidRDefault="00855B7F" w:rsidP="00855B7F">
                      <w:pPr>
                        <w:numPr>
                          <w:ilvl w:val="0"/>
                          <w:numId w:val="32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  <w:color w:val="FFFFFF" w:themeColor="background1"/>
                        </w:rPr>
                      </w:pPr>
                      <w:r w:rsidRPr="00855B7F">
                        <w:rPr>
                          <w:rFonts w:ascii="Sassoon Primary Std" w:hAnsi="Sassoon Primary Std"/>
                          <w:b/>
                          <w:color w:val="FFFFFF" w:themeColor="background1"/>
                        </w:rPr>
                        <w:t>Recognise that living things can be grouped in a variety of ways  </w:t>
                      </w:r>
                    </w:p>
                    <w:p w14:paraId="27B55F4E" w14:textId="77777777" w:rsidR="00855B7F" w:rsidRPr="00855B7F" w:rsidRDefault="00855B7F" w:rsidP="00855B7F">
                      <w:pPr>
                        <w:numPr>
                          <w:ilvl w:val="0"/>
                          <w:numId w:val="33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  <w:color w:val="FFFFFF" w:themeColor="background1"/>
                        </w:rPr>
                      </w:pPr>
                      <w:r w:rsidRPr="00855B7F">
                        <w:rPr>
                          <w:rFonts w:ascii="Sassoon Primary Std" w:hAnsi="Sassoon Primary Std"/>
                          <w:b/>
                          <w:color w:val="FFFFFF" w:themeColor="background1"/>
                        </w:rPr>
                        <w:t>Explore and use classification keys to help group, identify and name a variety of living things in their local and wider environment </w:t>
                      </w:r>
                    </w:p>
                    <w:p w14:paraId="7415F160" w14:textId="77777777" w:rsidR="00855B7F" w:rsidRPr="00855B7F" w:rsidRDefault="00855B7F" w:rsidP="00855B7F">
                      <w:pPr>
                        <w:numPr>
                          <w:ilvl w:val="0"/>
                          <w:numId w:val="34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  <w:color w:val="FFFFFF" w:themeColor="background1"/>
                        </w:rPr>
                      </w:pPr>
                      <w:r w:rsidRPr="00855B7F">
                        <w:rPr>
                          <w:rFonts w:ascii="Sassoon Primary Std" w:hAnsi="Sassoon Primary Std"/>
                          <w:b/>
                          <w:color w:val="FFFFFF" w:themeColor="background1"/>
                        </w:rPr>
                        <w:t>Recognise that environments can change and that this can sometimes pose dangers to living things </w:t>
                      </w:r>
                    </w:p>
                    <w:p w14:paraId="08D9D901" w14:textId="77777777" w:rsidR="00855B7F" w:rsidRPr="00855B7F" w:rsidRDefault="00855B7F" w:rsidP="00855B7F">
                      <w:pPr>
                        <w:numPr>
                          <w:ilvl w:val="0"/>
                          <w:numId w:val="35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</w:rPr>
                      </w:pPr>
                      <w:r w:rsidRPr="00855B7F">
                        <w:rPr>
                          <w:rFonts w:ascii="Sassoon Primary Std" w:hAnsi="Sassoon Primary Std"/>
                          <w:b/>
                        </w:rPr>
                        <w:t xml:space="preserve">Describe the differences in the life cycles of a mammal, amphibians, an </w:t>
                      </w:r>
                      <w:proofErr w:type="gramStart"/>
                      <w:r w:rsidRPr="00855B7F">
                        <w:rPr>
                          <w:rFonts w:ascii="Sassoon Primary Std" w:hAnsi="Sassoon Primary Std"/>
                          <w:b/>
                        </w:rPr>
                        <w:t>insects</w:t>
                      </w:r>
                      <w:proofErr w:type="gramEnd"/>
                      <w:r w:rsidRPr="00855B7F">
                        <w:rPr>
                          <w:rFonts w:ascii="Sassoon Primary Std" w:hAnsi="Sassoon Primary Std"/>
                          <w:b/>
                        </w:rPr>
                        <w:t xml:space="preserve"> and a bird </w:t>
                      </w:r>
                    </w:p>
                    <w:p w14:paraId="2866A8D9" w14:textId="77777777" w:rsidR="00855B7F" w:rsidRPr="00855B7F" w:rsidRDefault="00855B7F" w:rsidP="00855B7F">
                      <w:pPr>
                        <w:numPr>
                          <w:ilvl w:val="0"/>
                          <w:numId w:val="36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</w:rPr>
                      </w:pPr>
                      <w:r w:rsidRPr="00855B7F">
                        <w:rPr>
                          <w:rFonts w:ascii="Sassoon Primary Std" w:hAnsi="Sassoon Primary Std"/>
                          <w:b/>
                        </w:rPr>
                        <w:t>Identify the reproductive processes of some animals </w:t>
                      </w:r>
                    </w:p>
                    <w:p w14:paraId="05684A21" w14:textId="77777777" w:rsidR="00855B7F" w:rsidRPr="00855B7F" w:rsidRDefault="00855B7F" w:rsidP="00855B7F">
                      <w:pPr>
                        <w:numPr>
                          <w:ilvl w:val="0"/>
                          <w:numId w:val="37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</w:rPr>
                      </w:pPr>
                      <w:r w:rsidRPr="00855B7F">
                        <w:rPr>
                          <w:rFonts w:ascii="Sassoon Primary Std" w:hAnsi="Sassoon Primary Std"/>
                          <w:b/>
                        </w:rPr>
                        <w:t>Describe the life cycles of common plants </w:t>
                      </w:r>
                    </w:p>
                    <w:p w14:paraId="0CF0776F" w14:textId="77777777" w:rsidR="00855B7F" w:rsidRPr="00855B7F" w:rsidRDefault="00855B7F" w:rsidP="00855B7F">
                      <w:pPr>
                        <w:numPr>
                          <w:ilvl w:val="0"/>
                          <w:numId w:val="38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</w:rPr>
                      </w:pPr>
                      <w:r w:rsidRPr="00855B7F">
                        <w:rPr>
                          <w:rFonts w:ascii="Sassoon Primary Std" w:hAnsi="Sassoon Primary Std"/>
                          <w:b/>
                        </w:rPr>
                        <w:t xml:space="preserve">Explore the work of </w:t>
                      </w:r>
                      <w:proofErr w:type="spellStart"/>
                      <w:proofErr w:type="gramStart"/>
                      <w:r w:rsidRPr="00855B7F">
                        <w:rPr>
                          <w:rFonts w:ascii="Sassoon Primary Std" w:hAnsi="Sassoon Primary Std"/>
                          <w:b/>
                        </w:rPr>
                        <w:t>well known</w:t>
                      </w:r>
                      <w:proofErr w:type="spellEnd"/>
                      <w:proofErr w:type="gramEnd"/>
                      <w:r w:rsidRPr="00855B7F">
                        <w:rPr>
                          <w:rFonts w:ascii="Sassoon Primary Std" w:hAnsi="Sassoon Primary Std"/>
                          <w:b/>
                        </w:rPr>
                        <w:t xml:space="preserve"> naturalists and animal behaviourists (David Attenborough and Jane Goodall) </w:t>
                      </w:r>
                    </w:p>
                    <w:p w14:paraId="783808CE" w14:textId="77777777" w:rsidR="000B23C7" w:rsidRPr="00741426" w:rsidRDefault="000B23C7" w:rsidP="000B23C7">
                      <w:pPr>
                        <w:spacing w:after="0" w:line="240" w:lineRule="auto"/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6AB8" w:rsidRPr="005A2636">
        <w:rPr>
          <w:rFonts w:ascii="Sassoon Primary Std" w:hAnsi="Sassoon Primary Std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B286E85" wp14:editId="07C1D703">
                <wp:simplePos x="0" y="0"/>
                <wp:positionH relativeFrom="column">
                  <wp:posOffset>11112158</wp:posOffset>
                </wp:positionH>
                <wp:positionV relativeFrom="paragraph">
                  <wp:posOffset>6399</wp:posOffset>
                </wp:positionV>
                <wp:extent cx="3310255" cy="2743200"/>
                <wp:effectExtent l="0" t="0" r="23495" b="19050"/>
                <wp:wrapNone/>
                <wp:docPr id="20906794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255" cy="27432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AB64B" w14:textId="77777777" w:rsidR="007834B3" w:rsidRPr="00066AB8" w:rsidRDefault="007834B3" w:rsidP="007834B3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66AB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  <w:t>D.T.</w:t>
                            </w:r>
                          </w:p>
                          <w:p w14:paraId="41E57110" w14:textId="21234B71" w:rsidR="002C7122" w:rsidRPr="00066AB8" w:rsidRDefault="00066AB8" w:rsidP="002C712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Primary Std" w:hAnsi="Sassoon Primary Std" w:cstheme="minorHAnsi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66AB8"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DESIGN</w:t>
                            </w:r>
                            <w:r w:rsidRPr="00066AB8">
                              <w:rPr>
                                <w:rFonts w:ascii="Sassoon Primary Std" w:hAnsi="Sassoon Primary Std" w:cstheme="minorHAnsi"/>
                                <w:color w:val="002060"/>
                                <w:sz w:val="20"/>
                                <w:szCs w:val="20"/>
                              </w:rPr>
                              <w:t>, MAKE AND EVALUATE</w:t>
                            </w:r>
                          </w:p>
                          <w:p w14:paraId="5244792C" w14:textId="28DF0CC5" w:rsidR="00066AB8" w:rsidRPr="00066AB8" w:rsidRDefault="00066AB8" w:rsidP="00066AB8">
                            <w:pPr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rPr>
                                <w:rFonts w:ascii="Sassoon Primary Std" w:eastAsia="Calibri" w:hAnsi="Sassoon Primary Std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66AB8">
                              <w:rPr>
                                <w:rFonts w:ascii="Sassoon Primary Std" w:eastAsia="Calibri" w:hAnsi="Sassoon Primary Std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Plan and design using accurate diagrams and labels and to be able to give fluent explanations of their choices of materials </w:t>
                            </w:r>
                          </w:p>
                          <w:p w14:paraId="0D077973" w14:textId="7AC0B346" w:rsidR="00066AB8" w:rsidRPr="00066AB8" w:rsidRDefault="00066AB8" w:rsidP="00066AB8">
                            <w:pPr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</w:pPr>
                            <w:r w:rsidRPr="00066AB8">
                              <w:rPr>
                                <w:rFonts w:ascii="Sassoon Primary Std" w:eastAsia="Calibri" w:hAnsi="Sassoon Primary Std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Create a final design for their product based on initial ideas, research and revisions, based on existing ideas</w:t>
                            </w:r>
                          </w:p>
                          <w:p w14:paraId="22542562" w14:textId="31CDF909" w:rsidR="00066AB8" w:rsidRPr="00066AB8" w:rsidRDefault="00066AB8" w:rsidP="00066AB8">
                            <w:pPr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</w:pPr>
                            <w:r w:rsidRPr="00066AB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Manipulate materials effectively and accurately</w:t>
                            </w:r>
                          </w:p>
                          <w:p w14:paraId="699B69E2" w14:textId="5979D70D" w:rsidR="00066AB8" w:rsidRPr="00066AB8" w:rsidRDefault="00066AB8" w:rsidP="00066AB8">
                            <w:pPr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</w:pPr>
                            <w:r w:rsidRPr="00066AB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Apply a range of finishing techniques</w:t>
                            </w:r>
                          </w:p>
                          <w:p w14:paraId="4ACF713A" w14:textId="5635D0E3" w:rsidR="00066AB8" w:rsidRPr="00066AB8" w:rsidRDefault="00066AB8" w:rsidP="00066AB8">
                            <w:pPr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</w:pPr>
                            <w:r w:rsidRPr="00066AB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Produce a detailed step-by-step plan for their design method </w:t>
                            </w:r>
                          </w:p>
                          <w:p w14:paraId="3232802D" w14:textId="77777777" w:rsidR="00066AB8" w:rsidRPr="00066AB8" w:rsidRDefault="00066AB8" w:rsidP="00066AB8">
                            <w:pPr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</w:pPr>
                            <w:r w:rsidRPr="00066AB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Assess how well their product works in relation to the design criteria and the intended purpose and suggest improvements </w:t>
                            </w:r>
                          </w:p>
                          <w:p w14:paraId="09287ACC" w14:textId="18527CB5" w:rsidR="00066AB8" w:rsidRPr="00066AB8" w:rsidRDefault="00066AB8" w:rsidP="00066AB8">
                            <w:pPr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</w:pPr>
                            <w:r w:rsidRPr="00066AB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Evaluate appearance and function against the original design criteria </w:t>
                            </w:r>
                          </w:p>
                          <w:p w14:paraId="69455691" w14:textId="77777777" w:rsidR="00066AB8" w:rsidRPr="00066AB8" w:rsidRDefault="00066AB8" w:rsidP="00066AB8">
                            <w:p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ABBD816" w14:textId="5BF71E1A" w:rsidR="007834B3" w:rsidRPr="00066AB8" w:rsidRDefault="007834B3" w:rsidP="007834B3">
                            <w:p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86E85" id="_x0000_s1028" type="#_x0000_t202" style="position:absolute;margin-left:874.95pt;margin-top:.5pt;width:260.65pt;height:3in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" fillcolor="#fcc" strokeweight=".5pt">
                <v:textbox>
                  <w:txbxContent>
                    <w:p w14:paraId="324AB64B" w14:textId="77777777" w:rsidR="007834B3" w:rsidRPr="00066AB8" w:rsidRDefault="007834B3" w:rsidP="007834B3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66AB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  <w:t>D.T.</w:t>
                      </w:r>
                    </w:p>
                    <w:p w14:paraId="41E57110" w14:textId="21234B71" w:rsidR="002C7122" w:rsidRPr="00066AB8" w:rsidRDefault="00066AB8" w:rsidP="002C7122">
                      <w:pPr>
                        <w:autoSpaceDE w:val="0"/>
                        <w:autoSpaceDN w:val="0"/>
                        <w:adjustRightInd w:val="0"/>
                        <w:rPr>
                          <w:rFonts w:ascii="Sassoon Primary Std" w:hAnsi="Sassoon Primary Std" w:cstheme="minorHAnsi"/>
                          <w:color w:val="002060"/>
                          <w:sz w:val="20"/>
                          <w:szCs w:val="20"/>
                        </w:rPr>
                      </w:pPr>
                      <w:r w:rsidRPr="00066AB8">
                        <w:rPr>
                          <w:rFonts w:ascii="Sassoon Primary Std" w:hAnsi="Sassoon Primary Std" w:cstheme="minorHAnsi"/>
                          <w:b/>
                          <w:bCs/>
                          <w:color w:val="002060"/>
                          <w:sz w:val="20"/>
                          <w:szCs w:val="20"/>
                        </w:rPr>
                        <w:t>DESIGN</w:t>
                      </w:r>
                      <w:r w:rsidRPr="00066AB8">
                        <w:rPr>
                          <w:rFonts w:ascii="Sassoon Primary Std" w:hAnsi="Sassoon Primary Std" w:cstheme="minorHAnsi"/>
                          <w:color w:val="002060"/>
                          <w:sz w:val="20"/>
                          <w:szCs w:val="20"/>
                        </w:rPr>
                        <w:t>, MAKE AND EVALUATE</w:t>
                      </w:r>
                    </w:p>
                    <w:p w14:paraId="5244792C" w14:textId="28DF0CC5" w:rsidR="00066AB8" w:rsidRPr="00066AB8" w:rsidRDefault="00066AB8" w:rsidP="00066AB8">
                      <w:pPr>
                        <w:numPr>
                          <w:ilvl w:val="0"/>
                          <w:numId w:val="40"/>
                        </w:numPr>
                        <w:spacing w:after="0" w:line="240" w:lineRule="auto"/>
                        <w:rPr>
                          <w:rFonts w:ascii="Sassoon Primary Std" w:eastAsia="Calibri" w:hAnsi="Sassoon Primary Std"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066AB8">
                        <w:rPr>
                          <w:rFonts w:ascii="Sassoon Primary Std" w:eastAsia="Calibri" w:hAnsi="Sassoon Primary Std" w:cstheme="minorHAnsi"/>
                          <w:color w:val="FFFFFF" w:themeColor="background1"/>
                          <w:sz w:val="20"/>
                          <w:szCs w:val="20"/>
                        </w:rPr>
                        <w:t>Plan and design using accurate diagrams and labels and to be able to give fluent explanations of their choices of materials </w:t>
                      </w:r>
                    </w:p>
                    <w:p w14:paraId="0D077973" w14:textId="7AC0B346" w:rsidR="00066AB8" w:rsidRPr="00066AB8" w:rsidRDefault="00066AB8" w:rsidP="00066AB8">
                      <w:pPr>
                        <w:numPr>
                          <w:ilvl w:val="0"/>
                          <w:numId w:val="42"/>
                        </w:numPr>
                        <w:spacing w:after="0" w:line="240" w:lineRule="auto"/>
                        <w:rPr>
                          <w:rFonts w:ascii="Sassoon Primary Std" w:hAnsi="Sassoon Primary Std"/>
                          <w:sz w:val="20"/>
                          <w:szCs w:val="20"/>
                        </w:rPr>
                      </w:pPr>
                      <w:r w:rsidRPr="00066AB8">
                        <w:rPr>
                          <w:rFonts w:ascii="Sassoon Primary Std" w:eastAsia="Calibri" w:hAnsi="Sassoon Primary Std" w:cstheme="minorHAnsi"/>
                          <w:color w:val="FFFFFF" w:themeColor="background1"/>
                          <w:sz w:val="20"/>
                          <w:szCs w:val="20"/>
                        </w:rPr>
                        <w:t>Create a final design for their product based on initial ideas, research and revisions, based on existing ideas</w:t>
                      </w:r>
                    </w:p>
                    <w:p w14:paraId="22542562" w14:textId="31CDF909" w:rsidR="00066AB8" w:rsidRPr="00066AB8" w:rsidRDefault="00066AB8" w:rsidP="00066AB8">
                      <w:pPr>
                        <w:numPr>
                          <w:ilvl w:val="0"/>
                          <w:numId w:val="42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</w:pPr>
                      <w:r w:rsidRPr="00066AB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Manipulate materials effectively and accurately</w:t>
                      </w:r>
                    </w:p>
                    <w:p w14:paraId="699B69E2" w14:textId="5979D70D" w:rsidR="00066AB8" w:rsidRPr="00066AB8" w:rsidRDefault="00066AB8" w:rsidP="00066AB8">
                      <w:pPr>
                        <w:numPr>
                          <w:ilvl w:val="0"/>
                          <w:numId w:val="42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</w:pPr>
                      <w:r w:rsidRPr="00066AB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Apply a range of finishing techniques</w:t>
                      </w:r>
                    </w:p>
                    <w:p w14:paraId="4ACF713A" w14:textId="5635D0E3" w:rsidR="00066AB8" w:rsidRPr="00066AB8" w:rsidRDefault="00066AB8" w:rsidP="00066AB8">
                      <w:pPr>
                        <w:numPr>
                          <w:ilvl w:val="0"/>
                          <w:numId w:val="42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</w:pPr>
                      <w:r w:rsidRPr="00066AB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Produce a detailed step-by-step plan for their design method </w:t>
                      </w:r>
                    </w:p>
                    <w:p w14:paraId="3232802D" w14:textId="77777777" w:rsidR="00066AB8" w:rsidRPr="00066AB8" w:rsidRDefault="00066AB8" w:rsidP="00066AB8">
                      <w:pPr>
                        <w:numPr>
                          <w:ilvl w:val="0"/>
                          <w:numId w:val="42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</w:pPr>
                      <w:r w:rsidRPr="00066AB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Assess how well their product works in relation to the design criteria and the intended purpose and suggest improvements </w:t>
                      </w:r>
                    </w:p>
                    <w:p w14:paraId="09287ACC" w14:textId="18527CB5" w:rsidR="00066AB8" w:rsidRPr="00066AB8" w:rsidRDefault="00066AB8" w:rsidP="00066AB8">
                      <w:pPr>
                        <w:numPr>
                          <w:ilvl w:val="0"/>
                          <w:numId w:val="42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</w:pPr>
                      <w:r w:rsidRPr="00066AB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Evaluate appearance and function against the original design criteria </w:t>
                      </w:r>
                    </w:p>
                    <w:p w14:paraId="69455691" w14:textId="77777777" w:rsidR="00066AB8" w:rsidRPr="00066AB8" w:rsidRDefault="00066AB8" w:rsidP="00066AB8">
                      <w:pPr>
                        <w:spacing w:after="0" w:line="240" w:lineRule="auto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</w:pPr>
                    </w:p>
                    <w:p w14:paraId="5ABBD816" w14:textId="5BF71E1A" w:rsidR="007834B3" w:rsidRPr="00066AB8" w:rsidRDefault="007834B3" w:rsidP="007834B3">
                      <w:pPr>
                        <w:spacing w:after="0" w:line="240" w:lineRule="auto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B7F" w:rsidRPr="005A2636">
        <w:rPr>
          <w:rFonts w:ascii="Sassoon Primary Std" w:hAnsi="Sassoon Primary Std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3A8D0CF" wp14:editId="01922B99">
                <wp:simplePos x="0" y="0"/>
                <wp:positionH relativeFrom="column">
                  <wp:posOffset>8270484</wp:posOffset>
                </wp:positionH>
                <wp:positionV relativeFrom="paragraph">
                  <wp:posOffset>6399</wp:posOffset>
                </wp:positionV>
                <wp:extent cx="2820573" cy="3143885"/>
                <wp:effectExtent l="0" t="0" r="18415" b="18415"/>
                <wp:wrapNone/>
                <wp:docPr id="16961517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573" cy="3143885"/>
                        </a:xfrm>
                        <a:prstGeom prst="rect">
                          <a:avLst/>
                        </a:prstGeom>
                        <a:solidFill>
                          <a:srgbClr val="99FFCC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CBCDF" w14:textId="77777777" w:rsidR="007834B3" w:rsidRDefault="007834B3" w:rsidP="007834B3">
                            <w:pPr>
                              <w:spacing w:after="0"/>
                              <w:jc w:val="center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80F94"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  <w:u w:val="single"/>
                              </w:rPr>
                              <w:t>Art</w:t>
                            </w:r>
                          </w:p>
                          <w:p w14:paraId="12787E12" w14:textId="08979037" w:rsidR="008A7DCF" w:rsidRPr="00A44C49" w:rsidRDefault="007B2A24" w:rsidP="008A7DC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3D</w:t>
                            </w:r>
                          </w:p>
                          <w:p w14:paraId="2BF68EE7" w14:textId="2B3F926D" w:rsidR="007834B3" w:rsidRPr="007B2A24" w:rsidRDefault="007B2A24" w:rsidP="007B2A24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Sassoon Primary Std" w:hAnsi="Sassoon Primary Std"/>
                                <w:bCs/>
                                <w:color w:val="FFFFFF" w:themeColor="background1"/>
                              </w:rPr>
                            </w:pPr>
                            <w:r w:rsidRPr="007B2A24">
                              <w:rPr>
                                <w:rFonts w:ascii="Sassoon Primary Std" w:hAnsi="Sassoon Primary Std"/>
                                <w:bCs/>
                                <w:color w:val="FFFFFF" w:themeColor="background1"/>
                              </w:rPr>
                              <w:t>Experiment with and combine materials and processes to design and make 3D form</w:t>
                            </w:r>
                          </w:p>
                          <w:p w14:paraId="6CC416F2" w14:textId="77777777" w:rsidR="007B2A24" w:rsidRPr="007B2A24" w:rsidRDefault="007B2A24" w:rsidP="007B2A24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Sassoon Primary Std" w:hAnsi="Sassoon Primary Std"/>
                                <w:bCs/>
                                <w:color w:val="FFFFFF" w:themeColor="background1"/>
                              </w:rPr>
                            </w:pPr>
                            <w:r w:rsidRPr="007B2A24">
                              <w:rPr>
                                <w:rFonts w:ascii="Sassoon Primary Std" w:hAnsi="Sassoon Primary Std"/>
                                <w:bCs/>
                                <w:color w:val="FFFFFF" w:themeColor="background1"/>
                              </w:rPr>
                              <w:t>Transform a 2D drawing into a 3D form </w:t>
                            </w:r>
                          </w:p>
                          <w:p w14:paraId="39B13ED2" w14:textId="77777777" w:rsidR="007B2A24" w:rsidRPr="007B2A24" w:rsidRDefault="007B2A24" w:rsidP="007B2A24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Sassoon Primary Std" w:hAnsi="Sassoon Primary Std"/>
                                <w:bCs/>
                                <w:color w:val="FFFFFF" w:themeColor="background1"/>
                              </w:rPr>
                            </w:pPr>
                            <w:r w:rsidRPr="007B2A24">
                              <w:rPr>
                                <w:rFonts w:ascii="Sassoon Primary Std" w:hAnsi="Sassoon Primary Std"/>
                                <w:bCs/>
                                <w:color w:val="FFFFFF" w:themeColor="background1"/>
                              </w:rPr>
                              <w:t>Introduce ‘</w:t>
                            </w:r>
                            <w:proofErr w:type="spellStart"/>
                            <w:r w:rsidRPr="007B2A24">
                              <w:rPr>
                                <w:rFonts w:ascii="Sassoon Primary Std" w:hAnsi="Sassoon Primary Std"/>
                                <w:bCs/>
                                <w:color w:val="FFFFFF" w:themeColor="background1"/>
                              </w:rPr>
                              <w:t>modroc</w:t>
                            </w:r>
                            <w:proofErr w:type="spellEnd"/>
                            <w:r w:rsidRPr="007B2A24">
                              <w:rPr>
                                <w:rFonts w:ascii="Sassoon Primary Std" w:hAnsi="Sassoon Primary Std"/>
                                <w:bCs/>
                                <w:color w:val="FFFFFF" w:themeColor="background1"/>
                              </w:rPr>
                              <w:t>’ Create work on a larger scale as a group Use pipe cleaners/wire to create sculptures of human forms </w:t>
                            </w:r>
                          </w:p>
                          <w:p w14:paraId="5FC3D055" w14:textId="77777777" w:rsidR="007B2A24" w:rsidRPr="007B2A24" w:rsidRDefault="007B2A24" w:rsidP="007B2A24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Sassoon Primary Std" w:hAnsi="Sassoon Primary Std"/>
                                <w:bCs/>
                              </w:rPr>
                            </w:pPr>
                            <w:r w:rsidRPr="007B2A24">
                              <w:rPr>
                                <w:rFonts w:ascii="Sassoon Primary Std" w:hAnsi="Sassoon Primary Std"/>
                                <w:bCs/>
                              </w:rPr>
                              <w:t>Design and create sculpture, both small and large scale  </w:t>
                            </w:r>
                          </w:p>
                          <w:p w14:paraId="761C491B" w14:textId="77777777" w:rsidR="007B2A24" w:rsidRPr="007B2A24" w:rsidRDefault="007B2A24" w:rsidP="007B2A24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Sassoon Primary Std" w:hAnsi="Sassoon Primary Std"/>
                                <w:bCs/>
                              </w:rPr>
                            </w:pPr>
                            <w:r w:rsidRPr="007B2A24">
                              <w:rPr>
                                <w:rFonts w:ascii="Sassoon Primary Std" w:hAnsi="Sassoon Primary Std"/>
                                <w:bCs/>
                              </w:rPr>
                              <w:t>Interpret an object in a 3D form </w:t>
                            </w:r>
                          </w:p>
                          <w:p w14:paraId="362D9728" w14:textId="77777777" w:rsidR="007B2A24" w:rsidRPr="007B2A24" w:rsidRDefault="007B2A24" w:rsidP="007B2A24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Sassoon Primary Std" w:hAnsi="Sassoon Primary Std"/>
                                <w:bCs/>
                              </w:rPr>
                            </w:pPr>
                            <w:r w:rsidRPr="007B2A24">
                              <w:rPr>
                                <w:rFonts w:ascii="Sassoon Primary Std" w:hAnsi="Sassoon Primary Std"/>
                                <w:bCs/>
                              </w:rPr>
                              <w:t>Develop an understanding of different ways on how to finish a sculptural form e.g. paint, polish, glaze </w:t>
                            </w:r>
                          </w:p>
                          <w:p w14:paraId="69D2E51A" w14:textId="77777777" w:rsidR="007B2A24" w:rsidRPr="007B2A24" w:rsidRDefault="007B2A24" w:rsidP="007B2A24">
                            <w:pPr>
                              <w:pStyle w:val="ListParagraph"/>
                              <w:spacing w:after="0"/>
                              <w:rPr>
                                <w:rFonts w:ascii="Sassoon Primary" w:hAnsi="Sassoon Primary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C7CFB28" w14:textId="1EC34C24" w:rsidR="007834B3" w:rsidRDefault="007834B3" w:rsidP="007834B3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D710255" w14:textId="77777777" w:rsidR="00E6358F" w:rsidRDefault="00E6358F" w:rsidP="007834B3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CE9121D" w14:textId="77777777" w:rsidR="00E6358F" w:rsidRDefault="00E6358F" w:rsidP="007834B3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370E535" w14:textId="77777777" w:rsidR="00E6358F" w:rsidRDefault="00E6358F" w:rsidP="007834B3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BFCBE59" w14:textId="77777777" w:rsidR="00E6358F" w:rsidRDefault="00E6358F" w:rsidP="007834B3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13BF95D" w14:textId="77777777" w:rsidR="00E6358F" w:rsidRPr="00741426" w:rsidRDefault="00E6358F" w:rsidP="007834B3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8D0CF" id="_x0000_s1029" type="#_x0000_t202" style="position:absolute;margin-left:651.2pt;margin-top:.5pt;width:222.1pt;height:247.5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" fillcolor="#9fc" strokeweight=".5pt">
                <v:textbox>
                  <w:txbxContent>
                    <w:p w14:paraId="454CBCDF" w14:textId="77777777" w:rsidR="007834B3" w:rsidRDefault="007834B3" w:rsidP="007834B3">
                      <w:pPr>
                        <w:spacing w:after="0"/>
                        <w:jc w:val="center"/>
                        <w:rPr>
                          <w:rFonts w:ascii="Sassoon Primary" w:hAnsi="Sassoon Primary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80F94">
                        <w:rPr>
                          <w:rFonts w:ascii="Sassoon Primary" w:hAnsi="Sassoon Primary"/>
                          <w:b/>
                          <w:sz w:val="20"/>
                          <w:szCs w:val="20"/>
                          <w:u w:val="single"/>
                        </w:rPr>
                        <w:t>Art</w:t>
                      </w:r>
                    </w:p>
                    <w:p w14:paraId="12787E12" w14:textId="08979037" w:rsidR="008A7DCF" w:rsidRPr="00A44C49" w:rsidRDefault="007B2A24" w:rsidP="008A7DCF">
                      <w:pPr>
                        <w:autoSpaceDE w:val="0"/>
                        <w:autoSpaceDN w:val="0"/>
                        <w:adjustRightInd w:val="0"/>
                        <w:rPr>
                          <w:rFonts w:ascii="Sassoon Primary Std" w:hAnsi="Sassoon Primary Std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ssoon Primary Std" w:hAnsi="Sassoon Primary Std" w:cstheme="minorHAnsi"/>
                          <w:b/>
                          <w:bCs/>
                          <w:sz w:val="20"/>
                          <w:szCs w:val="20"/>
                        </w:rPr>
                        <w:t>3D</w:t>
                      </w:r>
                    </w:p>
                    <w:p w14:paraId="2BF68EE7" w14:textId="2B3F926D" w:rsidR="007834B3" w:rsidRPr="007B2A24" w:rsidRDefault="007B2A24" w:rsidP="007B2A24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Sassoon Primary Std" w:hAnsi="Sassoon Primary Std"/>
                          <w:bCs/>
                          <w:color w:val="FFFFFF" w:themeColor="background1"/>
                        </w:rPr>
                      </w:pPr>
                      <w:r w:rsidRPr="007B2A24">
                        <w:rPr>
                          <w:rFonts w:ascii="Sassoon Primary Std" w:hAnsi="Sassoon Primary Std"/>
                          <w:bCs/>
                          <w:color w:val="FFFFFF" w:themeColor="background1"/>
                        </w:rPr>
                        <w:t>Experiment with and combine materials and processes to design and make 3D form</w:t>
                      </w:r>
                    </w:p>
                    <w:p w14:paraId="6CC416F2" w14:textId="77777777" w:rsidR="007B2A24" w:rsidRPr="007B2A24" w:rsidRDefault="007B2A24" w:rsidP="007B2A24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Sassoon Primary Std" w:hAnsi="Sassoon Primary Std"/>
                          <w:bCs/>
                          <w:color w:val="FFFFFF" w:themeColor="background1"/>
                        </w:rPr>
                      </w:pPr>
                      <w:r w:rsidRPr="007B2A24">
                        <w:rPr>
                          <w:rFonts w:ascii="Sassoon Primary Std" w:hAnsi="Sassoon Primary Std"/>
                          <w:bCs/>
                          <w:color w:val="FFFFFF" w:themeColor="background1"/>
                        </w:rPr>
                        <w:t>Transform a 2D drawing into a 3D form </w:t>
                      </w:r>
                    </w:p>
                    <w:p w14:paraId="39B13ED2" w14:textId="77777777" w:rsidR="007B2A24" w:rsidRPr="007B2A24" w:rsidRDefault="007B2A24" w:rsidP="007B2A24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Sassoon Primary Std" w:hAnsi="Sassoon Primary Std"/>
                          <w:bCs/>
                          <w:color w:val="FFFFFF" w:themeColor="background1"/>
                        </w:rPr>
                      </w:pPr>
                      <w:r w:rsidRPr="007B2A24">
                        <w:rPr>
                          <w:rFonts w:ascii="Sassoon Primary Std" w:hAnsi="Sassoon Primary Std"/>
                          <w:bCs/>
                          <w:color w:val="FFFFFF" w:themeColor="background1"/>
                        </w:rPr>
                        <w:t>Introduce ‘</w:t>
                      </w:r>
                      <w:proofErr w:type="spellStart"/>
                      <w:r w:rsidRPr="007B2A24">
                        <w:rPr>
                          <w:rFonts w:ascii="Sassoon Primary Std" w:hAnsi="Sassoon Primary Std"/>
                          <w:bCs/>
                          <w:color w:val="FFFFFF" w:themeColor="background1"/>
                        </w:rPr>
                        <w:t>modroc</w:t>
                      </w:r>
                      <w:proofErr w:type="spellEnd"/>
                      <w:r w:rsidRPr="007B2A24">
                        <w:rPr>
                          <w:rFonts w:ascii="Sassoon Primary Std" w:hAnsi="Sassoon Primary Std"/>
                          <w:bCs/>
                          <w:color w:val="FFFFFF" w:themeColor="background1"/>
                        </w:rPr>
                        <w:t>’ Create work on a larger scale as a group Use pipe cleaners/wire to create sculptures of human forms </w:t>
                      </w:r>
                    </w:p>
                    <w:p w14:paraId="5FC3D055" w14:textId="77777777" w:rsidR="007B2A24" w:rsidRPr="007B2A24" w:rsidRDefault="007B2A24" w:rsidP="007B2A24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Sassoon Primary Std" w:hAnsi="Sassoon Primary Std"/>
                          <w:bCs/>
                        </w:rPr>
                      </w:pPr>
                      <w:r w:rsidRPr="007B2A24">
                        <w:rPr>
                          <w:rFonts w:ascii="Sassoon Primary Std" w:hAnsi="Sassoon Primary Std"/>
                          <w:bCs/>
                        </w:rPr>
                        <w:t>Design and create sculpture, both small and large scale  </w:t>
                      </w:r>
                    </w:p>
                    <w:p w14:paraId="761C491B" w14:textId="77777777" w:rsidR="007B2A24" w:rsidRPr="007B2A24" w:rsidRDefault="007B2A24" w:rsidP="007B2A24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Sassoon Primary Std" w:hAnsi="Sassoon Primary Std"/>
                          <w:bCs/>
                        </w:rPr>
                      </w:pPr>
                      <w:r w:rsidRPr="007B2A24">
                        <w:rPr>
                          <w:rFonts w:ascii="Sassoon Primary Std" w:hAnsi="Sassoon Primary Std"/>
                          <w:bCs/>
                        </w:rPr>
                        <w:t>Interpret an object in a 3D form </w:t>
                      </w:r>
                    </w:p>
                    <w:p w14:paraId="362D9728" w14:textId="77777777" w:rsidR="007B2A24" w:rsidRPr="007B2A24" w:rsidRDefault="007B2A24" w:rsidP="007B2A24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Sassoon Primary Std" w:hAnsi="Sassoon Primary Std"/>
                          <w:bCs/>
                        </w:rPr>
                      </w:pPr>
                      <w:r w:rsidRPr="007B2A24">
                        <w:rPr>
                          <w:rFonts w:ascii="Sassoon Primary Std" w:hAnsi="Sassoon Primary Std"/>
                          <w:bCs/>
                        </w:rPr>
                        <w:t>Develop an understanding of different ways on how to finish a sculptural form e.g. paint, polish, glaze </w:t>
                      </w:r>
                    </w:p>
                    <w:p w14:paraId="69D2E51A" w14:textId="77777777" w:rsidR="007B2A24" w:rsidRPr="007B2A24" w:rsidRDefault="007B2A24" w:rsidP="007B2A24">
                      <w:pPr>
                        <w:pStyle w:val="ListParagraph"/>
                        <w:spacing w:after="0"/>
                        <w:rPr>
                          <w:rFonts w:ascii="Sassoon Primary" w:hAnsi="Sassoon Primary"/>
                          <w:bCs/>
                          <w:sz w:val="20"/>
                          <w:szCs w:val="20"/>
                        </w:rPr>
                      </w:pPr>
                    </w:p>
                    <w:p w14:paraId="4C7CFB28" w14:textId="1EC34C24" w:rsidR="007834B3" w:rsidRDefault="007834B3" w:rsidP="007834B3">
                      <w:pPr>
                        <w:spacing w:after="0" w:line="240" w:lineRule="auto"/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</w:pPr>
                    </w:p>
                    <w:p w14:paraId="4D710255" w14:textId="77777777" w:rsidR="00E6358F" w:rsidRDefault="00E6358F" w:rsidP="007834B3">
                      <w:pPr>
                        <w:spacing w:after="0" w:line="240" w:lineRule="auto"/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</w:pPr>
                    </w:p>
                    <w:p w14:paraId="7CE9121D" w14:textId="77777777" w:rsidR="00E6358F" w:rsidRDefault="00E6358F" w:rsidP="007834B3">
                      <w:pPr>
                        <w:spacing w:after="0" w:line="240" w:lineRule="auto"/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</w:pPr>
                    </w:p>
                    <w:p w14:paraId="1370E535" w14:textId="77777777" w:rsidR="00E6358F" w:rsidRDefault="00E6358F" w:rsidP="007834B3">
                      <w:pPr>
                        <w:spacing w:after="0" w:line="240" w:lineRule="auto"/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</w:pPr>
                    </w:p>
                    <w:p w14:paraId="7BFCBE59" w14:textId="77777777" w:rsidR="00E6358F" w:rsidRDefault="00E6358F" w:rsidP="007834B3">
                      <w:pPr>
                        <w:spacing w:after="0" w:line="240" w:lineRule="auto"/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</w:pPr>
                    </w:p>
                    <w:p w14:paraId="113BF95D" w14:textId="77777777" w:rsidR="00E6358F" w:rsidRPr="00741426" w:rsidRDefault="00E6358F" w:rsidP="007834B3">
                      <w:pPr>
                        <w:spacing w:after="0" w:line="240" w:lineRule="auto"/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B7F" w:rsidRPr="005A2636">
        <w:rPr>
          <w:rFonts w:ascii="Sassoon Primary Std" w:hAnsi="Sassoon Primary Std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228767" wp14:editId="58B4D07C">
                <wp:simplePos x="0" y="0"/>
                <wp:positionH relativeFrom="column">
                  <wp:posOffset>5400675</wp:posOffset>
                </wp:positionH>
                <wp:positionV relativeFrom="paragraph">
                  <wp:posOffset>6399</wp:posOffset>
                </wp:positionV>
                <wp:extent cx="2834493" cy="4037330"/>
                <wp:effectExtent l="0" t="0" r="23495" b="20320"/>
                <wp:wrapNone/>
                <wp:docPr id="16038808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493" cy="40373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1AFC2" w14:textId="77777777" w:rsidR="00342FF4" w:rsidRPr="00BD2865" w:rsidRDefault="00342FF4" w:rsidP="00342FF4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D2865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  <w:t>Geography</w:t>
                            </w:r>
                          </w:p>
                          <w:p w14:paraId="238316C9" w14:textId="77777777" w:rsidR="00467952" w:rsidRPr="00BD2865" w:rsidRDefault="00467952" w:rsidP="00467952">
                            <w:pP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D2865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lang w:val="en-US"/>
                              </w:rPr>
                              <w:t>LOCATION AND PLACE KNOWLEDGE</w:t>
                            </w:r>
                          </w:p>
                          <w:p w14:paraId="770DEB9E" w14:textId="77777777" w:rsidR="00467952" w:rsidRPr="00BD2865" w:rsidRDefault="00467952" w:rsidP="00467952"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spacing w:before="4" w:line="240" w:lineRule="auto"/>
                              <w:ind w:right="235"/>
                              <w:rPr>
                                <w:rFonts w:ascii="Sassoon Primary Std" w:hAnsi="Sassoon Primary Std"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D2865">
                              <w:rPr>
                                <w:rFonts w:ascii="Sassoon Primary Std" w:hAnsi="Sassoon Primary Std"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Identify the position and significance of Equator, N. and S. Hemisphere, Tropics of Cancer and Capricorn</w:t>
                            </w:r>
                          </w:p>
                          <w:p w14:paraId="6C14FAFD" w14:textId="77777777" w:rsidR="00467952" w:rsidRPr="00BD2865" w:rsidRDefault="00467952" w:rsidP="00467952"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spacing w:before="4" w:line="240" w:lineRule="auto"/>
                              <w:ind w:right="235"/>
                              <w:rPr>
                                <w:rFonts w:ascii="Sassoon Primary Std" w:hAnsi="Sassoon Primary Std"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D2865">
                              <w:rPr>
                                <w:rFonts w:ascii="Sassoon Primary Std" w:hAnsi="Sassoon Primary Std"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Identify the position and significance of latitude/longitude and the Greenwich Meridian</w:t>
                            </w:r>
                          </w:p>
                          <w:p w14:paraId="7BEDC001" w14:textId="77777777" w:rsidR="00467952" w:rsidRPr="00BD2865" w:rsidRDefault="00467952" w:rsidP="00467952"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spacing w:before="4" w:line="240" w:lineRule="auto"/>
                              <w:ind w:right="235"/>
                              <w:rPr>
                                <w:rFonts w:ascii="Sassoon Primary Std" w:hAnsi="Sassoon Primary Std"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D2865">
                              <w:rPr>
                                <w:rFonts w:ascii="Sassoon Primary Std" w:hAnsi="Sassoon Primary Std"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Link with science, time zones, night and day</w:t>
                            </w:r>
                          </w:p>
                          <w:p w14:paraId="6AEBEF8E" w14:textId="77777777" w:rsidR="00467952" w:rsidRPr="00BD2865" w:rsidRDefault="00467952" w:rsidP="0046795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Sassoon Primary Std" w:hAnsi="Sassoon Primary Std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D2865">
                              <w:rPr>
                                <w:rFonts w:ascii="Sassoon Primary Std" w:hAnsi="Sassoon Primary Std" w:cstheme="minorHAnsi"/>
                                <w:b/>
                                <w:sz w:val="20"/>
                                <w:szCs w:val="20"/>
                              </w:rPr>
                              <w:t>Locate and name the main countries in North or South America</w:t>
                            </w:r>
                          </w:p>
                          <w:p w14:paraId="78520AE6" w14:textId="77777777" w:rsidR="00467952" w:rsidRPr="00BD2865" w:rsidRDefault="00467952" w:rsidP="0046795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Sassoon Primary Std" w:hAnsi="Sassoon Primary Std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D2865">
                              <w:rPr>
                                <w:rFonts w:ascii="Sassoon Primary Std" w:hAnsi="Sassoon Primary Std" w:cstheme="minorHAnsi"/>
                                <w:b/>
                                <w:sz w:val="20"/>
                                <w:szCs w:val="20"/>
                              </w:rPr>
                              <w:t>Locate and name principal cities, concentrating on their environmental regions, key physical and human characteristics, countries and other major cities</w:t>
                            </w:r>
                          </w:p>
                          <w:p w14:paraId="7E79248B" w14:textId="77777777" w:rsidR="00467952" w:rsidRPr="00BD2865" w:rsidRDefault="00467952" w:rsidP="0046795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Sassoon Primary Std" w:hAnsi="Sassoon Primary Std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D2865">
                              <w:rPr>
                                <w:rFonts w:ascii="Sassoon Primary Std" w:hAnsi="Sassoon Primary Std" w:cstheme="minorHAnsi"/>
                                <w:b/>
                                <w:sz w:val="20"/>
                                <w:szCs w:val="20"/>
                              </w:rPr>
                              <w:t>Compare a region in UK with a region in N. or S. America with significant differences and similarities</w:t>
                            </w:r>
                          </w:p>
                          <w:p w14:paraId="087BE69B" w14:textId="77777777" w:rsidR="00467952" w:rsidRPr="00BD2865" w:rsidRDefault="00467952" w:rsidP="0046795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Sassoon Primary Std" w:hAnsi="Sassoon Primary Std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D2865">
                              <w:rPr>
                                <w:rFonts w:ascii="Sassoon Primary Std" w:hAnsi="Sassoon Primary Std" w:cstheme="minorHAnsi"/>
                                <w:b/>
                                <w:sz w:val="20"/>
                                <w:szCs w:val="20"/>
                              </w:rPr>
                              <w:t>Compare 2 different regions in UK coastal town/urban city</w:t>
                            </w:r>
                          </w:p>
                          <w:p w14:paraId="144A7066" w14:textId="77777777" w:rsidR="00467952" w:rsidRPr="00BD2865" w:rsidRDefault="00467952" w:rsidP="0046795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Sassoon Primary Std" w:hAnsi="Sassoon Primary Std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D2865">
                              <w:rPr>
                                <w:rFonts w:ascii="Sassoon Primary Std" w:hAnsi="Sassoon Primary Std" w:cstheme="minorHAnsi"/>
                                <w:b/>
                                <w:sz w:val="20"/>
                                <w:szCs w:val="20"/>
                              </w:rPr>
                              <w:t>GDS: Begin to recognise the climate of a given country according to its location on the map</w:t>
                            </w:r>
                          </w:p>
                          <w:p w14:paraId="3A9CD54B" w14:textId="1789C831" w:rsidR="0075423C" w:rsidRPr="00741426" w:rsidRDefault="0075423C" w:rsidP="00342FF4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28767" id="_x0000_s1030" type="#_x0000_t202" style="position:absolute;margin-left:425.25pt;margin-top:.5pt;width:223.2pt;height:317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" fillcolor="#92d050" strokeweight=".5pt">
                <v:textbox>
                  <w:txbxContent>
                    <w:p w14:paraId="1BD1AFC2" w14:textId="77777777" w:rsidR="00342FF4" w:rsidRPr="00BD2865" w:rsidRDefault="00342FF4" w:rsidP="00342FF4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D2865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  <w:t>Geography</w:t>
                      </w:r>
                    </w:p>
                    <w:p w14:paraId="238316C9" w14:textId="77777777" w:rsidR="00467952" w:rsidRPr="00BD2865" w:rsidRDefault="00467952" w:rsidP="00467952">
                      <w:pP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BD2865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lang w:val="en-US"/>
                        </w:rPr>
                        <w:t>LOCATION AND PLACE KNOWLEDGE</w:t>
                      </w:r>
                    </w:p>
                    <w:p w14:paraId="770DEB9E" w14:textId="77777777" w:rsidR="00467952" w:rsidRPr="00BD2865" w:rsidRDefault="00467952" w:rsidP="00467952">
                      <w:pPr>
                        <w:pStyle w:val="TableParagraph"/>
                        <w:numPr>
                          <w:ilvl w:val="0"/>
                          <w:numId w:val="16"/>
                        </w:numPr>
                        <w:spacing w:before="4" w:line="240" w:lineRule="auto"/>
                        <w:ind w:right="235"/>
                        <w:rPr>
                          <w:rFonts w:ascii="Sassoon Primary Std" w:hAnsi="Sassoon Primary Std"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D2865">
                        <w:rPr>
                          <w:rFonts w:ascii="Sassoon Primary Std" w:hAnsi="Sassoon Primary Std"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  <w:t>Identify the position and significance of Equator, N. and S. Hemisphere, Tropics of Cancer and Capricorn</w:t>
                      </w:r>
                    </w:p>
                    <w:p w14:paraId="6C14FAFD" w14:textId="77777777" w:rsidR="00467952" w:rsidRPr="00BD2865" w:rsidRDefault="00467952" w:rsidP="00467952">
                      <w:pPr>
                        <w:pStyle w:val="TableParagraph"/>
                        <w:numPr>
                          <w:ilvl w:val="0"/>
                          <w:numId w:val="16"/>
                        </w:numPr>
                        <w:spacing w:before="4" w:line="240" w:lineRule="auto"/>
                        <w:ind w:right="235"/>
                        <w:rPr>
                          <w:rFonts w:ascii="Sassoon Primary Std" w:hAnsi="Sassoon Primary Std"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D2865">
                        <w:rPr>
                          <w:rFonts w:ascii="Sassoon Primary Std" w:hAnsi="Sassoon Primary Std"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  <w:t>Identify the position and significance of latitude/longitude and the Greenwich Meridian</w:t>
                      </w:r>
                    </w:p>
                    <w:p w14:paraId="7BEDC001" w14:textId="77777777" w:rsidR="00467952" w:rsidRPr="00BD2865" w:rsidRDefault="00467952" w:rsidP="00467952">
                      <w:pPr>
                        <w:pStyle w:val="TableParagraph"/>
                        <w:numPr>
                          <w:ilvl w:val="0"/>
                          <w:numId w:val="16"/>
                        </w:numPr>
                        <w:spacing w:before="4" w:line="240" w:lineRule="auto"/>
                        <w:ind w:right="235"/>
                        <w:rPr>
                          <w:rFonts w:ascii="Sassoon Primary Std" w:hAnsi="Sassoon Primary Std"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D2865">
                        <w:rPr>
                          <w:rFonts w:ascii="Sassoon Primary Std" w:hAnsi="Sassoon Primary Std"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  <w:t>Link with science, time zones, night and day</w:t>
                      </w:r>
                    </w:p>
                    <w:p w14:paraId="6AEBEF8E" w14:textId="77777777" w:rsidR="00467952" w:rsidRPr="00BD2865" w:rsidRDefault="00467952" w:rsidP="0046795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Sassoon Primary Std" w:hAnsi="Sassoon Primary Std" w:cstheme="minorHAnsi"/>
                          <w:b/>
                          <w:sz w:val="20"/>
                          <w:szCs w:val="20"/>
                        </w:rPr>
                      </w:pPr>
                      <w:r w:rsidRPr="00BD2865">
                        <w:rPr>
                          <w:rFonts w:ascii="Sassoon Primary Std" w:hAnsi="Sassoon Primary Std" w:cstheme="minorHAnsi"/>
                          <w:b/>
                          <w:sz w:val="20"/>
                          <w:szCs w:val="20"/>
                        </w:rPr>
                        <w:t>Locate and name the main countries in North or South America</w:t>
                      </w:r>
                    </w:p>
                    <w:p w14:paraId="78520AE6" w14:textId="77777777" w:rsidR="00467952" w:rsidRPr="00BD2865" w:rsidRDefault="00467952" w:rsidP="0046795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Sassoon Primary Std" w:hAnsi="Sassoon Primary Std" w:cstheme="minorHAnsi"/>
                          <w:b/>
                          <w:sz w:val="20"/>
                          <w:szCs w:val="20"/>
                        </w:rPr>
                      </w:pPr>
                      <w:r w:rsidRPr="00BD2865">
                        <w:rPr>
                          <w:rFonts w:ascii="Sassoon Primary Std" w:hAnsi="Sassoon Primary Std" w:cstheme="minorHAnsi"/>
                          <w:b/>
                          <w:sz w:val="20"/>
                          <w:szCs w:val="20"/>
                        </w:rPr>
                        <w:t>Locate and name principal cities, concentrating on their environmental regions, key physical and human characteristics, countries and other major cities</w:t>
                      </w:r>
                    </w:p>
                    <w:p w14:paraId="7E79248B" w14:textId="77777777" w:rsidR="00467952" w:rsidRPr="00BD2865" w:rsidRDefault="00467952" w:rsidP="0046795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Sassoon Primary Std" w:hAnsi="Sassoon Primary Std" w:cstheme="minorHAnsi"/>
                          <w:b/>
                          <w:sz w:val="20"/>
                          <w:szCs w:val="20"/>
                        </w:rPr>
                      </w:pPr>
                      <w:r w:rsidRPr="00BD2865">
                        <w:rPr>
                          <w:rFonts w:ascii="Sassoon Primary Std" w:hAnsi="Sassoon Primary Std" w:cstheme="minorHAnsi"/>
                          <w:b/>
                          <w:sz w:val="20"/>
                          <w:szCs w:val="20"/>
                        </w:rPr>
                        <w:t>Compare a region in UK with a region in N. or S. America with significant differences and similarities</w:t>
                      </w:r>
                    </w:p>
                    <w:p w14:paraId="087BE69B" w14:textId="77777777" w:rsidR="00467952" w:rsidRPr="00BD2865" w:rsidRDefault="00467952" w:rsidP="0046795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Sassoon Primary Std" w:hAnsi="Sassoon Primary Std" w:cstheme="minorHAnsi"/>
                          <w:b/>
                          <w:sz w:val="20"/>
                          <w:szCs w:val="20"/>
                        </w:rPr>
                      </w:pPr>
                      <w:r w:rsidRPr="00BD2865">
                        <w:rPr>
                          <w:rFonts w:ascii="Sassoon Primary Std" w:hAnsi="Sassoon Primary Std" w:cstheme="minorHAnsi"/>
                          <w:b/>
                          <w:sz w:val="20"/>
                          <w:szCs w:val="20"/>
                        </w:rPr>
                        <w:t>Compare 2 different regions in UK coastal town/urban city</w:t>
                      </w:r>
                    </w:p>
                    <w:p w14:paraId="144A7066" w14:textId="77777777" w:rsidR="00467952" w:rsidRPr="00BD2865" w:rsidRDefault="00467952" w:rsidP="0046795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Sassoon Primary Std" w:hAnsi="Sassoon Primary Std" w:cstheme="minorHAnsi"/>
                          <w:b/>
                          <w:sz w:val="20"/>
                          <w:szCs w:val="20"/>
                        </w:rPr>
                      </w:pPr>
                      <w:r w:rsidRPr="00BD2865">
                        <w:rPr>
                          <w:rFonts w:ascii="Sassoon Primary Std" w:hAnsi="Sassoon Primary Std" w:cstheme="minorHAnsi"/>
                          <w:b/>
                          <w:sz w:val="20"/>
                          <w:szCs w:val="20"/>
                        </w:rPr>
                        <w:t>GDS: Begin to recognise the climate of a given country according to its location on the map</w:t>
                      </w:r>
                    </w:p>
                    <w:p w14:paraId="3A9CD54B" w14:textId="1789C831" w:rsidR="0075423C" w:rsidRPr="00741426" w:rsidRDefault="0075423C" w:rsidP="00342FF4">
                      <w:pPr>
                        <w:spacing w:after="0" w:line="240" w:lineRule="auto"/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7230D7" w14:textId="604C5E09" w:rsidR="00E6358F" w:rsidRPr="005A2636" w:rsidRDefault="00E6358F">
      <w:pPr>
        <w:rPr>
          <w:rFonts w:ascii="Sassoon Primary Std" w:hAnsi="Sassoon Primary Std"/>
        </w:rPr>
      </w:pPr>
    </w:p>
    <w:p w14:paraId="66FD4A06" w14:textId="2CA78179" w:rsidR="00344377" w:rsidRPr="005A2636" w:rsidRDefault="00344377" w:rsidP="00E91164">
      <w:pPr>
        <w:tabs>
          <w:tab w:val="left" w:pos="20220"/>
        </w:tabs>
        <w:rPr>
          <w:rFonts w:ascii="Sassoon Primary Std" w:hAnsi="Sassoon Primary Std"/>
        </w:rPr>
      </w:pPr>
    </w:p>
    <w:p w14:paraId="0C63A79D" w14:textId="21DB7F4B" w:rsidR="00344377" w:rsidRPr="005A2636" w:rsidRDefault="00344377">
      <w:pPr>
        <w:rPr>
          <w:rFonts w:ascii="Sassoon Primary Std" w:hAnsi="Sassoon Primary Std"/>
        </w:rPr>
      </w:pPr>
    </w:p>
    <w:p w14:paraId="54F6BAFE" w14:textId="5DB77134" w:rsidR="0030615F" w:rsidRPr="005A2636" w:rsidRDefault="0030615F">
      <w:pPr>
        <w:rPr>
          <w:rFonts w:ascii="Sassoon Primary Std" w:hAnsi="Sassoon Primary Std"/>
        </w:rPr>
      </w:pPr>
    </w:p>
    <w:p w14:paraId="320ACB88" w14:textId="6B9B9C90" w:rsidR="0030615F" w:rsidRPr="005A2636" w:rsidRDefault="0030615F">
      <w:pPr>
        <w:rPr>
          <w:rFonts w:ascii="Sassoon Primary Std" w:hAnsi="Sassoon Primary Std"/>
        </w:rPr>
      </w:pPr>
    </w:p>
    <w:p w14:paraId="199CB315" w14:textId="056E0CE5" w:rsidR="0030615F" w:rsidRPr="005A2636" w:rsidRDefault="0030615F">
      <w:pPr>
        <w:rPr>
          <w:rFonts w:ascii="Sassoon Primary Std" w:hAnsi="Sassoon Primary Std"/>
        </w:rPr>
      </w:pPr>
    </w:p>
    <w:p w14:paraId="2A2FAC50" w14:textId="3B89E8BF" w:rsidR="002301D1" w:rsidRPr="005A2636" w:rsidRDefault="002301D1">
      <w:pPr>
        <w:rPr>
          <w:rFonts w:ascii="Sassoon Primary Std" w:hAnsi="Sassoon Primary Std"/>
        </w:rPr>
      </w:pPr>
    </w:p>
    <w:p w14:paraId="487D186D" w14:textId="34B2CD11" w:rsidR="002301D1" w:rsidRPr="005A2636" w:rsidRDefault="00BD2865">
      <w:pPr>
        <w:rPr>
          <w:rFonts w:ascii="Sassoon Primary Std" w:hAnsi="Sassoon Primary Std"/>
        </w:rPr>
      </w:pPr>
      <w:r w:rsidRPr="005A2636">
        <w:rPr>
          <w:rFonts w:ascii="Sassoon Primary Std" w:hAnsi="Sassoon Primary Std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F03120" wp14:editId="61AB97AF">
                <wp:simplePos x="0" y="0"/>
                <wp:positionH relativeFrom="margin">
                  <wp:posOffset>-28136</wp:posOffset>
                </wp:positionH>
                <wp:positionV relativeFrom="paragraph">
                  <wp:posOffset>271389</wp:posOffset>
                </wp:positionV>
                <wp:extent cx="2693670" cy="752963"/>
                <wp:effectExtent l="0" t="0" r="11430" b="28575"/>
                <wp:wrapNone/>
                <wp:docPr id="5304977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670" cy="75296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EA717" w14:textId="77777777" w:rsidR="0030615F" w:rsidRPr="00A44C49" w:rsidRDefault="0030615F" w:rsidP="0030615F">
                            <w:pPr>
                              <w:jc w:val="center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  <w:t>Key Vocab:</w:t>
                            </w:r>
                          </w:p>
                          <w:p w14:paraId="7B32BD5A" w14:textId="6835820D" w:rsidR="0030615F" w:rsidRPr="00A44C49" w:rsidRDefault="005A2636" w:rsidP="0030615F">
                            <w:p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</w:pPr>
                            <w:r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Algorithm, coding, online safety, input device, output device, network, </w:t>
                            </w:r>
                            <w:r w:rsidR="002A5CD7"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program sequence, search engine.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03120" id="_x0000_s1031" type="#_x0000_t202" style="position:absolute;margin-left:-2.2pt;margin-top:21.35pt;width:212.1pt;height:59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" fillcolor="#d9e2f3 [660]" strokeweight=".5pt">
                <v:textbox>
                  <w:txbxContent>
                    <w:p w14:paraId="1E7EA717" w14:textId="77777777" w:rsidR="0030615F" w:rsidRPr="00A44C49" w:rsidRDefault="0030615F" w:rsidP="0030615F">
                      <w:pPr>
                        <w:jc w:val="center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  <w:t>Key Vocab:</w:t>
                      </w:r>
                    </w:p>
                    <w:p w14:paraId="7B32BD5A" w14:textId="6835820D" w:rsidR="0030615F" w:rsidRPr="00A44C49" w:rsidRDefault="005A2636" w:rsidP="0030615F">
                      <w:pPr>
                        <w:spacing w:after="0" w:line="240" w:lineRule="auto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</w:pPr>
                      <w:r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Algorithm, coding, online safety, input device, output device, network, </w:t>
                      </w:r>
                      <w:r w:rsidR="002A5CD7"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program sequence, search engine.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C13AF0" w14:textId="7A1DBB70" w:rsidR="002301D1" w:rsidRPr="005A2636" w:rsidRDefault="002301D1">
      <w:pPr>
        <w:rPr>
          <w:rFonts w:ascii="Sassoon Primary Std" w:hAnsi="Sassoon Primary Std"/>
        </w:rPr>
      </w:pPr>
    </w:p>
    <w:p w14:paraId="699FC674" w14:textId="739AF807" w:rsidR="002301D1" w:rsidRPr="005A2636" w:rsidRDefault="00066AB8">
      <w:pPr>
        <w:rPr>
          <w:rFonts w:ascii="Sassoon Primary Std" w:hAnsi="Sassoon Primary Std"/>
        </w:rPr>
      </w:pPr>
      <w:r w:rsidRPr="005A2636">
        <w:rPr>
          <w:rFonts w:ascii="Sassoon Primary Std" w:hAnsi="Sassoon Primary Std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448A129" wp14:editId="37B16916">
                <wp:simplePos x="0" y="0"/>
                <wp:positionH relativeFrom="column">
                  <wp:posOffset>11112158</wp:posOffset>
                </wp:positionH>
                <wp:positionV relativeFrom="paragraph">
                  <wp:posOffset>115912</wp:posOffset>
                </wp:positionV>
                <wp:extent cx="3310255" cy="1280160"/>
                <wp:effectExtent l="0" t="0" r="23495" b="15240"/>
                <wp:wrapNone/>
                <wp:docPr id="15103504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255" cy="128016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1FE70" w14:textId="77777777" w:rsidR="007834B3" w:rsidRPr="00A44C49" w:rsidRDefault="007834B3" w:rsidP="000B23C7">
                            <w:pPr>
                              <w:jc w:val="center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  <w:t>Key Vocab:</w:t>
                            </w:r>
                          </w:p>
                          <w:p w14:paraId="46EAE228" w14:textId="24A4B7AA" w:rsidR="007834B3" w:rsidRPr="00A44C49" w:rsidRDefault="00785E17" w:rsidP="000B23C7">
                            <w:p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</w:pPr>
                            <w:r w:rsidRPr="00785E17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Shelter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785E17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 w:rsidRPr="00785E17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aterials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785E17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Pr="00785E17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afety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785E17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f</w:t>
                            </w:r>
                            <w:r w:rsidRPr="00785E17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ire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785E17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Pr="00785E17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ampfir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e, s</w:t>
                            </w:r>
                            <w:r w:rsidRPr="00785E17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urvive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785E17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Pr="00785E17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ubbing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 o</w:t>
                            </w:r>
                            <w:r w:rsidRPr="00785E17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xygen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785E17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h</w:t>
                            </w:r>
                            <w:r w:rsidRPr="00785E17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eat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 t</w:t>
                            </w:r>
                            <w:r w:rsidRPr="00785E17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epee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785E17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l</w:t>
                            </w:r>
                            <w:r w:rsidRPr="00785E17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attice wall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785E17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Silver Birch tree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785E17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Beech tree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785E17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Chestnut tree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785E17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Ash tree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785E17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Willow tree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8A129" id="_x0000_s1032" type="#_x0000_t202" style="position:absolute;margin-left:874.95pt;margin-top:9.15pt;width:260.65pt;height:100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" fillcolor="#fcc" strokeweight=".5pt">
                <v:textbox>
                  <w:txbxContent>
                    <w:p w14:paraId="26E1FE70" w14:textId="77777777" w:rsidR="007834B3" w:rsidRPr="00A44C49" w:rsidRDefault="007834B3" w:rsidP="000B23C7">
                      <w:pPr>
                        <w:jc w:val="center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  <w:t>Key Vocab:</w:t>
                      </w:r>
                    </w:p>
                    <w:p w14:paraId="46EAE228" w14:textId="24A4B7AA" w:rsidR="007834B3" w:rsidRPr="00A44C49" w:rsidRDefault="00785E17" w:rsidP="000B23C7">
                      <w:pPr>
                        <w:spacing w:after="0" w:line="240" w:lineRule="auto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</w:pPr>
                      <w:r w:rsidRPr="00785E17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Shelter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Pr="00785E17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m</w:t>
                      </w:r>
                      <w:r w:rsidRPr="00785E17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aterials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Pr="00785E17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s</w:t>
                      </w:r>
                      <w:r w:rsidRPr="00785E17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afety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Pr="00785E17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f</w:t>
                      </w:r>
                      <w:r w:rsidRPr="00785E17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ire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Pr="00785E17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c</w:t>
                      </w:r>
                      <w:r w:rsidRPr="00785E17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ampfir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e, s</w:t>
                      </w:r>
                      <w:r w:rsidRPr="00785E17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urvive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Pr="00785E17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r</w:t>
                      </w:r>
                      <w:r w:rsidRPr="00785E17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ubbing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 o</w:t>
                      </w:r>
                      <w:r w:rsidRPr="00785E17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xygen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Pr="00785E17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h</w:t>
                      </w:r>
                      <w:r w:rsidRPr="00785E17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eat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 t</w:t>
                      </w:r>
                      <w:r w:rsidRPr="00785E17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epee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Pr="00785E17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l</w:t>
                      </w:r>
                      <w:r w:rsidRPr="00785E17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attice wall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Pr="00785E17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Silver Birch tree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Pr="00785E17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Beech tree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Pr="00785E17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Chestnut tree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Pr="00785E17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Ash tree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Pr="00785E17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Willow tree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1C97A41" w14:textId="61ACA6A8" w:rsidR="002301D1" w:rsidRPr="005A2636" w:rsidRDefault="00BD2865">
      <w:pPr>
        <w:rPr>
          <w:rFonts w:ascii="Sassoon Primary Std" w:hAnsi="Sassoon Primary Std"/>
        </w:rPr>
      </w:pPr>
      <w:r w:rsidRPr="005A2636">
        <w:rPr>
          <w:rFonts w:ascii="Sassoon Primary Std" w:hAnsi="Sassoon Primary Std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99BB756" wp14:editId="5FD0B148">
                <wp:simplePos x="0" y="0"/>
                <wp:positionH relativeFrom="margin">
                  <wp:posOffset>-1221</wp:posOffset>
                </wp:positionH>
                <wp:positionV relativeFrom="paragraph">
                  <wp:posOffset>255905</wp:posOffset>
                </wp:positionV>
                <wp:extent cx="2693670" cy="2511083"/>
                <wp:effectExtent l="0" t="0" r="11430" b="22860"/>
                <wp:wrapNone/>
                <wp:docPr id="6914710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670" cy="251108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CBBC7" w14:textId="6C13041D" w:rsidR="002301D1" w:rsidRPr="00855B7F" w:rsidRDefault="002301D1" w:rsidP="0030615F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55B7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  <w:t>PSHE</w:t>
                            </w:r>
                          </w:p>
                          <w:p w14:paraId="04AC7DFD" w14:textId="77777777" w:rsidR="002301D1" w:rsidRPr="00855B7F" w:rsidRDefault="002301D1" w:rsidP="0030615F">
                            <w:p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55B7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  <w:t>Topic</w:t>
                            </w:r>
                          </w:p>
                          <w:p w14:paraId="13BF4AB8" w14:textId="77777777" w:rsidR="00D831C8" w:rsidRPr="00D831C8" w:rsidRDefault="00D831C8" w:rsidP="00D831C8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spacing w:after="0" w:line="240" w:lineRule="auto"/>
                              <w:rPr>
                                <w:rFonts w:ascii="Sassoon Primary" w:hAnsi="Sassoon Primary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831C8"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Becoming a Class ‘Team’</w:t>
                            </w:r>
                          </w:p>
                          <w:p w14:paraId="54BE0391" w14:textId="77777777" w:rsidR="00D831C8" w:rsidRPr="00D831C8" w:rsidRDefault="00D831C8" w:rsidP="00D831C8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spacing w:after="0" w:line="240" w:lineRule="auto"/>
                              <w:rPr>
                                <w:rFonts w:ascii="Sassoon Primary" w:hAnsi="Sassoon Primary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831C8"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Being a School Citizen</w:t>
                            </w:r>
                          </w:p>
                          <w:p w14:paraId="3EB819B0" w14:textId="77777777" w:rsidR="00D831C8" w:rsidRPr="00D831C8" w:rsidRDefault="00D831C8" w:rsidP="00D831C8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spacing w:after="0" w:line="240" w:lineRule="auto"/>
                              <w:rPr>
                                <w:rFonts w:ascii="Sassoon Primary" w:hAnsi="Sassoon Primary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831C8"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Rights, Responsibilities and Democracy</w:t>
                            </w:r>
                          </w:p>
                          <w:p w14:paraId="6171041D" w14:textId="77777777" w:rsidR="00D831C8" w:rsidRPr="00D831C8" w:rsidRDefault="00D831C8" w:rsidP="00D831C8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spacing w:after="0" w:line="240" w:lineRule="auto"/>
                              <w:rPr>
                                <w:rFonts w:ascii="Sassoon Primary" w:hAnsi="Sassoon Primary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831C8"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Rewards and Consequence</w:t>
                            </w:r>
                            <w:r w:rsidRPr="00D831C8"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4B1FC7E4" w14:textId="77777777" w:rsidR="00D831C8" w:rsidRPr="00D831C8" w:rsidRDefault="00D831C8" w:rsidP="00D831C8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spacing w:after="0" w:line="240" w:lineRule="auto"/>
                              <w:rPr>
                                <w:rFonts w:ascii="Sassoon Primary" w:hAnsi="Sassoon Primary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831C8"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Our Learning Charter</w:t>
                            </w:r>
                          </w:p>
                          <w:p w14:paraId="08DBD290" w14:textId="447156E7" w:rsidR="002301D1" w:rsidRPr="00D831C8" w:rsidRDefault="00D831C8" w:rsidP="00D831C8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spacing w:after="0" w:line="240" w:lineRule="auto"/>
                              <w:rPr>
                                <w:rFonts w:ascii="Sassoon Primary" w:hAnsi="Sassoon Primary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831C8"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Owning Our Learning Charter</w:t>
                            </w:r>
                          </w:p>
                          <w:p w14:paraId="5F3895BC" w14:textId="07FABE9C" w:rsidR="00D831C8" w:rsidRPr="00434338" w:rsidRDefault="00434338" w:rsidP="00D831C8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</w:pPr>
                            <w:r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My year ahead</w:t>
                            </w:r>
                          </w:p>
                          <w:p w14:paraId="3436B8A4" w14:textId="73357E1A" w:rsidR="00434338" w:rsidRPr="00434338" w:rsidRDefault="00434338" w:rsidP="00D831C8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</w:pPr>
                            <w:r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Being a Citizen of My Country</w:t>
                            </w:r>
                          </w:p>
                          <w:p w14:paraId="68274738" w14:textId="2D5F7B78" w:rsidR="00434338" w:rsidRPr="00434338" w:rsidRDefault="00434338" w:rsidP="00D831C8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</w:pPr>
                            <w:r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Year 5 Responsibilities</w:t>
                            </w:r>
                          </w:p>
                          <w:p w14:paraId="6A22FA19" w14:textId="165C1177" w:rsidR="00434338" w:rsidRPr="00434338" w:rsidRDefault="00434338" w:rsidP="00D831C8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</w:pPr>
                            <w:r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Rewards and Consequences</w:t>
                            </w:r>
                          </w:p>
                          <w:p w14:paraId="33F50A8A" w14:textId="686DCBF9" w:rsidR="00434338" w:rsidRPr="00434338" w:rsidRDefault="00434338" w:rsidP="00D831C8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</w:pPr>
                            <w:r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Our Learning Charter</w:t>
                            </w:r>
                          </w:p>
                          <w:p w14:paraId="75A8A057" w14:textId="75021EEC" w:rsidR="00434338" w:rsidRPr="00434338" w:rsidRDefault="00434338" w:rsidP="00D831C8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</w:pPr>
                            <w:r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Owning our Learning Charter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BB756" id="_x0000_s1033" type="#_x0000_t202" style="position:absolute;margin-left:-.1pt;margin-top:20.15pt;width:212.1pt;height:197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" fillcolor="#aeaaaa [2414]" strokeweight=".5pt">
                <v:textbox>
                  <w:txbxContent>
                    <w:p w14:paraId="33ACBBC7" w14:textId="6C13041D" w:rsidR="002301D1" w:rsidRPr="00855B7F" w:rsidRDefault="002301D1" w:rsidP="0030615F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855B7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  <w:t>PSHE</w:t>
                      </w:r>
                    </w:p>
                    <w:p w14:paraId="04AC7DFD" w14:textId="77777777" w:rsidR="002301D1" w:rsidRPr="00855B7F" w:rsidRDefault="002301D1" w:rsidP="0030615F">
                      <w:pPr>
                        <w:spacing w:after="0" w:line="240" w:lineRule="auto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855B7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  <w:t>Topic</w:t>
                      </w:r>
                    </w:p>
                    <w:p w14:paraId="13BF4AB8" w14:textId="77777777" w:rsidR="00D831C8" w:rsidRPr="00D831C8" w:rsidRDefault="00D831C8" w:rsidP="00D831C8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spacing w:after="0" w:line="240" w:lineRule="auto"/>
                        <w:rPr>
                          <w:rFonts w:ascii="Sassoon Primary" w:hAnsi="Sassoon Primary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D831C8">
                        <w:rPr>
                          <w:rFonts w:ascii="Sassoon Primary Std" w:hAnsi="Sassoon Primary Std"/>
                          <w:b/>
                          <w:color w:val="FFFFFF" w:themeColor="background1"/>
                          <w:sz w:val="20"/>
                          <w:szCs w:val="20"/>
                        </w:rPr>
                        <w:t>Becoming a Class ‘Team’</w:t>
                      </w:r>
                    </w:p>
                    <w:p w14:paraId="54BE0391" w14:textId="77777777" w:rsidR="00D831C8" w:rsidRPr="00D831C8" w:rsidRDefault="00D831C8" w:rsidP="00D831C8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spacing w:after="0" w:line="240" w:lineRule="auto"/>
                        <w:rPr>
                          <w:rFonts w:ascii="Sassoon Primary" w:hAnsi="Sassoon Primary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D831C8">
                        <w:rPr>
                          <w:rFonts w:ascii="Sassoon Primary Std" w:hAnsi="Sassoon Primary Std"/>
                          <w:b/>
                          <w:color w:val="FFFFFF" w:themeColor="background1"/>
                          <w:sz w:val="20"/>
                          <w:szCs w:val="20"/>
                        </w:rPr>
                        <w:t>Being a School Citizen</w:t>
                      </w:r>
                    </w:p>
                    <w:p w14:paraId="3EB819B0" w14:textId="77777777" w:rsidR="00D831C8" w:rsidRPr="00D831C8" w:rsidRDefault="00D831C8" w:rsidP="00D831C8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spacing w:after="0" w:line="240" w:lineRule="auto"/>
                        <w:rPr>
                          <w:rFonts w:ascii="Sassoon Primary" w:hAnsi="Sassoon Primary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D831C8">
                        <w:rPr>
                          <w:rFonts w:ascii="Sassoon Primary Std" w:hAnsi="Sassoon Primary Std"/>
                          <w:b/>
                          <w:color w:val="FFFFFF" w:themeColor="background1"/>
                          <w:sz w:val="20"/>
                          <w:szCs w:val="20"/>
                        </w:rPr>
                        <w:t>Rights, Responsibilities and Democracy</w:t>
                      </w:r>
                    </w:p>
                    <w:p w14:paraId="6171041D" w14:textId="77777777" w:rsidR="00D831C8" w:rsidRPr="00D831C8" w:rsidRDefault="00D831C8" w:rsidP="00D831C8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spacing w:after="0" w:line="240" w:lineRule="auto"/>
                        <w:rPr>
                          <w:rFonts w:ascii="Sassoon Primary" w:hAnsi="Sassoon Primary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D831C8">
                        <w:rPr>
                          <w:rFonts w:ascii="Sassoon Primary Std" w:hAnsi="Sassoon Primary Std"/>
                          <w:b/>
                          <w:color w:val="FFFFFF" w:themeColor="background1"/>
                          <w:sz w:val="20"/>
                          <w:szCs w:val="20"/>
                        </w:rPr>
                        <w:t>Rewards and Consequence</w:t>
                      </w:r>
                      <w:r w:rsidRPr="00D831C8">
                        <w:rPr>
                          <w:rFonts w:ascii="Sassoon Primary Std" w:hAnsi="Sassoon Primary Std"/>
                          <w:b/>
                          <w:color w:val="FFFFFF" w:themeColor="background1"/>
                          <w:sz w:val="20"/>
                          <w:szCs w:val="20"/>
                        </w:rPr>
                        <w:t>s</w:t>
                      </w:r>
                    </w:p>
                    <w:p w14:paraId="4B1FC7E4" w14:textId="77777777" w:rsidR="00D831C8" w:rsidRPr="00D831C8" w:rsidRDefault="00D831C8" w:rsidP="00D831C8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spacing w:after="0" w:line="240" w:lineRule="auto"/>
                        <w:rPr>
                          <w:rFonts w:ascii="Sassoon Primary" w:hAnsi="Sassoon Primary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D831C8">
                        <w:rPr>
                          <w:rFonts w:ascii="Sassoon Primary Std" w:hAnsi="Sassoon Primary Std"/>
                          <w:b/>
                          <w:color w:val="FFFFFF" w:themeColor="background1"/>
                          <w:sz w:val="20"/>
                          <w:szCs w:val="20"/>
                        </w:rPr>
                        <w:t>Our Learning Charter</w:t>
                      </w:r>
                    </w:p>
                    <w:p w14:paraId="08DBD290" w14:textId="447156E7" w:rsidR="002301D1" w:rsidRPr="00D831C8" w:rsidRDefault="00D831C8" w:rsidP="00D831C8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spacing w:after="0" w:line="240" w:lineRule="auto"/>
                        <w:rPr>
                          <w:rFonts w:ascii="Sassoon Primary" w:hAnsi="Sassoon Primary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D831C8">
                        <w:rPr>
                          <w:rFonts w:ascii="Sassoon Primary Std" w:hAnsi="Sassoon Primary Std"/>
                          <w:b/>
                          <w:color w:val="FFFFFF" w:themeColor="background1"/>
                          <w:sz w:val="20"/>
                          <w:szCs w:val="20"/>
                        </w:rPr>
                        <w:t>Owning Our Learning Charter</w:t>
                      </w:r>
                    </w:p>
                    <w:p w14:paraId="5F3895BC" w14:textId="07FABE9C" w:rsidR="00D831C8" w:rsidRPr="00434338" w:rsidRDefault="00434338" w:rsidP="00D831C8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</w:pPr>
                      <w:r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My year ahead</w:t>
                      </w:r>
                    </w:p>
                    <w:p w14:paraId="3436B8A4" w14:textId="73357E1A" w:rsidR="00434338" w:rsidRPr="00434338" w:rsidRDefault="00434338" w:rsidP="00D831C8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</w:pPr>
                      <w:r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Being a Citizen of My Country</w:t>
                      </w:r>
                    </w:p>
                    <w:p w14:paraId="68274738" w14:textId="2D5F7B78" w:rsidR="00434338" w:rsidRPr="00434338" w:rsidRDefault="00434338" w:rsidP="00D831C8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</w:pPr>
                      <w:r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Year 5 Responsibilities</w:t>
                      </w:r>
                    </w:p>
                    <w:p w14:paraId="6A22FA19" w14:textId="165C1177" w:rsidR="00434338" w:rsidRPr="00434338" w:rsidRDefault="00434338" w:rsidP="00D831C8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</w:pPr>
                      <w:r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Rewards and Consequences</w:t>
                      </w:r>
                    </w:p>
                    <w:p w14:paraId="33F50A8A" w14:textId="686DCBF9" w:rsidR="00434338" w:rsidRPr="00434338" w:rsidRDefault="00434338" w:rsidP="00D831C8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</w:pPr>
                      <w:r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Our Learning Charter</w:t>
                      </w:r>
                    </w:p>
                    <w:p w14:paraId="75A8A057" w14:textId="75021EEC" w:rsidR="00434338" w:rsidRPr="00434338" w:rsidRDefault="00434338" w:rsidP="00D831C8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</w:pPr>
                      <w:r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Owning our Learning Charter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2A24" w:rsidRPr="005A2636">
        <w:rPr>
          <w:rFonts w:ascii="Sassoon Primary Std" w:hAnsi="Sassoon Primary Std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7368A1C" wp14:editId="32CC7A63">
                <wp:simplePos x="0" y="0"/>
                <wp:positionH relativeFrom="column">
                  <wp:posOffset>8277519</wp:posOffset>
                </wp:positionH>
                <wp:positionV relativeFrom="paragraph">
                  <wp:posOffset>241837</wp:posOffset>
                </wp:positionV>
                <wp:extent cx="2820572" cy="1047750"/>
                <wp:effectExtent l="0" t="0" r="18415" b="19050"/>
                <wp:wrapNone/>
                <wp:docPr id="1241019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572" cy="1047750"/>
                        </a:xfrm>
                        <a:prstGeom prst="rect">
                          <a:avLst/>
                        </a:prstGeom>
                        <a:solidFill>
                          <a:srgbClr val="99FFCC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513B3" w14:textId="77777777" w:rsidR="007834B3" w:rsidRPr="007B2A24" w:rsidRDefault="007834B3" w:rsidP="000B23C7">
                            <w:pPr>
                              <w:jc w:val="center"/>
                              <w:rPr>
                                <w:rFonts w:ascii="Sassoon Primary Std" w:hAnsi="Sassoon Primary Std"/>
                                <w:b/>
                                <w:u w:val="single"/>
                              </w:rPr>
                            </w:pPr>
                            <w:r w:rsidRPr="007B2A24">
                              <w:rPr>
                                <w:rFonts w:ascii="Sassoon Primary Std" w:hAnsi="Sassoon Primary Std"/>
                                <w:b/>
                                <w:u w:val="single"/>
                              </w:rPr>
                              <w:t>Key Vocab:</w:t>
                            </w:r>
                          </w:p>
                          <w:p w14:paraId="4D71AF64" w14:textId="414D0152" w:rsidR="007B2A24" w:rsidRPr="007B2A24" w:rsidRDefault="007B2A24" w:rsidP="007B2A24">
                            <w:p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</w:rPr>
                            </w:pPr>
                            <w:r w:rsidRPr="007B2A24">
                              <w:rPr>
                                <w:rFonts w:ascii="Sassoon Primary Std" w:hAnsi="Sassoon Primary Std"/>
                                <w:b/>
                              </w:rPr>
                              <w:t>A</w:t>
                            </w:r>
                            <w:r w:rsidRPr="007B2A24">
                              <w:rPr>
                                <w:rFonts w:ascii="Sassoon Primary Std" w:hAnsi="Sassoon Primary Std"/>
                                <w:b/>
                              </w:rPr>
                              <w:t>bstract</w:t>
                            </w:r>
                            <w:r w:rsidRPr="007B2A24">
                              <w:rPr>
                                <w:rFonts w:ascii="Sassoon Primary Std" w:hAnsi="Sassoon Primary Std"/>
                                <w:b/>
                              </w:rPr>
                              <w:t xml:space="preserve">, </w:t>
                            </w:r>
                            <w:r w:rsidRPr="007B2A24">
                              <w:rPr>
                                <w:rFonts w:ascii="Sassoon Primary Std" w:hAnsi="Sassoon Primary Std"/>
                                <w:b/>
                              </w:rPr>
                              <w:t>carving</w:t>
                            </w:r>
                            <w:r w:rsidRPr="007B2A24">
                              <w:rPr>
                                <w:rFonts w:ascii="Sassoon Primary Std" w:hAnsi="Sassoon Primary Std"/>
                                <w:b/>
                              </w:rPr>
                              <w:t xml:space="preserve">, </w:t>
                            </w:r>
                            <w:r w:rsidRPr="007B2A24">
                              <w:rPr>
                                <w:rFonts w:ascii="Sassoon Primary Std" w:hAnsi="Sassoon Primary Std"/>
                                <w:b/>
                              </w:rPr>
                              <w:t>ceramics</w:t>
                            </w:r>
                            <w:r w:rsidRPr="007B2A24">
                              <w:rPr>
                                <w:rFonts w:ascii="Sassoon Primary Std" w:hAnsi="Sassoon Primary Std"/>
                                <w:b/>
                              </w:rPr>
                              <w:t xml:space="preserve">, </w:t>
                            </w:r>
                            <w:r w:rsidRPr="007B2A24">
                              <w:rPr>
                                <w:rFonts w:ascii="Sassoon Primary Std" w:hAnsi="Sassoon Primary Std"/>
                                <w:b/>
                              </w:rPr>
                              <w:t>figurative</w:t>
                            </w:r>
                            <w:r w:rsidRPr="007B2A24">
                              <w:rPr>
                                <w:rFonts w:ascii="Sassoon Primary Std" w:hAnsi="Sassoon Primary Std"/>
                                <w:b/>
                              </w:rPr>
                              <w:t xml:space="preserve">, </w:t>
                            </w:r>
                            <w:r w:rsidRPr="007B2A24">
                              <w:rPr>
                                <w:rFonts w:ascii="Sassoon Primary Std" w:hAnsi="Sassoon Primary Std"/>
                                <w:b/>
                              </w:rPr>
                              <w:t>form</w:t>
                            </w:r>
                            <w:r w:rsidRPr="007B2A24">
                              <w:rPr>
                                <w:rFonts w:ascii="Sassoon Primary Std" w:hAnsi="Sassoon Primary Std"/>
                                <w:b/>
                              </w:rPr>
                              <w:t xml:space="preserve">, </w:t>
                            </w:r>
                            <w:r w:rsidRPr="007B2A24">
                              <w:rPr>
                                <w:rFonts w:ascii="Sassoon Primary Std" w:hAnsi="Sassoon Primary Std"/>
                                <w:b/>
                              </w:rPr>
                              <w:t>found objects</w:t>
                            </w:r>
                            <w:r w:rsidRPr="007B2A24">
                              <w:rPr>
                                <w:rFonts w:ascii="Sassoon Primary Std" w:hAnsi="Sassoon Primary Std"/>
                                <w:b/>
                              </w:rPr>
                              <w:t xml:space="preserve">, </w:t>
                            </w:r>
                            <w:r w:rsidRPr="007B2A24">
                              <w:rPr>
                                <w:rFonts w:ascii="Sassoon Primary Std" w:hAnsi="Sassoon Primary Std"/>
                                <w:b/>
                              </w:rPr>
                              <w:t>hollow</w:t>
                            </w:r>
                            <w:r w:rsidRPr="007B2A24">
                              <w:rPr>
                                <w:rFonts w:ascii="Sassoon Primary Std" w:hAnsi="Sassoon Primary Std"/>
                                <w:b/>
                              </w:rPr>
                              <w:t xml:space="preserve">, </w:t>
                            </w:r>
                            <w:r w:rsidRPr="007B2A24">
                              <w:rPr>
                                <w:rFonts w:ascii="Sassoon Primary Std" w:hAnsi="Sassoon Primary Std"/>
                                <w:b/>
                              </w:rPr>
                              <w:t>join</w:t>
                            </w:r>
                            <w:r w:rsidRPr="007B2A24">
                              <w:rPr>
                                <w:rFonts w:ascii="Sassoon Primary Std" w:hAnsi="Sassoon Primary Std"/>
                                <w:b/>
                              </w:rPr>
                              <w:t xml:space="preserve">, </w:t>
                            </w:r>
                            <w:r w:rsidRPr="007B2A24">
                              <w:rPr>
                                <w:rFonts w:ascii="Sassoon Primary Std" w:hAnsi="Sassoon Primary Std"/>
                                <w:b/>
                              </w:rPr>
                              <w:t>mesh</w:t>
                            </w:r>
                            <w:r w:rsidRPr="007B2A24">
                              <w:rPr>
                                <w:rFonts w:ascii="Sassoon Primary Std" w:hAnsi="Sassoon Primary Std"/>
                                <w:b/>
                              </w:rPr>
                              <w:t xml:space="preserve">, </w:t>
                            </w:r>
                            <w:r w:rsidRPr="007B2A24">
                              <w:rPr>
                                <w:rFonts w:ascii="Sassoon Primary Std" w:hAnsi="Sassoon Primary Std"/>
                                <w:b/>
                              </w:rPr>
                              <w:t>model</w:t>
                            </w:r>
                            <w:r w:rsidRPr="007B2A24">
                              <w:rPr>
                                <w:rFonts w:ascii="Sassoon Primary Std" w:hAnsi="Sassoon Primary Std"/>
                                <w:b/>
                              </w:rPr>
                              <w:t xml:space="preserve">, </w:t>
                            </w:r>
                            <w:r w:rsidRPr="007B2A24">
                              <w:rPr>
                                <w:rFonts w:ascii="Sassoon Primary Std" w:hAnsi="Sassoon Primary Std"/>
                                <w:b/>
                              </w:rPr>
                              <w:t>organic shape</w:t>
                            </w:r>
                            <w:r w:rsidRPr="007B2A24">
                              <w:rPr>
                                <w:rFonts w:ascii="Sassoon Primary Std" w:hAnsi="Sassoon Primary Std"/>
                                <w:b/>
                              </w:rPr>
                              <w:t xml:space="preserve">, </w:t>
                            </w:r>
                            <w:r w:rsidRPr="007B2A24">
                              <w:rPr>
                                <w:rFonts w:ascii="Sassoon Primary Std" w:hAnsi="Sassoon Primary Std"/>
                                <w:b/>
                              </w:rPr>
                              <w:t>pliers</w:t>
                            </w:r>
                            <w:r w:rsidRPr="007B2A24">
                              <w:rPr>
                                <w:rFonts w:ascii="Sassoon Primary Std" w:hAnsi="Sassoon Primary Std"/>
                                <w:b/>
                              </w:rPr>
                              <w:t xml:space="preserve">, </w:t>
                            </w:r>
                            <w:r w:rsidRPr="007B2A24">
                              <w:rPr>
                                <w:rFonts w:ascii="Sassoon Primary Std" w:hAnsi="Sassoon Primary Std"/>
                                <w:b/>
                              </w:rPr>
                              <w:t>quarry</w:t>
                            </w:r>
                            <w:r w:rsidRPr="007B2A24">
                              <w:rPr>
                                <w:rFonts w:ascii="Sassoon Primary Std" w:hAnsi="Sassoon Primary Std"/>
                                <w:b/>
                              </w:rPr>
                              <w:t xml:space="preserve">, </w:t>
                            </w:r>
                            <w:r w:rsidRPr="007B2A24">
                              <w:rPr>
                                <w:rFonts w:ascii="Sassoon Primary Std" w:hAnsi="Sassoon Primary Std"/>
                                <w:b/>
                              </w:rPr>
                              <w:t>sculpture</w:t>
                            </w:r>
                            <w:r w:rsidRPr="007B2A24">
                              <w:rPr>
                                <w:rFonts w:ascii="Sassoon Primary Std" w:hAnsi="Sassoon Primary Std"/>
                                <w:b/>
                              </w:rPr>
                              <w:t xml:space="preserve">, </w:t>
                            </w:r>
                            <w:r w:rsidRPr="007B2A24">
                              <w:rPr>
                                <w:rFonts w:ascii="Sassoon Primary Std" w:hAnsi="Sassoon Primary Std"/>
                                <w:b/>
                              </w:rPr>
                              <w:t>secure</w:t>
                            </w:r>
                            <w:r w:rsidRPr="007B2A24">
                              <w:rPr>
                                <w:rFonts w:ascii="Sassoon Primary Std" w:hAnsi="Sassoon Primary Std"/>
                                <w:b/>
                              </w:rPr>
                              <w:t>.</w:t>
                            </w:r>
                          </w:p>
                          <w:p w14:paraId="1A519DE9" w14:textId="2047C123" w:rsidR="007834B3" w:rsidRPr="00A44C49" w:rsidRDefault="007834B3" w:rsidP="000B23C7">
                            <w:p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68A1C" id="_x0000_s1034" type="#_x0000_t202" style="position:absolute;margin-left:651.75pt;margin-top:19.05pt;width:222.1pt;height:82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" fillcolor="#9fc" strokeweight=".5pt">
                <v:textbox>
                  <w:txbxContent>
                    <w:p w14:paraId="668513B3" w14:textId="77777777" w:rsidR="007834B3" w:rsidRPr="007B2A24" w:rsidRDefault="007834B3" w:rsidP="000B23C7">
                      <w:pPr>
                        <w:jc w:val="center"/>
                        <w:rPr>
                          <w:rFonts w:ascii="Sassoon Primary Std" w:hAnsi="Sassoon Primary Std"/>
                          <w:b/>
                          <w:u w:val="single"/>
                        </w:rPr>
                      </w:pPr>
                      <w:r w:rsidRPr="007B2A24">
                        <w:rPr>
                          <w:rFonts w:ascii="Sassoon Primary Std" w:hAnsi="Sassoon Primary Std"/>
                          <w:b/>
                          <w:u w:val="single"/>
                        </w:rPr>
                        <w:t>Key Vocab:</w:t>
                      </w:r>
                    </w:p>
                    <w:p w14:paraId="4D71AF64" w14:textId="414D0152" w:rsidR="007B2A24" w:rsidRPr="007B2A24" w:rsidRDefault="007B2A24" w:rsidP="007B2A24">
                      <w:pPr>
                        <w:spacing w:after="0" w:line="240" w:lineRule="auto"/>
                        <w:rPr>
                          <w:rFonts w:ascii="Sassoon Primary Std" w:hAnsi="Sassoon Primary Std"/>
                          <w:b/>
                        </w:rPr>
                      </w:pPr>
                      <w:r w:rsidRPr="007B2A24">
                        <w:rPr>
                          <w:rFonts w:ascii="Sassoon Primary Std" w:hAnsi="Sassoon Primary Std"/>
                          <w:b/>
                        </w:rPr>
                        <w:t>A</w:t>
                      </w:r>
                      <w:r w:rsidRPr="007B2A24">
                        <w:rPr>
                          <w:rFonts w:ascii="Sassoon Primary Std" w:hAnsi="Sassoon Primary Std"/>
                          <w:b/>
                        </w:rPr>
                        <w:t>bstract</w:t>
                      </w:r>
                      <w:r w:rsidRPr="007B2A24">
                        <w:rPr>
                          <w:rFonts w:ascii="Sassoon Primary Std" w:hAnsi="Sassoon Primary Std"/>
                          <w:b/>
                        </w:rPr>
                        <w:t xml:space="preserve">, </w:t>
                      </w:r>
                      <w:r w:rsidRPr="007B2A24">
                        <w:rPr>
                          <w:rFonts w:ascii="Sassoon Primary Std" w:hAnsi="Sassoon Primary Std"/>
                          <w:b/>
                        </w:rPr>
                        <w:t>carving</w:t>
                      </w:r>
                      <w:r w:rsidRPr="007B2A24">
                        <w:rPr>
                          <w:rFonts w:ascii="Sassoon Primary Std" w:hAnsi="Sassoon Primary Std"/>
                          <w:b/>
                        </w:rPr>
                        <w:t xml:space="preserve">, </w:t>
                      </w:r>
                      <w:r w:rsidRPr="007B2A24">
                        <w:rPr>
                          <w:rFonts w:ascii="Sassoon Primary Std" w:hAnsi="Sassoon Primary Std"/>
                          <w:b/>
                        </w:rPr>
                        <w:t>ceramics</w:t>
                      </w:r>
                      <w:r w:rsidRPr="007B2A24">
                        <w:rPr>
                          <w:rFonts w:ascii="Sassoon Primary Std" w:hAnsi="Sassoon Primary Std"/>
                          <w:b/>
                        </w:rPr>
                        <w:t xml:space="preserve">, </w:t>
                      </w:r>
                      <w:r w:rsidRPr="007B2A24">
                        <w:rPr>
                          <w:rFonts w:ascii="Sassoon Primary Std" w:hAnsi="Sassoon Primary Std"/>
                          <w:b/>
                        </w:rPr>
                        <w:t>figurative</w:t>
                      </w:r>
                      <w:r w:rsidRPr="007B2A24">
                        <w:rPr>
                          <w:rFonts w:ascii="Sassoon Primary Std" w:hAnsi="Sassoon Primary Std"/>
                          <w:b/>
                        </w:rPr>
                        <w:t xml:space="preserve">, </w:t>
                      </w:r>
                      <w:r w:rsidRPr="007B2A24">
                        <w:rPr>
                          <w:rFonts w:ascii="Sassoon Primary Std" w:hAnsi="Sassoon Primary Std"/>
                          <w:b/>
                        </w:rPr>
                        <w:t>form</w:t>
                      </w:r>
                      <w:r w:rsidRPr="007B2A24">
                        <w:rPr>
                          <w:rFonts w:ascii="Sassoon Primary Std" w:hAnsi="Sassoon Primary Std"/>
                          <w:b/>
                        </w:rPr>
                        <w:t xml:space="preserve">, </w:t>
                      </w:r>
                      <w:r w:rsidRPr="007B2A24">
                        <w:rPr>
                          <w:rFonts w:ascii="Sassoon Primary Std" w:hAnsi="Sassoon Primary Std"/>
                          <w:b/>
                        </w:rPr>
                        <w:t>found objects</w:t>
                      </w:r>
                      <w:r w:rsidRPr="007B2A24">
                        <w:rPr>
                          <w:rFonts w:ascii="Sassoon Primary Std" w:hAnsi="Sassoon Primary Std"/>
                          <w:b/>
                        </w:rPr>
                        <w:t xml:space="preserve">, </w:t>
                      </w:r>
                      <w:r w:rsidRPr="007B2A24">
                        <w:rPr>
                          <w:rFonts w:ascii="Sassoon Primary Std" w:hAnsi="Sassoon Primary Std"/>
                          <w:b/>
                        </w:rPr>
                        <w:t>hollow</w:t>
                      </w:r>
                      <w:r w:rsidRPr="007B2A24">
                        <w:rPr>
                          <w:rFonts w:ascii="Sassoon Primary Std" w:hAnsi="Sassoon Primary Std"/>
                          <w:b/>
                        </w:rPr>
                        <w:t xml:space="preserve">, </w:t>
                      </w:r>
                      <w:r w:rsidRPr="007B2A24">
                        <w:rPr>
                          <w:rFonts w:ascii="Sassoon Primary Std" w:hAnsi="Sassoon Primary Std"/>
                          <w:b/>
                        </w:rPr>
                        <w:t>join</w:t>
                      </w:r>
                      <w:r w:rsidRPr="007B2A24">
                        <w:rPr>
                          <w:rFonts w:ascii="Sassoon Primary Std" w:hAnsi="Sassoon Primary Std"/>
                          <w:b/>
                        </w:rPr>
                        <w:t xml:space="preserve">, </w:t>
                      </w:r>
                      <w:r w:rsidRPr="007B2A24">
                        <w:rPr>
                          <w:rFonts w:ascii="Sassoon Primary Std" w:hAnsi="Sassoon Primary Std"/>
                          <w:b/>
                        </w:rPr>
                        <w:t>mesh</w:t>
                      </w:r>
                      <w:r w:rsidRPr="007B2A24">
                        <w:rPr>
                          <w:rFonts w:ascii="Sassoon Primary Std" w:hAnsi="Sassoon Primary Std"/>
                          <w:b/>
                        </w:rPr>
                        <w:t xml:space="preserve">, </w:t>
                      </w:r>
                      <w:r w:rsidRPr="007B2A24">
                        <w:rPr>
                          <w:rFonts w:ascii="Sassoon Primary Std" w:hAnsi="Sassoon Primary Std"/>
                          <w:b/>
                        </w:rPr>
                        <w:t>model</w:t>
                      </w:r>
                      <w:r w:rsidRPr="007B2A24">
                        <w:rPr>
                          <w:rFonts w:ascii="Sassoon Primary Std" w:hAnsi="Sassoon Primary Std"/>
                          <w:b/>
                        </w:rPr>
                        <w:t xml:space="preserve">, </w:t>
                      </w:r>
                      <w:r w:rsidRPr="007B2A24">
                        <w:rPr>
                          <w:rFonts w:ascii="Sassoon Primary Std" w:hAnsi="Sassoon Primary Std"/>
                          <w:b/>
                        </w:rPr>
                        <w:t>organic shape</w:t>
                      </w:r>
                      <w:r w:rsidRPr="007B2A24">
                        <w:rPr>
                          <w:rFonts w:ascii="Sassoon Primary Std" w:hAnsi="Sassoon Primary Std"/>
                          <w:b/>
                        </w:rPr>
                        <w:t xml:space="preserve">, </w:t>
                      </w:r>
                      <w:r w:rsidRPr="007B2A24">
                        <w:rPr>
                          <w:rFonts w:ascii="Sassoon Primary Std" w:hAnsi="Sassoon Primary Std"/>
                          <w:b/>
                        </w:rPr>
                        <w:t>pliers</w:t>
                      </w:r>
                      <w:r w:rsidRPr="007B2A24">
                        <w:rPr>
                          <w:rFonts w:ascii="Sassoon Primary Std" w:hAnsi="Sassoon Primary Std"/>
                          <w:b/>
                        </w:rPr>
                        <w:t xml:space="preserve">, </w:t>
                      </w:r>
                      <w:r w:rsidRPr="007B2A24">
                        <w:rPr>
                          <w:rFonts w:ascii="Sassoon Primary Std" w:hAnsi="Sassoon Primary Std"/>
                          <w:b/>
                        </w:rPr>
                        <w:t>quarry</w:t>
                      </w:r>
                      <w:r w:rsidRPr="007B2A24">
                        <w:rPr>
                          <w:rFonts w:ascii="Sassoon Primary Std" w:hAnsi="Sassoon Primary Std"/>
                          <w:b/>
                        </w:rPr>
                        <w:t xml:space="preserve">, </w:t>
                      </w:r>
                      <w:r w:rsidRPr="007B2A24">
                        <w:rPr>
                          <w:rFonts w:ascii="Sassoon Primary Std" w:hAnsi="Sassoon Primary Std"/>
                          <w:b/>
                        </w:rPr>
                        <w:t>sculpture</w:t>
                      </w:r>
                      <w:r w:rsidRPr="007B2A24">
                        <w:rPr>
                          <w:rFonts w:ascii="Sassoon Primary Std" w:hAnsi="Sassoon Primary Std"/>
                          <w:b/>
                        </w:rPr>
                        <w:t xml:space="preserve">, </w:t>
                      </w:r>
                      <w:r w:rsidRPr="007B2A24">
                        <w:rPr>
                          <w:rFonts w:ascii="Sassoon Primary Std" w:hAnsi="Sassoon Primary Std"/>
                          <w:b/>
                        </w:rPr>
                        <w:t>secure</w:t>
                      </w:r>
                      <w:r w:rsidRPr="007B2A24">
                        <w:rPr>
                          <w:rFonts w:ascii="Sassoon Primary Std" w:hAnsi="Sassoon Primary Std"/>
                          <w:b/>
                        </w:rPr>
                        <w:t>.</w:t>
                      </w:r>
                    </w:p>
                    <w:p w14:paraId="1A519DE9" w14:textId="2047C123" w:rsidR="007834B3" w:rsidRPr="00A44C49" w:rsidRDefault="007834B3" w:rsidP="000B23C7">
                      <w:pPr>
                        <w:spacing w:after="0" w:line="240" w:lineRule="auto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A22DA8" w14:textId="1FFC41A9" w:rsidR="002301D1" w:rsidRPr="005A2636" w:rsidRDefault="002301D1">
      <w:pPr>
        <w:rPr>
          <w:rFonts w:ascii="Sassoon Primary Std" w:hAnsi="Sassoon Primary Std"/>
        </w:rPr>
      </w:pPr>
    </w:p>
    <w:p w14:paraId="64FDB9AE" w14:textId="63459014" w:rsidR="002301D1" w:rsidRPr="005A2636" w:rsidRDefault="002301D1">
      <w:pPr>
        <w:rPr>
          <w:rFonts w:ascii="Sassoon Primary Std" w:hAnsi="Sassoon Primary Std"/>
        </w:rPr>
      </w:pPr>
    </w:p>
    <w:p w14:paraId="668797B9" w14:textId="2B6FAC7D" w:rsidR="002301D1" w:rsidRPr="005A2636" w:rsidRDefault="00E626BF">
      <w:pPr>
        <w:rPr>
          <w:rFonts w:ascii="Sassoon Primary Std" w:hAnsi="Sassoon Primary Std"/>
        </w:rPr>
      </w:pPr>
      <w:r w:rsidRPr="005A2636">
        <w:rPr>
          <w:rFonts w:ascii="Sassoon Primary Std" w:hAnsi="Sassoon Primary Std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ACDF3A" wp14:editId="5737A554">
                <wp:simplePos x="0" y="0"/>
                <wp:positionH relativeFrom="column">
                  <wp:posOffset>2685610</wp:posOffset>
                </wp:positionH>
                <wp:positionV relativeFrom="paragraph">
                  <wp:posOffset>156650</wp:posOffset>
                </wp:positionV>
                <wp:extent cx="2665095" cy="1079500"/>
                <wp:effectExtent l="0" t="0" r="20955" b="25400"/>
                <wp:wrapNone/>
                <wp:docPr id="8507067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1079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CD835" w14:textId="77777777" w:rsidR="000B23C7" w:rsidRPr="00A44C49" w:rsidRDefault="000B23C7" w:rsidP="000B23C7">
                            <w:pPr>
                              <w:jc w:val="center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  <w:t>Key Vocab:</w:t>
                            </w:r>
                          </w:p>
                          <w:p w14:paraId="2CF2A2A4" w14:textId="40416D05" w:rsidR="00855B7F" w:rsidRPr="00855B7F" w:rsidRDefault="008449E6" w:rsidP="008449E6">
                            <w:p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="00855B7F" w:rsidRPr="00855B7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lassification key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55B7F" w:rsidRPr="00855B7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classify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55B7F" w:rsidRPr="00855B7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conservation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55B7F" w:rsidRPr="00855B7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deforestation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55B7F" w:rsidRPr="00855B7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endangered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55B7F" w:rsidRPr="00855B7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flowering plants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, group, </w:t>
                            </w:r>
                            <w:r w:rsidR="00855B7F" w:rsidRPr="00855B7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insect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55B7F" w:rsidRPr="00855B7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nature reserve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55B7F" w:rsidRPr="00855B7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non-flowering plants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55B7F" w:rsidRPr="00855B7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observe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55B7F" w:rsidRPr="00855B7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pollution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55B7F" w:rsidRPr="00855B7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research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55B7F" w:rsidRPr="00855B7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slug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55B7F" w:rsidRPr="00855B7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snail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55B7F" w:rsidRPr="00855B7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spider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55B7F" w:rsidRPr="00855B7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worm</w:t>
                            </w:r>
                            <w: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7EC3C30" w14:textId="10856112" w:rsidR="000B23C7" w:rsidRPr="00A44C49" w:rsidRDefault="000B23C7" w:rsidP="000B23C7">
                            <w:p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CDF3A" id="_x0000_s1035" type="#_x0000_t202" style="position:absolute;margin-left:211.45pt;margin-top:12.35pt;width:209.85pt;height: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" fillcolor="yellow" strokeweight=".5pt">
                <v:textbox>
                  <w:txbxContent>
                    <w:p w14:paraId="5FDCD835" w14:textId="77777777" w:rsidR="000B23C7" w:rsidRPr="00A44C49" w:rsidRDefault="000B23C7" w:rsidP="000B23C7">
                      <w:pPr>
                        <w:jc w:val="center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  <w:t>Key Vocab:</w:t>
                      </w:r>
                    </w:p>
                    <w:p w14:paraId="2CF2A2A4" w14:textId="40416D05" w:rsidR="00855B7F" w:rsidRPr="00855B7F" w:rsidRDefault="008449E6" w:rsidP="008449E6">
                      <w:pPr>
                        <w:spacing w:after="0" w:line="240" w:lineRule="auto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C</w:t>
                      </w:r>
                      <w:r w:rsidR="00855B7F" w:rsidRPr="00855B7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lassification key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855B7F" w:rsidRPr="00855B7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classify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855B7F" w:rsidRPr="00855B7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conservation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855B7F" w:rsidRPr="00855B7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deforestation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855B7F" w:rsidRPr="00855B7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endangered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855B7F" w:rsidRPr="00855B7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flowering plants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, group, </w:t>
                      </w:r>
                      <w:r w:rsidR="00855B7F" w:rsidRPr="00855B7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insect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855B7F" w:rsidRPr="00855B7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nature reserve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855B7F" w:rsidRPr="00855B7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non-flowering plants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855B7F" w:rsidRPr="00855B7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observe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855B7F" w:rsidRPr="00855B7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pollution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855B7F" w:rsidRPr="00855B7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research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855B7F" w:rsidRPr="00855B7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slug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855B7F" w:rsidRPr="00855B7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snail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855B7F" w:rsidRPr="00855B7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spider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855B7F" w:rsidRPr="00855B7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worm</w:t>
                      </w:r>
                      <w: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27EC3C30" w14:textId="10856112" w:rsidR="000B23C7" w:rsidRPr="00A44C49" w:rsidRDefault="000B23C7" w:rsidP="000B23C7">
                      <w:pPr>
                        <w:spacing w:after="0" w:line="240" w:lineRule="auto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15825D" w14:textId="10C6060D" w:rsidR="00E91164" w:rsidRPr="005A2636" w:rsidRDefault="00BD2865" w:rsidP="00E91164">
      <w:pPr>
        <w:rPr>
          <w:rFonts w:ascii="Sassoon Primary Std" w:hAnsi="Sassoon Primary Std"/>
        </w:rPr>
      </w:pPr>
      <w:r w:rsidRPr="005A2636">
        <w:rPr>
          <w:rFonts w:ascii="Sassoon Primary Std" w:hAnsi="Sassoon Primary Std"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5697AAB" wp14:editId="3B7C07E3">
                <wp:simplePos x="0" y="0"/>
                <wp:positionH relativeFrom="column">
                  <wp:posOffset>11147327</wp:posOffset>
                </wp:positionH>
                <wp:positionV relativeFrom="paragraph">
                  <wp:posOffset>107364</wp:posOffset>
                </wp:positionV>
                <wp:extent cx="3275086" cy="4229735"/>
                <wp:effectExtent l="0" t="0" r="20955" b="18415"/>
                <wp:wrapNone/>
                <wp:docPr id="8104116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086" cy="4229735"/>
                        </a:xfrm>
                        <a:prstGeom prst="rect">
                          <a:avLst/>
                        </a:prstGeom>
                        <a:solidFill>
                          <a:srgbClr val="FF996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745FE" w14:textId="1BEA87A7" w:rsidR="00F81D08" w:rsidRPr="00A44C49" w:rsidRDefault="00F81D08" w:rsidP="005041C7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  <w:t>Musi</w:t>
                            </w:r>
                            <w:r w:rsidR="005041C7"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  <w:t>c</w:t>
                            </w:r>
                          </w:p>
                          <w:p w14:paraId="2C55024F" w14:textId="615EDB34" w:rsidR="00F81D08" w:rsidRPr="00A44C49" w:rsidRDefault="00726FD2" w:rsidP="00726FD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44C49"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Sing songs with an increasing awareness of the ‘shape’ melody and musical expression</w:t>
                            </w:r>
                          </w:p>
                          <w:p w14:paraId="6231FE37" w14:textId="32223715" w:rsidR="00726FD2" w:rsidRPr="00A44C49" w:rsidRDefault="00726FD2" w:rsidP="00726FD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44C49"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Sing confidently</w:t>
                            </w:r>
                          </w:p>
                          <w:p w14:paraId="7460EBE1" w14:textId="4F17D649" w:rsidR="00726FD2" w:rsidRPr="00A44C49" w:rsidRDefault="00726FD2" w:rsidP="00726FD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44C49"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Follow a leader changing tempo accordingly</w:t>
                            </w:r>
                          </w:p>
                          <w:p w14:paraId="4EC6BB0A" w14:textId="57580B59" w:rsidR="00726FD2" w:rsidRPr="00A44C49" w:rsidRDefault="00726FD2" w:rsidP="00726FD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44C49"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Perform to an audience</w:t>
                            </w:r>
                          </w:p>
                          <w:p w14:paraId="20DC7250" w14:textId="26CEE64E" w:rsidR="00726FD2" w:rsidRPr="00A44C49" w:rsidRDefault="00726FD2" w:rsidP="00726FD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44C49"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Explore sounds to create different effects</w:t>
                            </w:r>
                          </w:p>
                          <w:p w14:paraId="55BD0CF7" w14:textId="5283D5A1" w:rsidR="00726FD2" w:rsidRPr="00A44C49" w:rsidRDefault="00726FD2" w:rsidP="00726FD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44C49"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Use pitched instruments to perform different melodies</w:t>
                            </w:r>
                          </w:p>
                          <w:p w14:paraId="7E3F0D7C" w14:textId="72C01839" w:rsidR="00726FD2" w:rsidRPr="00A44C49" w:rsidRDefault="00726FD2" w:rsidP="00726FD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44C49"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Compose music with a recognisable structure</w:t>
                            </w:r>
                          </w:p>
                          <w:p w14:paraId="07D5FB66" w14:textId="238B19AE" w:rsidR="00726FD2" w:rsidRPr="00A44C49" w:rsidRDefault="00726FD2" w:rsidP="00726FD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44C49"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Aurally recognise and name orchestral and school percussion instruments</w:t>
                            </w:r>
                          </w:p>
                          <w:p w14:paraId="6180C06E" w14:textId="511D527C" w:rsidR="00726FD2" w:rsidRPr="00A44C49" w:rsidRDefault="000C0113" w:rsidP="00726FD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44C49"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Identify rhythmic or melodic ostinato in live recorded music</w:t>
                            </w:r>
                          </w:p>
                          <w:p w14:paraId="24DD4E42" w14:textId="4743C413" w:rsidR="000C0113" w:rsidRPr="00A44C49" w:rsidRDefault="000C0113" w:rsidP="00726FD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</w:pPr>
                            <w:r w:rsidRPr="00A44C49"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Identify metre in live or recorded music</w:t>
                            </w:r>
                          </w:p>
                          <w:p w14:paraId="7D4E6BE3" w14:textId="7AD75460" w:rsidR="000C0113" w:rsidRPr="00A44C49" w:rsidRDefault="000C0113" w:rsidP="00726FD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</w:pPr>
                            <w:r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Sing songs across a variety of styles</w:t>
                            </w:r>
                          </w:p>
                          <w:p w14:paraId="1DB2A88B" w14:textId="2FFBB089" w:rsidR="000C0113" w:rsidRPr="00A44C49" w:rsidRDefault="000C0113" w:rsidP="00726FD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</w:pPr>
                            <w:r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Play a range of percussion instruments </w:t>
                            </w:r>
                          </w:p>
                          <w:p w14:paraId="3873FCA1" w14:textId="180B99EA" w:rsidR="000C0113" w:rsidRPr="00A44C49" w:rsidRDefault="000C0113" w:rsidP="00726FD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</w:pPr>
                            <w:r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Play and improvise as part of a group or solo</w:t>
                            </w:r>
                          </w:p>
                          <w:p w14:paraId="2C25CA43" w14:textId="19AD9FFC" w:rsidR="000C0113" w:rsidRPr="00A44C49" w:rsidRDefault="000C0113" w:rsidP="00726FD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</w:pPr>
                            <w:r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Maintain their own part in a small instrumental</w:t>
                            </w:r>
                          </w:p>
                          <w:p w14:paraId="74AD53BC" w14:textId="0EB3A528" w:rsidR="000C0113" w:rsidRPr="00A44C49" w:rsidRDefault="000C0113" w:rsidP="00726FD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</w:pPr>
                            <w:r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Maintain a </w:t>
                            </w:r>
                            <w:proofErr w:type="gramStart"/>
                            <w:r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rhythmic  or</w:t>
                            </w:r>
                            <w:proofErr w:type="gramEnd"/>
                            <w:r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melodic ostinato or drone to </w:t>
                            </w:r>
                            <w:proofErr w:type="gramStart"/>
                            <w:r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accompany  others</w:t>
                            </w:r>
                            <w:proofErr w:type="gramEnd"/>
                            <w:r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’</w:t>
                            </w:r>
                          </w:p>
                          <w:p w14:paraId="40DA06F1" w14:textId="7C7542AB" w:rsidR="000C0113" w:rsidRPr="00A44C49" w:rsidRDefault="000C0113" w:rsidP="00726FD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</w:pPr>
                            <w:r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Use conventional a d graphic notation to record </w:t>
                            </w:r>
                          </w:p>
                          <w:p w14:paraId="3B057B67" w14:textId="30697A60" w:rsidR="000C0113" w:rsidRPr="00A44C49" w:rsidRDefault="000C0113" w:rsidP="00726FD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</w:pPr>
                            <w:r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Layer rhythmic and melodic ostinatos and play music with syncopation</w:t>
                            </w:r>
                          </w:p>
                          <w:p w14:paraId="6268673C" w14:textId="59DED1B3" w:rsidR="000C0113" w:rsidRPr="00A44C49" w:rsidRDefault="000C0113" w:rsidP="00726FD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</w:pPr>
                            <w:r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Aurally recognise the range of instruments taught in the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97AAB" id="_x0000_s1036" type="#_x0000_t202" style="position:absolute;margin-left:877.75pt;margin-top:8.45pt;width:257.9pt;height:333.0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" fillcolor="#f96" strokeweight=".5pt">
                <v:textbox>
                  <w:txbxContent>
                    <w:p w14:paraId="3F4745FE" w14:textId="1BEA87A7" w:rsidR="00F81D08" w:rsidRPr="00A44C49" w:rsidRDefault="00F81D08" w:rsidP="005041C7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  <w:t>Musi</w:t>
                      </w:r>
                      <w:r w:rsidR="005041C7"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  <w:t>c</w:t>
                      </w:r>
                    </w:p>
                    <w:p w14:paraId="2C55024F" w14:textId="615EDB34" w:rsidR="00F81D08" w:rsidRPr="00A44C49" w:rsidRDefault="00726FD2" w:rsidP="00726FD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A44C49">
                        <w:rPr>
                          <w:rFonts w:ascii="Sassoon Primary Std" w:hAnsi="Sassoon Primary Std"/>
                          <w:b/>
                          <w:color w:val="FFFFFF" w:themeColor="background1"/>
                          <w:sz w:val="20"/>
                          <w:szCs w:val="20"/>
                        </w:rPr>
                        <w:t>Sing songs with an increasing awareness of the ‘shape’ melody and musical expression</w:t>
                      </w:r>
                    </w:p>
                    <w:p w14:paraId="6231FE37" w14:textId="32223715" w:rsidR="00726FD2" w:rsidRPr="00A44C49" w:rsidRDefault="00726FD2" w:rsidP="00726FD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A44C49">
                        <w:rPr>
                          <w:rFonts w:ascii="Sassoon Primary Std" w:hAnsi="Sassoon Primary Std"/>
                          <w:b/>
                          <w:color w:val="FFFFFF" w:themeColor="background1"/>
                          <w:sz w:val="20"/>
                          <w:szCs w:val="20"/>
                        </w:rPr>
                        <w:t>Sing confidently</w:t>
                      </w:r>
                    </w:p>
                    <w:p w14:paraId="7460EBE1" w14:textId="4F17D649" w:rsidR="00726FD2" w:rsidRPr="00A44C49" w:rsidRDefault="00726FD2" w:rsidP="00726FD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A44C49">
                        <w:rPr>
                          <w:rFonts w:ascii="Sassoon Primary Std" w:hAnsi="Sassoon Primary Std"/>
                          <w:b/>
                          <w:color w:val="FFFFFF" w:themeColor="background1"/>
                          <w:sz w:val="20"/>
                          <w:szCs w:val="20"/>
                        </w:rPr>
                        <w:t>Follow a leader changing tempo accordingly</w:t>
                      </w:r>
                    </w:p>
                    <w:p w14:paraId="4EC6BB0A" w14:textId="57580B59" w:rsidR="00726FD2" w:rsidRPr="00A44C49" w:rsidRDefault="00726FD2" w:rsidP="00726FD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A44C49">
                        <w:rPr>
                          <w:rFonts w:ascii="Sassoon Primary Std" w:hAnsi="Sassoon Primary Std"/>
                          <w:b/>
                          <w:color w:val="FFFFFF" w:themeColor="background1"/>
                          <w:sz w:val="20"/>
                          <w:szCs w:val="20"/>
                        </w:rPr>
                        <w:t>Perform to an audience</w:t>
                      </w:r>
                    </w:p>
                    <w:p w14:paraId="20DC7250" w14:textId="26CEE64E" w:rsidR="00726FD2" w:rsidRPr="00A44C49" w:rsidRDefault="00726FD2" w:rsidP="00726FD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A44C49">
                        <w:rPr>
                          <w:rFonts w:ascii="Sassoon Primary Std" w:hAnsi="Sassoon Primary Std"/>
                          <w:b/>
                          <w:color w:val="FFFFFF" w:themeColor="background1"/>
                          <w:sz w:val="20"/>
                          <w:szCs w:val="20"/>
                        </w:rPr>
                        <w:t>Explore sounds to create different effects</w:t>
                      </w:r>
                    </w:p>
                    <w:p w14:paraId="55BD0CF7" w14:textId="5283D5A1" w:rsidR="00726FD2" w:rsidRPr="00A44C49" w:rsidRDefault="00726FD2" w:rsidP="00726FD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A44C49">
                        <w:rPr>
                          <w:rFonts w:ascii="Sassoon Primary Std" w:hAnsi="Sassoon Primary Std"/>
                          <w:b/>
                          <w:color w:val="FFFFFF" w:themeColor="background1"/>
                          <w:sz w:val="20"/>
                          <w:szCs w:val="20"/>
                        </w:rPr>
                        <w:t>Use pitched instruments to perform different melodies</w:t>
                      </w:r>
                    </w:p>
                    <w:p w14:paraId="7E3F0D7C" w14:textId="72C01839" w:rsidR="00726FD2" w:rsidRPr="00A44C49" w:rsidRDefault="00726FD2" w:rsidP="00726FD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A44C49">
                        <w:rPr>
                          <w:rFonts w:ascii="Sassoon Primary Std" w:hAnsi="Sassoon Primary Std"/>
                          <w:b/>
                          <w:color w:val="FFFFFF" w:themeColor="background1"/>
                          <w:sz w:val="20"/>
                          <w:szCs w:val="20"/>
                        </w:rPr>
                        <w:t>Compose music with a recognisable structure</w:t>
                      </w:r>
                    </w:p>
                    <w:p w14:paraId="07D5FB66" w14:textId="238B19AE" w:rsidR="00726FD2" w:rsidRPr="00A44C49" w:rsidRDefault="00726FD2" w:rsidP="00726FD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A44C49">
                        <w:rPr>
                          <w:rFonts w:ascii="Sassoon Primary Std" w:hAnsi="Sassoon Primary Std"/>
                          <w:b/>
                          <w:color w:val="FFFFFF" w:themeColor="background1"/>
                          <w:sz w:val="20"/>
                          <w:szCs w:val="20"/>
                        </w:rPr>
                        <w:t>Aurally recognise and name orchestral and school percussion instruments</w:t>
                      </w:r>
                    </w:p>
                    <w:p w14:paraId="6180C06E" w14:textId="511D527C" w:rsidR="00726FD2" w:rsidRPr="00A44C49" w:rsidRDefault="000C0113" w:rsidP="00726FD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A44C49">
                        <w:rPr>
                          <w:rFonts w:ascii="Sassoon Primary Std" w:hAnsi="Sassoon Primary Std"/>
                          <w:b/>
                          <w:color w:val="FFFFFF" w:themeColor="background1"/>
                          <w:sz w:val="20"/>
                          <w:szCs w:val="20"/>
                        </w:rPr>
                        <w:t>Identify rhythmic or melodic ostinato in live recorded music</w:t>
                      </w:r>
                    </w:p>
                    <w:p w14:paraId="24DD4E42" w14:textId="4743C413" w:rsidR="000C0113" w:rsidRPr="00A44C49" w:rsidRDefault="000C0113" w:rsidP="00726FD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</w:pPr>
                      <w:r w:rsidRPr="00A44C49">
                        <w:rPr>
                          <w:rFonts w:ascii="Sassoon Primary Std" w:hAnsi="Sassoon Primary Std"/>
                          <w:b/>
                          <w:color w:val="FFFFFF" w:themeColor="background1"/>
                          <w:sz w:val="20"/>
                          <w:szCs w:val="20"/>
                        </w:rPr>
                        <w:t>Identify metre in live or recorded music</w:t>
                      </w:r>
                    </w:p>
                    <w:p w14:paraId="7D4E6BE3" w14:textId="7AD75460" w:rsidR="000C0113" w:rsidRPr="00A44C49" w:rsidRDefault="000C0113" w:rsidP="00726FD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</w:pPr>
                      <w:r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Sing songs across a variety of styles</w:t>
                      </w:r>
                    </w:p>
                    <w:p w14:paraId="1DB2A88B" w14:textId="2FFBB089" w:rsidR="000C0113" w:rsidRPr="00A44C49" w:rsidRDefault="000C0113" w:rsidP="00726FD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</w:pPr>
                      <w:r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Play a range of percussion instruments </w:t>
                      </w:r>
                    </w:p>
                    <w:p w14:paraId="3873FCA1" w14:textId="180B99EA" w:rsidR="000C0113" w:rsidRPr="00A44C49" w:rsidRDefault="000C0113" w:rsidP="00726FD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</w:pPr>
                      <w:r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Play and improvise as part of a group or solo</w:t>
                      </w:r>
                    </w:p>
                    <w:p w14:paraId="2C25CA43" w14:textId="19AD9FFC" w:rsidR="000C0113" w:rsidRPr="00A44C49" w:rsidRDefault="000C0113" w:rsidP="00726FD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</w:pPr>
                      <w:r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Maintain their own part in a small instrumental</w:t>
                      </w:r>
                    </w:p>
                    <w:p w14:paraId="74AD53BC" w14:textId="0EB3A528" w:rsidR="000C0113" w:rsidRPr="00A44C49" w:rsidRDefault="000C0113" w:rsidP="00726FD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</w:pPr>
                      <w:r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Maintain a </w:t>
                      </w:r>
                      <w:proofErr w:type="gramStart"/>
                      <w:r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rhythmic  or</w:t>
                      </w:r>
                      <w:proofErr w:type="gramEnd"/>
                      <w:r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melodic ostinato or drone to </w:t>
                      </w:r>
                      <w:proofErr w:type="gramStart"/>
                      <w:r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accompany  others</w:t>
                      </w:r>
                      <w:proofErr w:type="gramEnd"/>
                      <w:r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’</w:t>
                      </w:r>
                    </w:p>
                    <w:p w14:paraId="40DA06F1" w14:textId="7C7542AB" w:rsidR="000C0113" w:rsidRPr="00A44C49" w:rsidRDefault="000C0113" w:rsidP="00726FD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</w:pPr>
                      <w:r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Use conventional a d graphic notation to record </w:t>
                      </w:r>
                    </w:p>
                    <w:p w14:paraId="3B057B67" w14:textId="30697A60" w:rsidR="000C0113" w:rsidRPr="00A44C49" w:rsidRDefault="000C0113" w:rsidP="00726FD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</w:pPr>
                      <w:r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Layer rhythmic and melodic ostinatos and play music with syncopation</w:t>
                      </w:r>
                    </w:p>
                    <w:p w14:paraId="6268673C" w14:textId="59DED1B3" w:rsidR="000C0113" w:rsidRPr="00A44C49" w:rsidRDefault="000C0113" w:rsidP="00726FD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</w:pPr>
                      <w:r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Aurally recognise the range of instruments taught in the school</w:t>
                      </w:r>
                    </w:p>
                  </w:txbxContent>
                </v:textbox>
              </v:shape>
            </w:pict>
          </mc:Fallback>
        </mc:AlternateContent>
      </w:r>
      <w:r w:rsidR="00A44C49" w:rsidRPr="005A2636">
        <w:rPr>
          <w:rFonts w:ascii="Sassoon Primary Std" w:hAnsi="Sassoon Primary St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29829CD" wp14:editId="776015E2">
                <wp:simplePos x="0" y="0"/>
                <wp:positionH relativeFrom="column">
                  <wp:posOffset>5397158</wp:posOffset>
                </wp:positionH>
                <wp:positionV relativeFrom="paragraph">
                  <wp:posOffset>48358</wp:posOffset>
                </wp:positionV>
                <wp:extent cx="2855595" cy="1162050"/>
                <wp:effectExtent l="0" t="0" r="20955" b="19050"/>
                <wp:wrapNone/>
                <wp:docPr id="273098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5595" cy="11620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11F28" w14:textId="1D78D39E" w:rsidR="00342FF4" w:rsidRPr="00E626BF" w:rsidRDefault="00342FF4" w:rsidP="00FC6E41">
                            <w:pPr>
                              <w:jc w:val="center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  <w:t>Key Voca</w:t>
                            </w:r>
                            <w:r w:rsidR="00FC6E41" w:rsidRP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  <w:t>b</w:t>
                            </w:r>
                          </w:p>
                          <w:p w14:paraId="249A1368" w14:textId="0871572C" w:rsidR="00FC6E41" w:rsidRPr="00E626BF" w:rsidRDefault="00FC6E41" w:rsidP="00FC6E41">
                            <w:pPr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626BF">
                              <w:rPr>
                                <w:rFonts w:ascii="Sassoon Primary Std" w:hAnsi="Sassoon Primary Std"/>
                                <w:b/>
                              </w:rPr>
                              <w:t xml:space="preserve">Urban, region, Europe, Country, County, Economy, Trade, Energy, Northern hemisphere, </w:t>
                            </w:r>
                            <w:r w:rsidR="005A2636" w:rsidRPr="00E626BF">
                              <w:rPr>
                                <w:rFonts w:ascii="Sassoon Primary Std" w:hAnsi="Sassoon Primary Std"/>
                                <w:b/>
                              </w:rPr>
                              <w:t>continents, position, equator, Tropics of Cancer, Tropics of Capricorn.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829CD" id="_x0000_s1037" type="#_x0000_t202" style="position:absolute;margin-left:424.95pt;margin-top:3.8pt;width:224.85pt;height:9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" fillcolor="#92d050" strokeweight=".5pt">
                <v:textbox>
                  <w:txbxContent>
                    <w:p w14:paraId="2E311F28" w14:textId="1D78D39E" w:rsidR="00342FF4" w:rsidRPr="00E626BF" w:rsidRDefault="00342FF4" w:rsidP="00FC6E41">
                      <w:pPr>
                        <w:jc w:val="center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  <w:t>Key Voca</w:t>
                      </w:r>
                      <w:r w:rsidR="00FC6E41" w:rsidRP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  <w:t>b</w:t>
                      </w:r>
                    </w:p>
                    <w:p w14:paraId="249A1368" w14:textId="0871572C" w:rsidR="00FC6E41" w:rsidRPr="00E626BF" w:rsidRDefault="00FC6E41" w:rsidP="00FC6E41">
                      <w:pPr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626BF">
                        <w:rPr>
                          <w:rFonts w:ascii="Sassoon Primary Std" w:hAnsi="Sassoon Primary Std"/>
                          <w:b/>
                        </w:rPr>
                        <w:t xml:space="preserve">Urban, region, Europe, Country, County, Economy, Trade, Energy, Northern hemisphere, </w:t>
                      </w:r>
                      <w:r w:rsidR="005A2636" w:rsidRPr="00E626BF">
                        <w:rPr>
                          <w:rFonts w:ascii="Sassoon Primary Std" w:hAnsi="Sassoon Primary Std"/>
                          <w:b/>
                        </w:rPr>
                        <w:t>continents, position, equator, Tropics of Cancer, Tropics of Capricorn.</w:t>
                      </w:r>
                    </w:p>
                  </w:txbxContent>
                </v:textbox>
              </v:shape>
            </w:pict>
          </mc:Fallback>
        </mc:AlternateContent>
      </w:r>
    </w:p>
    <w:p w14:paraId="2DF433EE" w14:textId="557FD193" w:rsidR="00E91164" w:rsidRPr="005A2636" w:rsidRDefault="007B2A24" w:rsidP="00E91164">
      <w:pPr>
        <w:rPr>
          <w:rFonts w:ascii="Sassoon Primary Std" w:hAnsi="Sassoon Primary Std"/>
        </w:rPr>
      </w:pPr>
      <w:r w:rsidRPr="005A2636">
        <w:rPr>
          <w:rFonts w:ascii="Sassoon Primary Std" w:hAnsi="Sassoon Primary Std"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ACBC4CD" wp14:editId="76640E84">
                <wp:simplePos x="0" y="0"/>
                <wp:positionH relativeFrom="column">
                  <wp:posOffset>8291585</wp:posOffset>
                </wp:positionH>
                <wp:positionV relativeFrom="paragraph">
                  <wp:posOffset>8206</wp:posOffset>
                </wp:positionV>
                <wp:extent cx="2813929" cy="4213274"/>
                <wp:effectExtent l="0" t="0" r="24765" b="15875"/>
                <wp:wrapNone/>
                <wp:docPr id="7408409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929" cy="4213274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9672C" w14:textId="0FCE6211" w:rsidR="00FC35AA" w:rsidRPr="00BD2865" w:rsidRDefault="00F81D08" w:rsidP="00FC35AA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b/>
                                <w:u w:val="single"/>
                              </w:rPr>
                            </w:pPr>
                            <w:r w:rsidRPr="00BD2865">
                              <w:rPr>
                                <w:rFonts w:ascii="Sassoon Primary Std" w:hAnsi="Sassoon Primary Std"/>
                                <w:b/>
                                <w:u w:val="single"/>
                              </w:rPr>
                              <w:t>French</w:t>
                            </w:r>
                          </w:p>
                          <w:p w14:paraId="5F47B615" w14:textId="77777777" w:rsidR="00FC35AA" w:rsidRPr="00BD2865" w:rsidRDefault="00FC35AA" w:rsidP="00FC35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/>
                                <w:color w:val="FFFFFF" w:themeColor="background1"/>
                              </w:rPr>
                            </w:pPr>
                            <w:r w:rsidRPr="00BD2865">
                              <w:rPr>
                                <w:rFonts w:ascii="Sassoon Primary Std" w:hAnsi="Sassoon Primary Std" w:cstheme="minorHAnsi"/>
                                <w:b/>
                                <w:color w:val="FFFFFF" w:themeColor="background1"/>
                              </w:rPr>
                              <w:t>Identify similarities and differences in my culture to that of another</w:t>
                            </w:r>
                          </w:p>
                          <w:p w14:paraId="13E46AE5" w14:textId="77777777" w:rsidR="00FC35AA" w:rsidRPr="00BD2865" w:rsidRDefault="00FC35AA" w:rsidP="00FC35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/>
                                <w:color w:val="FFFFFF" w:themeColor="background1"/>
                              </w:rPr>
                            </w:pPr>
                            <w:r w:rsidRPr="00BD2865">
                              <w:rPr>
                                <w:rFonts w:ascii="Sassoon Primary Std" w:hAnsi="Sassoon Primary Std" w:cstheme="minorHAnsi"/>
                                <w:b/>
                                <w:color w:val="FFFFFF" w:themeColor="background1"/>
                              </w:rPr>
                              <w:t>Listen and respond to familiar spoken words, phrases e.g. simple instructions</w:t>
                            </w:r>
                          </w:p>
                          <w:p w14:paraId="29F9F900" w14:textId="77777777" w:rsidR="00FC35AA" w:rsidRPr="00BD2865" w:rsidRDefault="00FC35AA" w:rsidP="00FC35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  <w:r w:rsidRPr="00BD2865"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</w:rPr>
                              <w:t>Apply phonic knowledge to support speaking</w:t>
                            </w:r>
                          </w:p>
                          <w:p w14:paraId="0ABF7E12" w14:textId="77777777" w:rsidR="00FC35AA" w:rsidRPr="00BD2865" w:rsidRDefault="00FC35AA" w:rsidP="00FC35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/>
                                <w:color w:val="FFFFFF" w:themeColor="background1"/>
                              </w:rPr>
                            </w:pPr>
                            <w:r w:rsidRPr="00BD2865"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</w:rPr>
                              <w:t>Accurately read and understand familiar written words, phrases and short sentences</w:t>
                            </w:r>
                          </w:p>
                          <w:p w14:paraId="6A1E8EF2" w14:textId="77777777" w:rsidR="00FC35AA" w:rsidRPr="00BD2865" w:rsidRDefault="00FC35AA" w:rsidP="00FC35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  <w:r w:rsidRPr="00BD2865"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</w:rPr>
                              <w:t>Write some familiar words, phrases and simple sentences using supported written materials (e.g. using a word bank).</w:t>
                            </w:r>
                          </w:p>
                          <w:p w14:paraId="4844C97D" w14:textId="77777777" w:rsidR="00FC35AA" w:rsidRPr="00BD2865" w:rsidRDefault="00FC35AA" w:rsidP="00FC35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/>
                                <w:color w:val="FFFFFF" w:themeColor="background1"/>
                              </w:rPr>
                            </w:pPr>
                            <w:r w:rsidRPr="00BD2865">
                              <w:rPr>
                                <w:rFonts w:ascii="Sassoon Primary Std" w:hAnsi="Sassoon Primary Std" w:cstheme="minorHAnsi"/>
                                <w:b/>
                                <w:color w:val="FFFFFF" w:themeColor="background1"/>
                              </w:rPr>
                              <w:t>Use the 1</w:t>
                            </w:r>
                            <w:r w:rsidRPr="00BD2865">
                              <w:rPr>
                                <w:rFonts w:ascii="Sassoon Primary Std" w:hAnsi="Sassoon Primary Std" w:cstheme="minorHAnsi"/>
                                <w:b/>
                                <w:color w:val="FFFFFF" w:themeColor="background1"/>
                                <w:vertAlign w:val="superscript"/>
                              </w:rPr>
                              <w:t>st</w:t>
                            </w:r>
                            <w:r w:rsidRPr="00BD2865">
                              <w:rPr>
                                <w:rFonts w:ascii="Sassoon Primary Std" w:hAnsi="Sassoon Primary Std" w:cstheme="minorHAnsi"/>
                                <w:b/>
                                <w:color w:val="FFFFFF" w:themeColor="background1"/>
                              </w:rPr>
                              <w:t xml:space="preserve"> person</w:t>
                            </w:r>
                          </w:p>
                          <w:p w14:paraId="11F29F7F" w14:textId="77777777" w:rsidR="00FC35AA" w:rsidRPr="00BD2865" w:rsidRDefault="00FC35AA" w:rsidP="00FC35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  <w:r w:rsidRPr="00BD2865">
                              <w:rPr>
                                <w:rFonts w:ascii="Sassoon Primary Std" w:hAnsi="Sassoon Primary Std" w:cstheme="minorHAnsi"/>
                                <w:b/>
                                <w:color w:val="FFFFFF" w:themeColor="background1"/>
                              </w:rPr>
                              <w:t>Use simple negative forms</w:t>
                            </w:r>
                          </w:p>
                          <w:p w14:paraId="317DFA97" w14:textId="7CAC7A85" w:rsidR="00FC35AA" w:rsidRPr="00BD2865" w:rsidRDefault="00FC35AA" w:rsidP="00FC35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/>
                              </w:rPr>
                            </w:pPr>
                            <w:r w:rsidRPr="00BD2865">
                              <w:rPr>
                                <w:rFonts w:ascii="Sassoon Primary Std" w:hAnsi="Sassoon Primary Std" w:cstheme="minorHAnsi"/>
                                <w:b/>
                              </w:rPr>
                              <w:t>Respect and understand cultural diversity</w:t>
                            </w:r>
                          </w:p>
                          <w:p w14:paraId="2FF26AFD" w14:textId="2AFCBE4D" w:rsidR="00FC35AA" w:rsidRPr="00BD2865" w:rsidRDefault="00FC35AA" w:rsidP="00FC35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lang w:val="en-US"/>
                              </w:rPr>
                            </w:pPr>
                            <w:r w:rsidRPr="00BD2865">
                              <w:rPr>
                                <w:rFonts w:ascii="Sassoon Primary Std" w:hAnsi="Sassoon Primary Std" w:cstheme="minorHAnsi"/>
                                <w:b/>
                              </w:rPr>
                              <w:t xml:space="preserve">Listen attentively and understand more complex phrases e.g. instructions given </w:t>
                            </w:r>
                          </w:p>
                          <w:p w14:paraId="7220AE4D" w14:textId="39E34D90" w:rsidR="00FC35AA" w:rsidRPr="00BD2865" w:rsidRDefault="00FC35AA" w:rsidP="00FC35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/>
                              </w:rPr>
                            </w:pPr>
                            <w:r w:rsidRPr="00BD2865">
                              <w:rPr>
                                <w:rFonts w:ascii="Sassoon Primary Std" w:hAnsi="Sassoon Primary Std" w:cstheme="minorHAnsi"/>
                                <w:b/>
                              </w:rPr>
                              <w:t>Develop more accurate pronunciation and intonation</w:t>
                            </w:r>
                          </w:p>
                          <w:p w14:paraId="2492BBCA" w14:textId="03E66444" w:rsidR="00FC35AA" w:rsidRPr="00BD2865" w:rsidRDefault="00FC35AA" w:rsidP="00FC35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/>
                              </w:rPr>
                            </w:pPr>
                            <w:r w:rsidRPr="00BD2865">
                              <w:rPr>
                                <w:rFonts w:ascii="Sassoon Primary Std" w:hAnsi="Sassoon Primary Std" w:cstheme="minorHAnsi"/>
                                <w:b/>
                              </w:rPr>
                              <w:t>Focus on correct pronunciation and intonation</w:t>
                            </w:r>
                          </w:p>
                          <w:p w14:paraId="6F4481E5" w14:textId="32041183" w:rsidR="00FC35AA" w:rsidRPr="00BD2865" w:rsidRDefault="00FC35AA" w:rsidP="00FC35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lang w:val="en-US"/>
                              </w:rPr>
                            </w:pPr>
                            <w:r w:rsidRPr="00BD2865">
                              <w:rPr>
                                <w:rFonts w:ascii="Sassoon Primary Std" w:hAnsi="Sassoon Primary Std" w:cstheme="minorHAnsi"/>
                                <w:b/>
                              </w:rPr>
                              <w:t xml:space="preserve">Use verbs in the correct form e.g. first person “I” </w:t>
                            </w:r>
                          </w:p>
                          <w:p w14:paraId="23DD91DF" w14:textId="77777777" w:rsidR="00FC35AA" w:rsidRPr="00BD2865" w:rsidRDefault="00FC35AA" w:rsidP="00FC35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/>
                              </w:rPr>
                            </w:pPr>
                            <w:r w:rsidRPr="00BD2865">
                              <w:rPr>
                                <w:rFonts w:ascii="Sassoon Primary Std" w:hAnsi="Sassoon Primary Std" w:cstheme="minorHAnsi"/>
                                <w:b/>
                              </w:rPr>
                              <w:t>Understand and use negatives</w:t>
                            </w:r>
                          </w:p>
                          <w:p w14:paraId="4412D6D0" w14:textId="42ADA1B0" w:rsidR="00F81D08" w:rsidRPr="00BD2865" w:rsidRDefault="00FC35AA" w:rsidP="00FC35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/>
                              </w:rPr>
                            </w:pPr>
                            <w:r w:rsidRPr="00BD2865">
                              <w:rPr>
                                <w:rFonts w:ascii="Sassoon Primary Std" w:hAnsi="Sassoon Primary Std" w:cstheme="minorHAnsi"/>
                                <w:b/>
                              </w:rPr>
                              <w:t>Join sentences with 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BC4CD" id="_x0000_s1038" type="#_x0000_t202" style="position:absolute;margin-left:652.9pt;margin-top:.65pt;width:221.55pt;height:331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" fillcolor="#ccf" strokeweight=".5pt">
                <v:textbox>
                  <w:txbxContent>
                    <w:p w14:paraId="1189672C" w14:textId="0FCE6211" w:rsidR="00FC35AA" w:rsidRPr="00BD2865" w:rsidRDefault="00F81D08" w:rsidP="00FC35AA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b/>
                          <w:u w:val="single"/>
                        </w:rPr>
                      </w:pPr>
                      <w:r w:rsidRPr="00BD2865">
                        <w:rPr>
                          <w:rFonts w:ascii="Sassoon Primary Std" w:hAnsi="Sassoon Primary Std"/>
                          <w:b/>
                          <w:u w:val="single"/>
                        </w:rPr>
                        <w:t>French</w:t>
                      </w:r>
                    </w:p>
                    <w:p w14:paraId="5F47B615" w14:textId="77777777" w:rsidR="00FC35AA" w:rsidRPr="00BD2865" w:rsidRDefault="00FC35AA" w:rsidP="00FC35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ssoon Primary Std" w:hAnsi="Sassoon Primary Std" w:cstheme="minorHAnsi"/>
                          <w:b/>
                          <w:color w:val="FFFFFF" w:themeColor="background1"/>
                        </w:rPr>
                      </w:pPr>
                      <w:r w:rsidRPr="00BD2865">
                        <w:rPr>
                          <w:rFonts w:ascii="Sassoon Primary Std" w:hAnsi="Sassoon Primary Std" w:cstheme="minorHAnsi"/>
                          <w:b/>
                          <w:color w:val="FFFFFF" w:themeColor="background1"/>
                        </w:rPr>
                        <w:t>Identify similarities and differences in my culture to that of another</w:t>
                      </w:r>
                    </w:p>
                    <w:p w14:paraId="13E46AE5" w14:textId="77777777" w:rsidR="00FC35AA" w:rsidRPr="00BD2865" w:rsidRDefault="00FC35AA" w:rsidP="00FC35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Sassoon Primary Std" w:hAnsi="Sassoon Primary Std" w:cstheme="minorHAnsi"/>
                          <w:b/>
                          <w:color w:val="FFFFFF" w:themeColor="background1"/>
                        </w:rPr>
                      </w:pPr>
                      <w:r w:rsidRPr="00BD2865">
                        <w:rPr>
                          <w:rFonts w:ascii="Sassoon Primary Std" w:hAnsi="Sassoon Primary Std" w:cstheme="minorHAnsi"/>
                          <w:b/>
                          <w:color w:val="FFFFFF" w:themeColor="background1"/>
                        </w:rPr>
                        <w:t>Listen and respond to familiar spoken words, phrases e.g. simple instructions</w:t>
                      </w:r>
                    </w:p>
                    <w:p w14:paraId="29F9F900" w14:textId="77777777" w:rsidR="00FC35AA" w:rsidRPr="00BD2865" w:rsidRDefault="00FC35AA" w:rsidP="00FC35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  <w:color w:val="FFFFFF" w:themeColor="background1"/>
                          <w:lang w:val="en-US"/>
                        </w:rPr>
                      </w:pPr>
                      <w:r w:rsidRPr="00BD2865">
                        <w:rPr>
                          <w:rFonts w:ascii="Sassoon Primary Std" w:hAnsi="Sassoon Primary Std"/>
                          <w:b/>
                          <w:color w:val="FFFFFF" w:themeColor="background1"/>
                        </w:rPr>
                        <w:t>Apply phonic knowledge to support speaking</w:t>
                      </w:r>
                    </w:p>
                    <w:p w14:paraId="0ABF7E12" w14:textId="77777777" w:rsidR="00FC35AA" w:rsidRPr="00BD2865" w:rsidRDefault="00FC35AA" w:rsidP="00FC35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Sassoon Primary Std" w:hAnsi="Sassoon Primary Std" w:cstheme="minorHAnsi"/>
                          <w:b/>
                          <w:color w:val="FFFFFF" w:themeColor="background1"/>
                        </w:rPr>
                      </w:pPr>
                      <w:r w:rsidRPr="00BD2865">
                        <w:rPr>
                          <w:rFonts w:ascii="Sassoon Primary Std" w:hAnsi="Sassoon Primary Std"/>
                          <w:b/>
                          <w:color w:val="FFFFFF" w:themeColor="background1"/>
                        </w:rPr>
                        <w:t>Accurately read and understand familiar written words, phrases and short sentences</w:t>
                      </w:r>
                    </w:p>
                    <w:p w14:paraId="6A1E8EF2" w14:textId="77777777" w:rsidR="00FC35AA" w:rsidRPr="00BD2865" w:rsidRDefault="00FC35AA" w:rsidP="00FC35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ssoon Primary Std" w:hAnsi="Sassoon Primary Std"/>
                          <w:b/>
                          <w:color w:val="FFFFFF" w:themeColor="background1"/>
                          <w:lang w:val="en-US"/>
                        </w:rPr>
                      </w:pPr>
                      <w:r w:rsidRPr="00BD2865">
                        <w:rPr>
                          <w:rFonts w:ascii="Sassoon Primary Std" w:hAnsi="Sassoon Primary Std"/>
                          <w:b/>
                          <w:color w:val="FFFFFF" w:themeColor="background1"/>
                        </w:rPr>
                        <w:t>Write some familiar words, phrases and simple sentences using supported written materials (e.g. using a word bank).</w:t>
                      </w:r>
                    </w:p>
                    <w:p w14:paraId="4844C97D" w14:textId="77777777" w:rsidR="00FC35AA" w:rsidRPr="00BD2865" w:rsidRDefault="00FC35AA" w:rsidP="00FC35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ssoon Primary Std" w:hAnsi="Sassoon Primary Std" w:cstheme="minorHAnsi"/>
                          <w:b/>
                          <w:color w:val="FFFFFF" w:themeColor="background1"/>
                        </w:rPr>
                      </w:pPr>
                      <w:r w:rsidRPr="00BD2865">
                        <w:rPr>
                          <w:rFonts w:ascii="Sassoon Primary Std" w:hAnsi="Sassoon Primary Std" w:cstheme="minorHAnsi"/>
                          <w:b/>
                          <w:color w:val="FFFFFF" w:themeColor="background1"/>
                        </w:rPr>
                        <w:t>Use the 1</w:t>
                      </w:r>
                      <w:r w:rsidRPr="00BD2865">
                        <w:rPr>
                          <w:rFonts w:ascii="Sassoon Primary Std" w:hAnsi="Sassoon Primary Std" w:cstheme="minorHAnsi"/>
                          <w:b/>
                          <w:color w:val="FFFFFF" w:themeColor="background1"/>
                          <w:vertAlign w:val="superscript"/>
                        </w:rPr>
                        <w:t>st</w:t>
                      </w:r>
                      <w:r w:rsidRPr="00BD2865">
                        <w:rPr>
                          <w:rFonts w:ascii="Sassoon Primary Std" w:hAnsi="Sassoon Primary Std" w:cstheme="minorHAnsi"/>
                          <w:b/>
                          <w:color w:val="FFFFFF" w:themeColor="background1"/>
                        </w:rPr>
                        <w:t xml:space="preserve"> person</w:t>
                      </w:r>
                    </w:p>
                    <w:p w14:paraId="11F29F7F" w14:textId="77777777" w:rsidR="00FC35AA" w:rsidRPr="00BD2865" w:rsidRDefault="00FC35AA" w:rsidP="00FC35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  <w:color w:val="FFFFFF" w:themeColor="background1"/>
                          <w:lang w:val="en-US"/>
                        </w:rPr>
                      </w:pPr>
                      <w:r w:rsidRPr="00BD2865">
                        <w:rPr>
                          <w:rFonts w:ascii="Sassoon Primary Std" w:hAnsi="Sassoon Primary Std" w:cstheme="minorHAnsi"/>
                          <w:b/>
                          <w:color w:val="FFFFFF" w:themeColor="background1"/>
                        </w:rPr>
                        <w:t>Use simple negative forms</w:t>
                      </w:r>
                    </w:p>
                    <w:p w14:paraId="317DFA97" w14:textId="7CAC7A85" w:rsidR="00FC35AA" w:rsidRPr="00BD2865" w:rsidRDefault="00FC35AA" w:rsidP="00FC35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ssoon Primary Std" w:hAnsi="Sassoon Primary Std" w:cstheme="minorHAnsi"/>
                          <w:b/>
                        </w:rPr>
                      </w:pPr>
                      <w:r w:rsidRPr="00BD2865">
                        <w:rPr>
                          <w:rFonts w:ascii="Sassoon Primary Std" w:hAnsi="Sassoon Primary Std" w:cstheme="minorHAnsi"/>
                          <w:b/>
                        </w:rPr>
                        <w:t>Respect and understand cultural diversity</w:t>
                      </w:r>
                    </w:p>
                    <w:p w14:paraId="2FF26AFD" w14:textId="2AFCBE4D" w:rsidR="00FC35AA" w:rsidRPr="00BD2865" w:rsidRDefault="00FC35AA" w:rsidP="00FC35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ssoon Primary Std" w:hAnsi="Sassoon Primary Std"/>
                          <w:b/>
                          <w:lang w:val="en-US"/>
                        </w:rPr>
                      </w:pPr>
                      <w:r w:rsidRPr="00BD2865">
                        <w:rPr>
                          <w:rFonts w:ascii="Sassoon Primary Std" w:hAnsi="Sassoon Primary Std" w:cstheme="minorHAnsi"/>
                          <w:b/>
                        </w:rPr>
                        <w:t xml:space="preserve">Listen attentively and understand more complex phrases e.g. instructions given </w:t>
                      </w:r>
                    </w:p>
                    <w:p w14:paraId="7220AE4D" w14:textId="39E34D90" w:rsidR="00FC35AA" w:rsidRPr="00BD2865" w:rsidRDefault="00FC35AA" w:rsidP="00FC35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ssoon Primary Std" w:hAnsi="Sassoon Primary Std" w:cstheme="minorHAnsi"/>
                          <w:b/>
                        </w:rPr>
                      </w:pPr>
                      <w:r w:rsidRPr="00BD2865">
                        <w:rPr>
                          <w:rFonts w:ascii="Sassoon Primary Std" w:hAnsi="Sassoon Primary Std" w:cstheme="minorHAnsi"/>
                          <w:b/>
                        </w:rPr>
                        <w:t>Develop more accurate pronunciation and intonation</w:t>
                      </w:r>
                    </w:p>
                    <w:p w14:paraId="2492BBCA" w14:textId="03E66444" w:rsidR="00FC35AA" w:rsidRPr="00BD2865" w:rsidRDefault="00FC35AA" w:rsidP="00FC35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ssoon Primary Std" w:hAnsi="Sassoon Primary Std" w:cstheme="minorHAnsi"/>
                          <w:b/>
                        </w:rPr>
                      </w:pPr>
                      <w:r w:rsidRPr="00BD2865">
                        <w:rPr>
                          <w:rFonts w:ascii="Sassoon Primary Std" w:hAnsi="Sassoon Primary Std" w:cstheme="minorHAnsi"/>
                          <w:b/>
                        </w:rPr>
                        <w:t>Focus on correct pronunciation and intonation</w:t>
                      </w:r>
                    </w:p>
                    <w:p w14:paraId="6F4481E5" w14:textId="32041183" w:rsidR="00FC35AA" w:rsidRPr="00BD2865" w:rsidRDefault="00FC35AA" w:rsidP="00FC35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Sassoon Primary Std" w:hAnsi="Sassoon Primary Std"/>
                          <w:b/>
                          <w:lang w:val="en-US"/>
                        </w:rPr>
                      </w:pPr>
                      <w:r w:rsidRPr="00BD2865">
                        <w:rPr>
                          <w:rFonts w:ascii="Sassoon Primary Std" w:hAnsi="Sassoon Primary Std" w:cstheme="minorHAnsi"/>
                          <w:b/>
                        </w:rPr>
                        <w:t xml:space="preserve">Use verbs in the correct form e.g. first person “I” </w:t>
                      </w:r>
                    </w:p>
                    <w:p w14:paraId="23DD91DF" w14:textId="77777777" w:rsidR="00FC35AA" w:rsidRPr="00BD2865" w:rsidRDefault="00FC35AA" w:rsidP="00FC35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ssoon Primary Std" w:hAnsi="Sassoon Primary Std" w:cstheme="minorHAnsi"/>
                          <w:b/>
                        </w:rPr>
                      </w:pPr>
                      <w:r w:rsidRPr="00BD2865">
                        <w:rPr>
                          <w:rFonts w:ascii="Sassoon Primary Std" w:hAnsi="Sassoon Primary Std" w:cstheme="minorHAnsi"/>
                          <w:b/>
                        </w:rPr>
                        <w:t>Understand and use negatives</w:t>
                      </w:r>
                    </w:p>
                    <w:p w14:paraId="4412D6D0" w14:textId="42ADA1B0" w:rsidR="00F81D08" w:rsidRPr="00BD2865" w:rsidRDefault="00FC35AA" w:rsidP="00FC35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ssoon Primary Std" w:hAnsi="Sassoon Primary Std" w:cstheme="minorHAnsi"/>
                          <w:b/>
                        </w:rPr>
                      </w:pPr>
                      <w:r w:rsidRPr="00BD2865">
                        <w:rPr>
                          <w:rFonts w:ascii="Sassoon Primary Std" w:hAnsi="Sassoon Primary Std" w:cstheme="minorHAnsi"/>
                          <w:b/>
                        </w:rPr>
                        <w:t>Join sentences with et</w:t>
                      </w:r>
                    </w:p>
                  </w:txbxContent>
                </v:textbox>
              </v:shape>
            </w:pict>
          </mc:Fallback>
        </mc:AlternateContent>
      </w:r>
    </w:p>
    <w:p w14:paraId="1AD5D918" w14:textId="435F4543" w:rsidR="00E91164" w:rsidRPr="005A2636" w:rsidRDefault="00E91164" w:rsidP="00E91164">
      <w:pPr>
        <w:tabs>
          <w:tab w:val="left" w:pos="7560"/>
        </w:tabs>
        <w:rPr>
          <w:rFonts w:ascii="Sassoon Primary Std" w:hAnsi="Sassoon Primary Std"/>
        </w:rPr>
      </w:pPr>
      <w:r w:rsidRPr="005A2636">
        <w:rPr>
          <w:rFonts w:ascii="Sassoon Primary Std" w:hAnsi="Sassoon Primary Std"/>
        </w:rPr>
        <w:tab/>
      </w:r>
    </w:p>
    <w:p w14:paraId="1A5C9BFE" w14:textId="42E796DF" w:rsidR="00E91164" w:rsidRPr="005A2636" w:rsidRDefault="00785E17" w:rsidP="00E91164">
      <w:pPr>
        <w:tabs>
          <w:tab w:val="left" w:pos="7560"/>
        </w:tabs>
        <w:rPr>
          <w:rFonts w:ascii="Sassoon Primary Std" w:hAnsi="Sassoon Primary Std"/>
        </w:rPr>
      </w:pPr>
      <w:r w:rsidRPr="005A2636">
        <w:rPr>
          <w:rFonts w:ascii="Sassoon Primary Std" w:hAnsi="Sassoon Primary Std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485CB07" wp14:editId="1E0E0CDC">
                <wp:simplePos x="0" y="0"/>
                <wp:positionH relativeFrom="column">
                  <wp:posOffset>2713746</wp:posOffset>
                </wp:positionH>
                <wp:positionV relativeFrom="paragraph">
                  <wp:posOffset>212090</wp:posOffset>
                </wp:positionV>
                <wp:extent cx="2650490" cy="3361885"/>
                <wp:effectExtent l="0" t="0" r="16510" b="10160"/>
                <wp:wrapNone/>
                <wp:docPr id="4595870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0490" cy="336188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F8521" w14:textId="0C5F8679" w:rsidR="002301D1" w:rsidRPr="00A44C49" w:rsidRDefault="00F81D08" w:rsidP="0030615F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  <w:t>PE</w:t>
                            </w:r>
                          </w:p>
                          <w:p w14:paraId="2EC11E0B" w14:textId="77777777" w:rsidR="00467952" w:rsidRPr="00A44C49" w:rsidRDefault="00467952" w:rsidP="00467952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  <w:lang w:val="en-US"/>
                              </w:rPr>
                            </w:pPr>
                            <w:r w:rsidRPr="00A44C49">
                              <w:rPr>
                                <w:rFonts w:ascii="Sassoon Primary Std" w:hAnsi="Sassoon Primary Std"/>
                                <w:b/>
                                <w:bCs/>
                                <w:lang w:val="en-US"/>
                              </w:rPr>
                              <w:t>TARGET GAMES</w:t>
                            </w:r>
                          </w:p>
                          <w:p w14:paraId="41AA695B" w14:textId="77777777" w:rsidR="00467952" w:rsidRPr="00E626BF" w:rsidRDefault="00467952" w:rsidP="0046795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626BF"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Use a range of sending and striking techniques to hit a target with precision</w:t>
                            </w:r>
                          </w:p>
                          <w:p w14:paraId="4198AE56" w14:textId="77777777" w:rsidR="00467952" w:rsidRPr="00E626BF" w:rsidRDefault="00467952" w:rsidP="0046795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626BF"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Consider opponent’s performance and react to changes within the game</w:t>
                            </w:r>
                          </w:p>
                          <w:p w14:paraId="1964F0C3" w14:textId="77777777" w:rsidR="00467952" w:rsidRPr="00E626BF" w:rsidRDefault="00467952" w:rsidP="0046795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626BF"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Develop own games using skills from the games learned</w:t>
                            </w:r>
                          </w:p>
                          <w:p w14:paraId="5075224F" w14:textId="77777777" w:rsidR="00467952" w:rsidRPr="00E626BF" w:rsidRDefault="00467952" w:rsidP="0046795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626BF"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Gain an appreciation for rules</w:t>
                            </w:r>
                          </w:p>
                          <w:p w14:paraId="38B216C1" w14:textId="77777777" w:rsidR="00467952" w:rsidRPr="00E626BF" w:rsidRDefault="00467952" w:rsidP="0046795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626BF"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Work cooperatively to put strategies and solutions into actions.</w:t>
                            </w:r>
                          </w:p>
                          <w:p w14:paraId="231FACBA" w14:textId="77777777" w:rsidR="00467952" w:rsidRPr="00E626BF" w:rsidRDefault="00467952" w:rsidP="0046795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626BF"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Change the rules to increase challenge</w:t>
                            </w:r>
                          </w:p>
                          <w:p w14:paraId="11322168" w14:textId="77777777" w:rsidR="00467952" w:rsidRPr="00E626BF" w:rsidRDefault="00467952" w:rsidP="0046795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626BF"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Recognise best practice in themselves and others</w:t>
                            </w:r>
                          </w:p>
                          <w:p w14:paraId="4B385159" w14:textId="77777777" w:rsidR="00467952" w:rsidRPr="00E626BF" w:rsidRDefault="00467952" w:rsidP="0046795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626BF"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Give in game feedback to improve performance</w:t>
                            </w:r>
                          </w:p>
                          <w:p w14:paraId="4DFD1B6B" w14:textId="77777777" w:rsidR="002301D1" w:rsidRPr="00741426" w:rsidRDefault="002301D1" w:rsidP="0030615F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5CB07" id="_x0000_s1039" type="#_x0000_t202" style="position:absolute;margin-left:213.7pt;margin-top:16.7pt;width:208.7pt;height:264.7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" fillcolor="#f9f" strokeweight=".5pt">
                <v:textbox>
                  <w:txbxContent>
                    <w:p w14:paraId="61DF8521" w14:textId="0C5F8679" w:rsidR="002301D1" w:rsidRPr="00A44C49" w:rsidRDefault="00F81D08" w:rsidP="0030615F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  <w:t>PE</w:t>
                      </w:r>
                    </w:p>
                    <w:p w14:paraId="2EC11E0B" w14:textId="77777777" w:rsidR="00467952" w:rsidRPr="00A44C49" w:rsidRDefault="00467952" w:rsidP="00467952">
                      <w:pPr>
                        <w:rPr>
                          <w:rFonts w:ascii="Sassoon Primary Std" w:hAnsi="Sassoon Primary Std"/>
                          <w:b/>
                          <w:bCs/>
                          <w:lang w:val="en-US"/>
                        </w:rPr>
                      </w:pPr>
                      <w:r w:rsidRPr="00A44C49">
                        <w:rPr>
                          <w:rFonts w:ascii="Sassoon Primary Std" w:hAnsi="Sassoon Primary Std"/>
                          <w:b/>
                          <w:bCs/>
                          <w:lang w:val="en-US"/>
                        </w:rPr>
                        <w:t>TARGET GAMES</w:t>
                      </w:r>
                    </w:p>
                    <w:p w14:paraId="41AA695B" w14:textId="77777777" w:rsidR="00467952" w:rsidRPr="00E626BF" w:rsidRDefault="00467952" w:rsidP="0046795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Primary Std" w:hAnsi="Sassoon Primary Std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626BF">
                        <w:rPr>
                          <w:rFonts w:ascii="Sassoon Primary Std" w:hAnsi="Sassoon Primary Std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Use a range of sending and striking techniques to hit a target with precision</w:t>
                      </w:r>
                    </w:p>
                    <w:p w14:paraId="4198AE56" w14:textId="77777777" w:rsidR="00467952" w:rsidRPr="00E626BF" w:rsidRDefault="00467952" w:rsidP="0046795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Primary Std" w:hAnsi="Sassoon Primary Std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626BF">
                        <w:rPr>
                          <w:rFonts w:ascii="Sassoon Primary Std" w:hAnsi="Sassoon Primary Std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Consider opponent’s performance and react to changes within the game</w:t>
                      </w:r>
                    </w:p>
                    <w:p w14:paraId="1964F0C3" w14:textId="77777777" w:rsidR="00467952" w:rsidRPr="00E626BF" w:rsidRDefault="00467952" w:rsidP="0046795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Primary Std" w:hAnsi="Sassoon Primary Std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626BF">
                        <w:rPr>
                          <w:rFonts w:ascii="Sassoon Primary Std" w:hAnsi="Sassoon Primary Std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Develop own games using skills from the games learned</w:t>
                      </w:r>
                    </w:p>
                    <w:p w14:paraId="5075224F" w14:textId="77777777" w:rsidR="00467952" w:rsidRPr="00E626BF" w:rsidRDefault="00467952" w:rsidP="0046795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Primary Std" w:hAnsi="Sassoon Primary Std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626BF">
                        <w:rPr>
                          <w:rFonts w:ascii="Sassoon Primary Std" w:hAnsi="Sassoon Primary Std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Gain an appreciation for rules</w:t>
                      </w:r>
                    </w:p>
                    <w:p w14:paraId="38B216C1" w14:textId="77777777" w:rsidR="00467952" w:rsidRPr="00E626BF" w:rsidRDefault="00467952" w:rsidP="0046795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Primary Std" w:hAnsi="Sassoon Primary Std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626BF">
                        <w:rPr>
                          <w:rFonts w:ascii="Sassoon Primary Std" w:hAnsi="Sassoon Primary Std" w:cstheme="minorHAnsi"/>
                          <w:b/>
                          <w:bCs/>
                          <w:sz w:val="20"/>
                          <w:szCs w:val="20"/>
                        </w:rPr>
                        <w:t>Work cooperatively to put strategies and solutions into actions.</w:t>
                      </w:r>
                    </w:p>
                    <w:p w14:paraId="231FACBA" w14:textId="77777777" w:rsidR="00467952" w:rsidRPr="00E626BF" w:rsidRDefault="00467952" w:rsidP="0046795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Primary Std" w:hAnsi="Sassoon Primary Std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626BF">
                        <w:rPr>
                          <w:rFonts w:ascii="Sassoon Primary Std" w:hAnsi="Sassoon Primary Std" w:cstheme="minorHAnsi"/>
                          <w:b/>
                          <w:bCs/>
                          <w:sz w:val="20"/>
                          <w:szCs w:val="20"/>
                        </w:rPr>
                        <w:t>Change the rules to increase challenge</w:t>
                      </w:r>
                    </w:p>
                    <w:p w14:paraId="11322168" w14:textId="77777777" w:rsidR="00467952" w:rsidRPr="00E626BF" w:rsidRDefault="00467952" w:rsidP="0046795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Primary Std" w:hAnsi="Sassoon Primary Std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626BF">
                        <w:rPr>
                          <w:rFonts w:ascii="Sassoon Primary Std" w:hAnsi="Sassoon Primary Std" w:cstheme="minorHAnsi"/>
                          <w:b/>
                          <w:bCs/>
                          <w:sz w:val="20"/>
                          <w:szCs w:val="20"/>
                        </w:rPr>
                        <w:t>Recognise best practice in themselves and others</w:t>
                      </w:r>
                    </w:p>
                    <w:p w14:paraId="4B385159" w14:textId="77777777" w:rsidR="00467952" w:rsidRPr="00E626BF" w:rsidRDefault="00467952" w:rsidP="0046795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rPr>
                          <w:rFonts w:ascii="Sassoon Primary Std" w:hAnsi="Sassoon Primary Std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626BF">
                        <w:rPr>
                          <w:rFonts w:ascii="Sassoon Primary Std" w:hAnsi="Sassoon Primary Std" w:cstheme="minorHAnsi"/>
                          <w:b/>
                          <w:bCs/>
                          <w:sz w:val="20"/>
                          <w:szCs w:val="20"/>
                        </w:rPr>
                        <w:t>Give in game feedback to improve performance</w:t>
                      </w:r>
                    </w:p>
                    <w:p w14:paraId="4DFD1B6B" w14:textId="77777777" w:rsidR="002301D1" w:rsidRPr="00741426" w:rsidRDefault="002301D1" w:rsidP="0030615F">
                      <w:pPr>
                        <w:spacing w:after="0" w:line="240" w:lineRule="auto"/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CDB49E" w14:textId="6F240989" w:rsidR="00E91164" w:rsidRPr="005A2636" w:rsidRDefault="00BD2865" w:rsidP="00E91164">
      <w:pPr>
        <w:tabs>
          <w:tab w:val="left" w:pos="7560"/>
        </w:tabs>
        <w:rPr>
          <w:rFonts w:ascii="Sassoon Primary Std" w:hAnsi="Sassoon Primary Std"/>
        </w:rPr>
      </w:pPr>
      <w:r w:rsidRPr="005A2636">
        <w:rPr>
          <w:rFonts w:ascii="Sassoon Primary Std" w:hAnsi="Sassoon Primary Std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4349999" wp14:editId="4D084DBF">
                <wp:simplePos x="0" y="0"/>
                <wp:positionH relativeFrom="column">
                  <wp:posOffset>5393641</wp:posOffset>
                </wp:positionH>
                <wp:positionV relativeFrom="paragraph">
                  <wp:posOffset>169203</wp:posOffset>
                </wp:positionV>
                <wp:extent cx="2848610" cy="2876843"/>
                <wp:effectExtent l="0" t="0" r="27940" b="19050"/>
                <wp:wrapNone/>
                <wp:docPr id="18204231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8610" cy="2876843"/>
                        </a:xfrm>
                        <a:prstGeom prst="rect">
                          <a:avLst/>
                        </a:prstGeom>
                        <a:solidFill>
                          <a:srgbClr val="00CC99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39E8F" w14:textId="439639F4" w:rsidR="00F81D08" w:rsidRPr="00A44C49" w:rsidRDefault="00F81D08" w:rsidP="00342FF4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  <w:t>RE</w:t>
                            </w:r>
                          </w:p>
                          <w:p w14:paraId="3FFE589A" w14:textId="157DD92A" w:rsidR="00467952" w:rsidRPr="00BD2865" w:rsidRDefault="00467952" w:rsidP="00BD2865">
                            <w:pPr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color w:val="FFFFFF" w:themeColor="background1"/>
                                <w:lang w:val="en-US"/>
                              </w:rPr>
                            </w:pPr>
                            <w:r w:rsidRPr="00E626BF">
                              <w:rPr>
                                <w:rFonts w:ascii="Sassoon Primary Std" w:hAnsi="Sassoon Primary Std" w:cstheme="minorHAnsi"/>
                                <w:color w:val="FFFFFF" w:themeColor="background1"/>
                                <w:lang w:val="en-US"/>
                              </w:rPr>
                              <w:t>CREATION</w:t>
                            </w:r>
                          </w:p>
                          <w:p w14:paraId="1B99E004" w14:textId="77777777" w:rsidR="00467952" w:rsidRPr="00E626BF" w:rsidRDefault="00467952" w:rsidP="004679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626BF">
                              <w:rPr>
                                <w:rFonts w:ascii="Sassoon Primary Std" w:hAnsi="Sassoon Primary Std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• Place the concepts of God and Creation on a timeline of the Bible’s ‘big story’</w:t>
                            </w:r>
                          </w:p>
                          <w:p w14:paraId="7933CBA5" w14:textId="77777777" w:rsidR="00467952" w:rsidRPr="00E626BF" w:rsidRDefault="00467952" w:rsidP="004679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626BF">
                              <w:rPr>
                                <w:rFonts w:ascii="Sassoon Primary Std" w:hAnsi="Sassoon Primary Std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• Make clear links between Genesis 1 and what Christians believe about God and Creation</w:t>
                            </w:r>
                          </w:p>
                          <w:p w14:paraId="565C8884" w14:textId="77777777" w:rsidR="003C03EA" w:rsidRPr="00E626BF" w:rsidRDefault="003C03EA" w:rsidP="003C03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626BF">
                              <w:rPr>
                                <w:rFonts w:ascii="Sassoon Primary Std" w:hAnsi="Sassoon Primary Std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Understanding the Impact:</w:t>
                            </w:r>
                          </w:p>
                          <w:p w14:paraId="0FC6B949" w14:textId="196D6B4F" w:rsidR="003C03EA" w:rsidRDefault="003C03EA" w:rsidP="00BD2865">
                            <w:pPr>
                              <w:adjustRightInd w:val="0"/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626BF">
                              <w:rPr>
                                <w:rFonts w:ascii="Sassoon Primary Std" w:hAnsi="Sassoon Primary Std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• Describe what Christians do because they believe God is Creator (e.g. follow God, wonder at how amazing God’s creation is; care for the Earth – some specific ways)</w:t>
                            </w:r>
                          </w:p>
                          <w:p w14:paraId="78671C43" w14:textId="77777777" w:rsidR="00BD2865" w:rsidRPr="00BD2865" w:rsidRDefault="00BD2865" w:rsidP="00BD28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2865"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• Make connections between Christian teachings (e.g. about peace, forgiveness, healing) </w:t>
                            </w:r>
                          </w:p>
                          <w:p w14:paraId="26B4332C" w14:textId="77777777" w:rsidR="00BD2865" w:rsidRPr="00BD2865" w:rsidRDefault="00BD2865" w:rsidP="00BD28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2865"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and the issues, problems and opportunities in the world today, including their own lives </w:t>
                            </w:r>
                          </w:p>
                          <w:p w14:paraId="470A92FE" w14:textId="77777777" w:rsidR="00BD2865" w:rsidRPr="00BD2865" w:rsidRDefault="00BD2865" w:rsidP="00BD28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2865"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Make clear connections between Gospel texts, Jesus’ ‘good news’, and how Christians live in </w:t>
                            </w:r>
                          </w:p>
                          <w:p w14:paraId="7BB5E799" w14:textId="77777777" w:rsidR="00BD2865" w:rsidRPr="00BD2865" w:rsidRDefault="00BD2865" w:rsidP="00BD28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sz w:val="20"/>
                                <w:szCs w:val="20"/>
                              </w:rPr>
                            </w:pPr>
                            <w:r w:rsidRPr="00BD2865"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the Christian community and in their individual</w:t>
                            </w:r>
                            <w:r w:rsidRPr="00BD2865">
                              <w:rPr>
                                <w:rFonts w:ascii="Sassoon Primary Std" w:hAnsi="Sassoon Primary Std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D2865">
                              <w:rPr>
                                <w:rFonts w:ascii="Sassoon Primary Std" w:hAnsi="Sassoon Primary Std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lives</w:t>
                            </w:r>
                          </w:p>
                          <w:p w14:paraId="3D477733" w14:textId="77777777" w:rsidR="00BD2865" w:rsidRPr="00BD2865" w:rsidRDefault="00BD2865" w:rsidP="00BD28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B6F961D" w14:textId="77777777" w:rsidR="00BD2865" w:rsidRPr="00A44C49" w:rsidRDefault="00BD2865" w:rsidP="003C03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ssoon Primary Std" w:hAnsi="Sassoon Primary Std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CE77410" w14:textId="77777777" w:rsidR="003C03EA" w:rsidRPr="00A44C49" w:rsidRDefault="003C03EA" w:rsidP="003C03EA">
                            <w:pPr>
                              <w:spacing w:after="0" w:line="240" w:lineRule="auto"/>
                              <w:ind w:left="315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184F927" w14:textId="77777777" w:rsidR="00F81D08" w:rsidRPr="00A44C49" w:rsidRDefault="00F81D08" w:rsidP="00342FF4">
                            <w:p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49999" id="_x0000_s1040" type="#_x0000_t202" style="position:absolute;margin-left:424.7pt;margin-top:13.3pt;width:224.3pt;height:226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" fillcolor="#0c9" strokeweight=".5pt">
                <v:textbox>
                  <w:txbxContent>
                    <w:p w14:paraId="29A39E8F" w14:textId="439639F4" w:rsidR="00F81D08" w:rsidRPr="00A44C49" w:rsidRDefault="00F81D08" w:rsidP="00342FF4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  <w:t>RE</w:t>
                      </w:r>
                    </w:p>
                    <w:p w14:paraId="3FFE589A" w14:textId="157DD92A" w:rsidR="00467952" w:rsidRPr="00BD2865" w:rsidRDefault="00467952" w:rsidP="00BD2865">
                      <w:pPr>
                        <w:spacing w:after="0" w:line="240" w:lineRule="auto"/>
                        <w:rPr>
                          <w:rFonts w:ascii="Sassoon Primary Std" w:hAnsi="Sassoon Primary Std" w:cstheme="minorHAnsi"/>
                          <w:color w:val="FFFFFF" w:themeColor="background1"/>
                          <w:lang w:val="en-US"/>
                        </w:rPr>
                      </w:pPr>
                      <w:r w:rsidRPr="00E626BF">
                        <w:rPr>
                          <w:rFonts w:ascii="Sassoon Primary Std" w:hAnsi="Sassoon Primary Std" w:cstheme="minorHAnsi"/>
                          <w:color w:val="FFFFFF" w:themeColor="background1"/>
                          <w:lang w:val="en-US"/>
                        </w:rPr>
                        <w:t>CREATION</w:t>
                      </w:r>
                    </w:p>
                    <w:p w14:paraId="1B99E004" w14:textId="77777777" w:rsidR="00467952" w:rsidRPr="00E626BF" w:rsidRDefault="00467952" w:rsidP="0046795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ssoon Primary Std" w:hAnsi="Sassoon Primary Std"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E626BF">
                        <w:rPr>
                          <w:rFonts w:ascii="Sassoon Primary Std" w:hAnsi="Sassoon Primary Std" w:cstheme="minorHAnsi"/>
                          <w:color w:val="FFFFFF" w:themeColor="background1"/>
                          <w:sz w:val="20"/>
                          <w:szCs w:val="20"/>
                        </w:rPr>
                        <w:t>• Place the concepts of God and Creation on a timeline of the Bible’s ‘big story’</w:t>
                      </w:r>
                    </w:p>
                    <w:p w14:paraId="7933CBA5" w14:textId="77777777" w:rsidR="00467952" w:rsidRPr="00E626BF" w:rsidRDefault="00467952" w:rsidP="0046795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ssoon Primary Std" w:hAnsi="Sassoon Primary Std"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E626BF">
                        <w:rPr>
                          <w:rFonts w:ascii="Sassoon Primary Std" w:hAnsi="Sassoon Primary Std" w:cstheme="minorHAnsi"/>
                          <w:color w:val="FFFFFF" w:themeColor="background1"/>
                          <w:sz w:val="20"/>
                          <w:szCs w:val="20"/>
                        </w:rPr>
                        <w:t>• Make clear links between Genesis 1 and what Christians believe about God and Creation</w:t>
                      </w:r>
                    </w:p>
                    <w:p w14:paraId="565C8884" w14:textId="77777777" w:rsidR="003C03EA" w:rsidRPr="00E626BF" w:rsidRDefault="003C03EA" w:rsidP="003C03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ssoon Primary Std" w:hAnsi="Sassoon Primary Std"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E626BF">
                        <w:rPr>
                          <w:rFonts w:ascii="Sassoon Primary Std" w:hAnsi="Sassoon Primary Std" w:cstheme="minorHAnsi"/>
                          <w:color w:val="FFFFFF" w:themeColor="background1"/>
                          <w:sz w:val="20"/>
                          <w:szCs w:val="20"/>
                        </w:rPr>
                        <w:t>Understanding the Impact:</w:t>
                      </w:r>
                    </w:p>
                    <w:p w14:paraId="0FC6B949" w14:textId="196D6B4F" w:rsidR="003C03EA" w:rsidRDefault="003C03EA" w:rsidP="00BD2865">
                      <w:pPr>
                        <w:adjustRightInd w:val="0"/>
                        <w:spacing w:after="0" w:line="240" w:lineRule="auto"/>
                        <w:rPr>
                          <w:rFonts w:ascii="Sassoon Primary Std" w:hAnsi="Sassoon Primary Std"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E626BF">
                        <w:rPr>
                          <w:rFonts w:ascii="Sassoon Primary Std" w:hAnsi="Sassoon Primary Std" w:cstheme="minorHAnsi"/>
                          <w:color w:val="FFFFFF" w:themeColor="background1"/>
                          <w:sz w:val="20"/>
                          <w:szCs w:val="20"/>
                        </w:rPr>
                        <w:t>• Describe what Christians do because they believe God is Creator (e.g. follow God, wonder at how amazing God’s creation is; care for the Earth – some specific ways)</w:t>
                      </w:r>
                    </w:p>
                    <w:p w14:paraId="78671C43" w14:textId="77777777" w:rsidR="00BD2865" w:rsidRPr="00BD2865" w:rsidRDefault="00BD2865" w:rsidP="00BD28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ssoon Primary Std" w:hAnsi="Sassoon Primary Std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BD2865">
                        <w:rPr>
                          <w:rFonts w:ascii="Sassoon Primary Std" w:hAnsi="Sassoon Primary Std" w:cstheme="minorHAnsi"/>
                          <w:b/>
                          <w:bCs/>
                          <w:sz w:val="20"/>
                          <w:szCs w:val="20"/>
                        </w:rPr>
                        <w:t>• Make connections between Christian teachings (e.g. about peace, forgiveness, healing) </w:t>
                      </w:r>
                    </w:p>
                    <w:p w14:paraId="26B4332C" w14:textId="77777777" w:rsidR="00BD2865" w:rsidRPr="00BD2865" w:rsidRDefault="00BD2865" w:rsidP="00BD28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ssoon Primary Std" w:hAnsi="Sassoon Primary Std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BD2865">
                        <w:rPr>
                          <w:rFonts w:ascii="Sassoon Primary Std" w:hAnsi="Sassoon Primary Std" w:cstheme="minorHAnsi"/>
                          <w:b/>
                          <w:bCs/>
                          <w:sz w:val="20"/>
                          <w:szCs w:val="20"/>
                        </w:rPr>
                        <w:t>and the issues, problems and opportunities in the world today, including their own lives </w:t>
                      </w:r>
                    </w:p>
                    <w:p w14:paraId="470A92FE" w14:textId="77777777" w:rsidR="00BD2865" w:rsidRPr="00BD2865" w:rsidRDefault="00BD2865" w:rsidP="00BD28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ssoon Primary Std" w:hAnsi="Sassoon Primary Std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BD2865">
                        <w:rPr>
                          <w:rFonts w:ascii="Sassoon Primary Std" w:hAnsi="Sassoon Primary Std" w:cstheme="minorHAnsi"/>
                          <w:b/>
                          <w:bCs/>
                          <w:sz w:val="20"/>
                          <w:szCs w:val="20"/>
                        </w:rPr>
                        <w:t>Make clear connections between Gospel texts, Jesus’ ‘good news’, and how Christians live in </w:t>
                      </w:r>
                    </w:p>
                    <w:p w14:paraId="7BB5E799" w14:textId="77777777" w:rsidR="00BD2865" w:rsidRPr="00BD2865" w:rsidRDefault="00BD2865" w:rsidP="00BD28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ssoon Primary Std" w:hAnsi="Sassoon Primary Std" w:cstheme="minorHAnsi"/>
                          <w:sz w:val="20"/>
                          <w:szCs w:val="20"/>
                        </w:rPr>
                      </w:pPr>
                      <w:r w:rsidRPr="00BD2865">
                        <w:rPr>
                          <w:rFonts w:ascii="Sassoon Primary Std" w:hAnsi="Sassoon Primary Std" w:cstheme="minorHAnsi"/>
                          <w:b/>
                          <w:bCs/>
                          <w:sz w:val="20"/>
                          <w:szCs w:val="20"/>
                        </w:rPr>
                        <w:t>the Christian community and in their individual</w:t>
                      </w:r>
                      <w:r w:rsidRPr="00BD2865">
                        <w:rPr>
                          <w:rFonts w:ascii="Sassoon Primary Std" w:hAnsi="Sassoon Primary Std" w:cstheme="minorHAnsi"/>
                          <w:sz w:val="20"/>
                          <w:szCs w:val="20"/>
                        </w:rPr>
                        <w:t xml:space="preserve"> </w:t>
                      </w:r>
                      <w:r w:rsidRPr="00BD2865">
                        <w:rPr>
                          <w:rFonts w:ascii="Sassoon Primary Std" w:hAnsi="Sassoon Primary Std" w:cstheme="minorHAnsi"/>
                          <w:b/>
                          <w:bCs/>
                          <w:sz w:val="20"/>
                          <w:szCs w:val="20"/>
                        </w:rPr>
                        <w:t>lives</w:t>
                      </w:r>
                    </w:p>
                    <w:p w14:paraId="3D477733" w14:textId="77777777" w:rsidR="00BD2865" w:rsidRPr="00BD2865" w:rsidRDefault="00BD2865" w:rsidP="00BD28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ssoon Primary Std" w:hAnsi="Sassoon Primary Std" w:cstheme="minorHAnsi"/>
                          <w:sz w:val="20"/>
                          <w:szCs w:val="20"/>
                        </w:rPr>
                      </w:pPr>
                    </w:p>
                    <w:p w14:paraId="1B6F961D" w14:textId="77777777" w:rsidR="00BD2865" w:rsidRPr="00A44C49" w:rsidRDefault="00BD2865" w:rsidP="003C03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ssoon Primary Std" w:hAnsi="Sassoon Primary Std"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CE77410" w14:textId="77777777" w:rsidR="003C03EA" w:rsidRPr="00A44C49" w:rsidRDefault="003C03EA" w:rsidP="003C03EA">
                      <w:pPr>
                        <w:spacing w:after="0" w:line="240" w:lineRule="auto"/>
                        <w:ind w:left="315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</w:pPr>
                    </w:p>
                    <w:p w14:paraId="3184F927" w14:textId="77777777" w:rsidR="00F81D08" w:rsidRPr="00A44C49" w:rsidRDefault="00F81D08" w:rsidP="00342FF4">
                      <w:pPr>
                        <w:spacing w:after="0" w:line="240" w:lineRule="auto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D67D4B" w14:textId="5F12D5F2" w:rsidR="00E91164" w:rsidRPr="005A2636" w:rsidRDefault="00E91164" w:rsidP="00E91164">
      <w:pPr>
        <w:tabs>
          <w:tab w:val="left" w:pos="7560"/>
        </w:tabs>
        <w:rPr>
          <w:rFonts w:ascii="Sassoon Primary Std" w:hAnsi="Sassoon Primary Std"/>
        </w:rPr>
      </w:pPr>
    </w:p>
    <w:p w14:paraId="7A6F80B1" w14:textId="548EC4F4" w:rsidR="00E91164" w:rsidRPr="005A2636" w:rsidRDefault="00BD2865" w:rsidP="00E91164">
      <w:pPr>
        <w:tabs>
          <w:tab w:val="left" w:pos="7560"/>
        </w:tabs>
        <w:rPr>
          <w:rFonts w:ascii="Sassoon Primary Std" w:hAnsi="Sassoon Primary Std"/>
        </w:rPr>
      </w:pPr>
      <w:r w:rsidRPr="005A2636">
        <w:rPr>
          <w:rFonts w:ascii="Sassoon Primary Std" w:hAnsi="Sassoon Primary Std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D31CDB0" wp14:editId="36AC8C59">
                <wp:simplePos x="0" y="0"/>
                <wp:positionH relativeFrom="margin">
                  <wp:posOffset>-8353</wp:posOffset>
                </wp:positionH>
                <wp:positionV relativeFrom="paragraph">
                  <wp:posOffset>126267</wp:posOffset>
                </wp:positionV>
                <wp:extent cx="2721610" cy="2602426"/>
                <wp:effectExtent l="0" t="0" r="21590" b="26670"/>
                <wp:wrapNone/>
                <wp:docPr id="10560352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1610" cy="2602426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C5655" w14:textId="77777777" w:rsidR="002301D1" w:rsidRPr="00855B7F" w:rsidRDefault="002301D1" w:rsidP="0030615F">
                            <w:pPr>
                              <w:jc w:val="center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55B7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  <w:t>Key Vocab:</w:t>
                            </w:r>
                          </w:p>
                          <w:p w14:paraId="3A5E0BA5" w14:textId="3164FE60" w:rsidR="00726FD2" w:rsidRPr="00434338" w:rsidRDefault="00006776" w:rsidP="00726FD2">
                            <w:p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</w:pPr>
                            <w:r w:rsidRPr="00434338"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Included, excluded, welcome, valued, team, charter, role, job description, school community, responsibility</w:t>
                            </w:r>
                            <w:r w:rsidR="00726FD2" w:rsidRPr="00434338"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, rights, responsibilities, democracy, reward, consequence, decisions, voting, authority, contribution, observer</w:t>
                            </w:r>
                            <w:r w:rsidR="00434338">
                              <w:rPr>
                                <w:rFonts w:ascii="Sassoon Primary Std" w:hAnsi="Sassoon Primary St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ducation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ppreciation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pportunities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g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oals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otivation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v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ision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h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opes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hallenge</w:t>
                            </w:r>
                            <w:r w:rsid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ights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esponsibilities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itizen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enied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mpathise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efugee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ersecution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onflict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sylum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igrant</w:t>
                            </w:r>
                            <w:r w:rsid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ights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w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ealth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overty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esponsibilities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rejudice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itizen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rivilege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eprive</w:t>
                            </w:r>
                            <w:r w:rsid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ights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esponsibilities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ewards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onsequences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hoices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L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earning Charter</w:t>
                            </w:r>
                            <w:r w:rsid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ights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esponsibilities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 c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ooperation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="00434338" w:rsidRPr="00434338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ollaboration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E626BF" w:rsidRP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 xml:space="preserve"> Participatio</w:t>
                            </w:r>
                            <w:r w:rsidR="00E626B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n.</w:t>
                            </w:r>
                          </w:p>
                          <w:p w14:paraId="44A45761" w14:textId="77777777" w:rsidR="00D831C8" w:rsidRPr="00855B7F" w:rsidRDefault="00D831C8" w:rsidP="00726FD2">
                            <w:p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238FBFC" w14:textId="7D4C3EB9" w:rsidR="002301D1" w:rsidRPr="00741426" w:rsidRDefault="002301D1" w:rsidP="00726FD2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1CDB0" id="_x0000_s1041" type="#_x0000_t202" style="position:absolute;margin-left:-.65pt;margin-top:9.95pt;width:214.3pt;height:204.9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" fillcolor="#aeaaaa [2414]" strokeweight=".5pt">
                <v:textbox>
                  <w:txbxContent>
                    <w:p w14:paraId="776C5655" w14:textId="77777777" w:rsidR="002301D1" w:rsidRPr="00855B7F" w:rsidRDefault="002301D1" w:rsidP="0030615F">
                      <w:pPr>
                        <w:jc w:val="center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855B7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  <w:t>Key Vocab:</w:t>
                      </w:r>
                    </w:p>
                    <w:p w14:paraId="3A5E0BA5" w14:textId="3164FE60" w:rsidR="00726FD2" w:rsidRPr="00434338" w:rsidRDefault="00006776" w:rsidP="00726FD2">
                      <w:pPr>
                        <w:spacing w:after="0" w:line="240" w:lineRule="auto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</w:pPr>
                      <w:r w:rsidRPr="00434338">
                        <w:rPr>
                          <w:rFonts w:ascii="Sassoon Primary Std" w:hAnsi="Sassoon Primary Std"/>
                          <w:b/>
                          <w:color w:val="FFFFFF" w:themeColor="background1"/>
                          <w:sz w:val="20"/>
                          <w:szCs w:val="20"/>
                        </w:rPr>
                        <w:t>Included, excluded, welcome, valued, team, charter, role, job description, school community, responsibility</w:t>
                      </w:r>
                      <w:r w:rsidR="00726FD2" w:rsidRPr="00434338">
                        <w:rPr>
                          <w:rFonts w:ascii="Sassoon Primary Std" w:hAnsi="Sassoon Primary Std"/>
                          <w:b/>
                          <w:color w:val="FFFFFF" w:themeColor="background1"/>
                          <w:sz w:val="20"/>
                          <w:szCs w:val="20"/>
                        </w:rPr>
                        <w:t>, rights, responsibilities, democracy, reward, consequence, decisions, voting, authority, contribution, observer</w:t>
                      </w:r>
                      <w:r w:rsidR="00434338">
                        <w:rPr>
                          <w:rFonts w:ascii="Sassoon Primary Std" w:hAnsi="Sassoon Primary Std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e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ducation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a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ppreciation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o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pportunities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g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oals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m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otivation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v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ision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h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opes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c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hallenge</w:t>
                      </w:r>
                      <w:r w:rsid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r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ights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r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esponsibilities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c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itizen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d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enied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e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mpathise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r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efugee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p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ersecution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c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onflict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a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sylum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m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igrant</w:t>
                      </w:r>
                      <w:r w:rsid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r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ights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w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ealth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p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overty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r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esponsibilities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p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rejudice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c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itizen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p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rivilege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d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eprive</w:t>
                      </w:r>
                      <w:r w:rsid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r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ights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r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esponsibilities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r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ewards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c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onsequences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c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hoices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L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earning Charter</w:t>
                      </w:r>
                      <w:r w:rsid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r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ights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r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esponsibilities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 c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ooperation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c</w:t>
                      </w:r>
                      <w:r w:rsidR="00434338" w:rsidRPr="00434338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ollaboration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,</w:t>
                      </w:r>
                      <w:r w:rsidR="00E626BF" w:rsidRP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 xml:space="preserve"> Participatio</w:t>
                      </w:r>
                      <w:r w:rsidR="00E626B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n.</w:t>
                      </w:r>
                    </w:p>
                    <w:p w14:paraId="44A45761" w14:textId="77777777" w:rsidR="00D831C8" w:rsidRPr="00855B7F" w:rsidRDefault="00D831C8" w:rsidP="00726FD2">
                      <w:pPr>
                        <w:spacing w:after="0" w:line="240" w:lineRule="auto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</w:pPr>
                    </w:p>
                    <w:p w14:paraId="1238FBFC" w14:textId="7D4C3EB9" w:rsidR="002301D1" w:rsidRPr="00741426" w:rsidRDefault="002301D1" w:rsidP="00726FD2">
                      <w:pPr>
                        <w:spacing w:after="0" w:line="240" w:lineRule="auto"/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FE1986" w14:textId="65584261" w:rsidR="00E91164" w:rsidRPr="005A2636" w:rsidRDefault="00E91164" w:rsidP="00E91164">
      <w:pPr>
        <w:tabs>
          <w:tab w:val="left" w:pos="7560"/>
        </w:tabs>
        <w:rPr>
          <w:rFonts w:ascii="Sassoon Primary Std" w:hAnsi="Sassoon Primary Std"/>
        </w:rPr>
      </w:pPr>
    </w:p>
    <w:p w14:paraId="69D4A64E" w14:textId="126C25DD" w:rsidR="00E91164" w:rsidRPr="005A2636" w:rsidRDefault="00E91164" w:rsidP="00E91164">
      <w:pPr>
        <w:tabs>
          <w:tab w:val="left" w:pos="7560"/>
        </w:tabs>
        <w:rPr>
          <w:rFonts w:ascii="Sassoon Primary Std" w:hAnsi="Sassoon Primary Std"/>
        </w:rPr>
      </w:pPr>
    </w:p>
    <w:p w14:paraId="08BE9F5C" w14:textId="45C41AC2" w:rsidR="00E91164" w:rsidRPr="005A2636" w:rsidRDefault="00E91164" w:rsidP="00E91164">
      <w:pPr>
        <w:tabs>
          <w:tab w:val="left" w:pos="7560"/>
        </w:tabs>
        <w:rPr>
          <w:rFonts w:ascii="Sassoon Primary Std" w:hAnsi="Sassoon Primary Std"/>
        </w:rPr>
      </w:pPr>
    </w:p>
    <w:p w14:paraId="1B109A11" w14:textId="72A2E1E0" w:rsidR="00E91164" w:rsidRPr="005A2636" w:rsidRDefault="00E91164" w:rsidP="00E91164">
      <w:pPr>
        <w:tabs>
          <w:tab w:val="left" w:pos="7560"/>
        </w:tabs>
        <w:rPr>
          <w:rFonts w:ascii="Sassoon Primary Std" w:hAnsi="Sassoon Primary Std"/>
        </w:rPr>
      </w:pPr>
    </w:p>
    <w:p w14:paraId="1D8AA566" w14:textId="4B525FEB" w:rsidR="00E91164" w:rsidRPr="005A2636" w:rsidRDefault="00E91164" w:rsidP="00E91164">
      <w:pPr>
        <w:tabs>
          <w:tab w:val="left" w:pos="7560"/>
        </w:tabs>
        <w:rPr>
          <w:rFonts w:ascii="Sassoon Primary Std" w:hAnsi="Sassoon Primary Std"/>
        </w:rPr>
      </w:pPr>
    </w:p>
    <w:p w14:paraId="46FE0DF2" w14:textId="2E972331" w:rsidR="00E91164" w:rsidRPr="005A2636" w:rsidRDefault="00E91164" w:rsidP="00E91164">
      <w:pPr>
        <w:tabs>
          <w:tab w:val="left" w:pos="7560"/>
        </w:tabs>
        <w:rPr>
          <w:rFonts w:ascii="Sassoon Primary Std" w:hAnsi="Sassoon Primary Std"/>
        </w:rPr>
      </w:pPr>
    </w:p>
    <w:p w14:paraId="4626FE5F" w14:textId="08F920CD" w:rsidR="00E91164" w:rsidRPr="005A2636" w:rsidRDefault="00E91164" w:rsidP="00E91164">
      <w:pPr>
        <w:tabs>
          <w:tab w:val="left" w:pos="7560"/>
        </w:tabs>
        <w:rPr>
          <w:rFonts w:ascii="Sassoon Primary Std" w:hAnsi="Sassoon Primary Std"/>
        </w:rPr>
      </w:pPr>
    </w:p>
    <w:p w14:paraId="5A21F150" w14:textId="54CE4ED0" w:rsidR="00E91164" w:rsidRPr="005A2636" w:rsidRDefault="00BD2865" w:rsidP="00E91164">
      <w:pPr>
        <w:tabs>
          <w:tab w:val="left" w:pos="7560"/>
        </w:tabs>
        <w:rPr>
          <w:rFonts w:ascii="Sassoon Primary Std" w:hAnsi="Sassoon Primary Std"/>
        </w:rPr>
      </w:pPr>
      <w:r w:rsidRPr="005A2636">
        <w:rPr>
          <w:rFonts w:ascii="Sassoon Primary Std" w:hAnsi="Sassoon Primary Std"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C610D9F" wp14:editId="732637BE">
                <wp:simplePos x="0" y="0"/>
                <wp:positionH relativeFrom="margin">
                  <wp:align>left</wp:align>
                </wp:positionH>
                <wp:positionV relativeFrom="paragraph">
                  <wp:posOffset>1143878</wp:posOffset>
                </wp:positionV>
                <wp:extent cx="2714625" cy="738554"/>
                <wp:effectExtent l="0" t="0" r="28575" b="23495"/>
                <wp:wrapNone/>
                <wp:docPr id="4963374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738554"/>
                        </a:xfrm>
                        <a:prstGeom prst="rect">
                          <a:avLst/>
                        </a:prstGeom>
                        <a:solidFill>
                          <a:srgbClr val="9966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C2564" w14:textId="77777777" w:rsidR="00F81D08" w:rsidRPr="00A44C49" w:rsidRDefault="00F81D08" w:rsidP="000B23C7">
                            <w:pPr>
                              <w:jc w:val="center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  <w:t>Key Vocab:</w:t>
                            </w:r>
                          </w:p>
                          <w:p w14:paraId="060F9BCE" w14:textId="77777777" w:rsidR="00494E29" w:rsidRPr="00A44C49" w:rsidRDefault="00494E29" w:rsidP="00494E29">
                            <w:p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</w:pPr>
                            <w:r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No history this half term</w:t>
                            </w:r>
                          </w:p>
                          <w:p w14:paraId="73131F9A" w14:textId="2EB25AB8" w:rsidR="00F81D08" w:rsidRPr="00741426" w:rsidRDefault="00F81D08" w:rsidP="000B23C7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10D9F" id="_x0000_s1042" type="#_x0000_t202" style="position:absolute;margin-left:0;margin-top:90.05pt;width:213.75pt;height:58.15pt;z-index:2516961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" fillcolor="#96f" strokeweight=".5pt">
                <v:textbox>
                  <w:txbxContent>
                    <w:p w14:paraId="1D5C2564" w14:textId="77777777" w:rsidR="00F81D08" w:rsidRPr="00A44C49" w:rsidRDefault="00F81D08" w:rsidP="000B23C7">
                      <w:pPr>
                        <w:jc w:val="center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  <w:t>Key Vocab:</w:t>
                      </w:r>
                    </w:p>
                    <w:p w14:paraId="060F9BCE" w14:textId="77777777" w:rsidR="00494E29" w:rsidRPr="00A44C49" w:rsidRDefault="00494E29" w:rsidP="00494E29">
                      <w:pPr>
                        <w:spacing w:after="0" w:line="240" w:lineRule="auto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</w:pPr>
                      <w:r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No history this half term</w:t>
                      </w:r>
                    </w:p>
                    <w:p w14:paraId="73131F9A" w14:textId="2EB25AB8" w:rsidR="00F81D08" w:rsidRPr="00741426" w:rsidRDefault="00F81D08" w:rsidP="000B23C7">
                      <w:pPr>
                        <w:spacing w:after="0" w:line="240" w:lineRule="auto"/>
                        <w:rPr>
                          <w:rFonts w:ascii="Sassoon Primary" w:hAnsi="Sassoon Primary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2636">
        <w:rPr>
          <w:rFonts w:ascii="Sassoon Primary Std" w:hAnsi="Sassoon Primary Std"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1A89DAF" wp14:editId="14BDE197">
                <wp:simplePos x="0" y="0"/>
                <wp:positionH relativeFrom="margin">
                  <wp:posOffset>11147327</wp:posOffset>
                </wp:positionH>
                <wp:positionV relativeFrom="paragraph">
                  <wp:posOffset>581172</wp:posOffset>
                </wp:positionV>
                <wp:extent cx="3282120" cy="1292957"/>
                <wp:effectExtent l="0" t="0" r="13970" b="21590"/>
                <wp:wrapNone/>
                <wp:docPr id="5326054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120" cy="1292957"/>
                        </a:xfrm>
                        <a:prstGeom prst="rect">
                          <a:avLst/>
                        </a:prstGeom>
                        <a:solidFill>
                          <a:srgbClr val="FF996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02CE8" w14:textId="77777777" w:rsidR="00F81D08" w:rsidRPr="00A44C49" w:rsidRDefault="00F81D08" w:rsidP="000B23C7">
                            <w:pPr>
                              <w:jc w:val="center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  <w:t>Key Vocab:</w:t>
                            </w:r>
                          </w:p>
                          <w:p w14:paraId="0FC79268" w14:textId="09E0657C" w:rsidR="00F81D08" w:rsidRPr="00A44C49" w:rsidRDefault="000C0113" w:rsidP="000B23C7">
                            <w:p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</w:pPr>
                            <w:r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Melody, rhythm, rhythmic, expression, perform, tempo, pitch, percussion, ostinato, melodic, recorded, audience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89DAF" id="_x0000_s1043" type="#_x0000_t202" style="position:absolute;margin-left:877.75pt;margin-top:45.75pt;width:258.45pt;height:101.8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" fillcolor="#f96" strokeweight=".5pt">
                <v:textbox>
                  <w:txbxContent>
                    <w:p w14:paraId="46002CE8" w14:textId="77777777" w:rsidR="00F81D08" w:rsidRPr="00A44C49" w:rsidRDefault="00F81D08" w:rsidP="000B23C7">
                      <w:pPr>
                        <w:jc w:val="center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  <w:t>Key Vocab:</w:t>
                      </w:r>
                    </w:p>
                    <w:p w14:paraId="0FC79268" w14:textId="09E0657C" w:rsidR="00F81D08" w:rsidRPr="00A44C49" w:rsidRDefault="000C0113" w:rsidP="000B23C7">
                      <w:pPr>
                        <w:spacing w:after="0" w:line="240" w:lineRule="auto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</w:pPr>
                      <w:r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Melody, rhythm, rhythmic, expression, perform, tempo, pitch, percussion, ostinato, melodic, recorded, audience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2636">
        <w:rPr>
          <w:rFonts w:ascii="Sassoon Primary Std" w:hAnsi="Sassoon Primary Std"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940C61A" wp14:editId="2619CD55">
                <wp:simplePos x="0" y="0"/>
                <wp:positionH relativeFrom="column">
                  <wp:posOffset>8277518</wp:posOffset>
                </wp:positionH>
                <wp:positionV relativeFrom="paragraph">
                  <wp:posOffset>778119</wp:posOffset>
                </wp:positionV>
                <wp:extent cx="2834005" cy="1096548"/>
                <wp:effectExtent l="0" t="0" r="23495" b="27940"/>
                <wp:wrapNone/>
                <wp:docPr id="2062600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005" cy="1096548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63921" w14:textId="77777777" w:rsidR="00F81D08" w:rsidRPr="00A44C49" w:rsidRDefault="00F81D08" w:rsidP="000B23C7">
                            <w:pPr>
                              <w:jc w:val="center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</w:pPr>
                            <w:r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 xml:space="preserve">Key </w:t>
                            </w:r>
                            <w:proofErr w:type="gramStart"/>
                            <w:r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>Vocab:</w:t>
                            </w:r>
                            <w:proofErr w:type="gramEnd"/>
                          </w:p>
                          <w:p w14:paraId="4E9A8ADE" w14:textId="5ADC6A97" w:rsidR="00F81D08" w:rsidRPr="00A44C49" w:rsidRDefault="00494E29" w:rsidP="000B23C7">
                            <w:p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44C49">
                              <w:rPr>
                                <w:rFonts w:ascii="Sassoon Primary Std" w:hAnsi="Sassoon Primary Std"/>
                                <w:bCs/>
                                <w:sz w:val="20"/>
                                <w:szCs w:val="20"/>
                                <w:lang w:val="fr-FR"/>
                              </w:rPr>
                              <w:t>L’alphabet,</w:t>
                            </w:r>
                            <w:r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="000C0113"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a </w:t>
                            </w:r>
                            <w:proofErr w:type="spellStart"/>
                            <w:r w:rsidR="000C0113"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lang w:val="fr-FR"/>
                              </w:rPr>
                              <w:t>phonetique</w:t>
                            </w:r>
                            <w:proofErr w:type="spellEnd"/>
                            <w:r w:rsidR="000C0113"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, le bureau, les yeux, le </w:t>
                            </w:r>
                            <w:proofErr w:type="spellStart"/>
                            <w:r w:rsidR="000C0113"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lang w:val="fr-FR"/>
                              </w:rPr>
                              <w:t>cafe</w:t>
                            </w:r>
                            <w:proofErr w:type="spellEnd"/>
                            <w:r w:rsidR="000C0113"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, la </w:t>
                            </w:r>
                            <w:proofErr w:type="spellStart"/>
                            <w:r w:rsidR="000C0113"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lang w:val="fr-FR"/>
                              </w:rPr>
                              <w:t>regle</w:t>
                            </w:r>
                            <w:proofErr w:type="spellEnd"/>
                            <w:r w:rsidR="000C0113"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, l’appartement, je peux, chanter, danser, sauter, cuisine, </w:t>
                            </w:r>
                            <w:proofErr w:type="spellStart"/>
                            <w:r w:rsidR="000C0113"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lang w:val="fr-FR"/>
                              </w:rPr>
                              <w:t>fair</w:t>
                            </w:r>
                            <w:proofErr w:type="spellEnd"/>
                            <w:r w:rsidR="000C0113"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du </w:t>
                            </w:r>
                            <w:proofErr w:type="spellStart"/>
                            <w:r w:rsidR="000C0113"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lang w:val="fr-FR"/>
                              </w:rPr>
                              <w:t>velo</w:t>
                            </w:r>
                            <w:proofErr w:type="spellEnd"/>
                            <w:r w:rsidR="000C0113"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="000C0113"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lang w:val="fr-FR"/>
                              </w:rPr>
                              <w:t>joe</w:t>
                            </w:r>
                            <w:proofErr w:type="spellEnd"/>
                            <w:r w:rsidR="000C0113"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d’un instrument, </w:t>
                            </w:r>
                            <w:proofErr w:type="spellStart"/>
                            <w:r w:rsidR="000C0113"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lang w:val="fr-FR"/>
                              </w:rPr>
                              <w:t>pattiner</w:t>
                            </w:r>
                            <w:proofErr w:type="spellEnd"/>
                            <w:r w:rsidR="000C0113"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, dessiner, </w:t>
                            </w:r>
                            <w:proofErr w:type="spellStart"/>
                            <w:r w:rsidR="000C0113"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lang w:val="fr-FR"/>
                              </w:rPr>
                              <w:t>nagar</w:t>
                            </w:r>
                            <w:proofErr w:type="spellEnd"/>
                            <w:r w:rsidR="000C0113"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="000C0113"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lang w:val="fr-FR"/>
                              </w:rPr>
                              <w:t>parlar</w:t>
                            </w:r>
                            <w:proofErr w:type="spellEnd"/>
                            <w:r w:rsidR="000C0113"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0C0113"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lang w:val="fr-FR"/>
                              </w:rPr>
                              <w:t>francais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0C61A" id="_x0000_s1044" type="#_x0000_t202" style="position:absolute;margin-left:651.75pt;margin-top:61.25pt;width:223.15pt;height:86.3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" fillcolor="#ccf" strokeweight=".5pt">
                <v:textbox>
                  <w:txbxContent>
                    <w:p w14:paraId="6B163921" w14:textId="77777777" w:rsidR="00F81D08" w:rsidRPr="00A44C49" w:rsidRDefault="00F81D08" w:rsidP="000B23C7">
                      <w:pPr>
                        <w:jc w:val="center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  <w:lang w:val="fr-FR"/>
                        </w:rPr>
                      </w:pPr>
                      <w:r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  <w:lang w:val="fr-FR"/>
                        </w:rPr>
                        <w:t xml:space="preserve">Key </w:t>
                      </w:r>
                      <w:proofErr w:type="gramStart"/>
                      <w:r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  <w:lang w:val="fr-FR"/>
                        </w:rPr>
                        <w:t>Vocab:</w:t>
                      </w:r>
                      <w:proofErr w:type="gramEnd"/>
                    </w:p>
                    <w:p w14:paraId="4E9A8ADE" w14:textId="5ADC6A97" w:rsidR="00F81D08" w:rsidRPr="00A44C49" w:rsidRDefault="00494E29" w:rsidP="000B23C7">
                      <w:pPr>
                        <w:spacing w:after="0" w:line="240" w:lineRule="auto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lang w:val="fr-FR"/>
                        </w:rPr>
                      </w:pPr>
                      <w:r w:rsidRPr="00A44C49">
                        <w:rPr>
                          <w:rFonts w:ascii="Sassoon Primary Std" w:hAnsi="Sassoon Primary Std"/>
                          <w:bCs/>
                          <w:sz w:val="20"/>
                          <w:szCs w:val="20"/>
                          <w:lang w:val="fr-FR"/>
                        </w:rPr>
                        <w:t>L’alphabet,</w:t>
                      </w:r>
                      <w:r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lang w:val="fr-FR"/>
                        </w:rPr>
                        <w:t xml:space="preserve"> l</w:t>
                      </w:r>
                      <w:r w:rsidR="000C0113"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lang w:val="fr-FR"/>
                        </w:rPr>
                        <w:t xml:space="preserve">a </w:t>
                      </w:r>
                      <w:proofErr w:type="spellStart"/>
                      <w:r w:rsidR="000C0113"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lang w:val="fr-FR"/>
                        </w:rPr>
                        <w:t>phonetique</w:t>
                      </w:r>
                      <w:proofErr w:type="spellEnd"/>
                      <w:r w:rsidR="000C0113"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lang w:val="fr-FR"/>
                        </w:rPr>
                        <w:t xml:space="preserve">, le bureau, les yeux, le </w:t>
                      </w:r>
                      <w:proofErr w:type="spellStart"/>
                      <w:r w:rsidR="000C0113"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lang w:val="fr-FR"/>
                        </w:rPr>
                        <w:t>cafe</w:t>
                      </w:r>
                      <w:proofErr w:type="spellEnd"/>
                      <w:r w:rsidR="000C0113"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lang w:val="fr-FR"/>
                        </w:rPr>
                        <w:t xml:space="preserve">, la </w:t>
                      </w:r>
                      <w:proofErr w:type="spellStart"/>
                      <w:r w:rsidR="000C0113"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lang w:val="fr-FR"/>
                        </w:rPr>
                        <w:t>regle</w:t>
                      </w:r>
                      <w:proofErr w:type="spellEnd"/>
                      <w:r w:rsidR="000C0113"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lang w:val="fr-FR"/>
                        </w:rPr>
                        <w:t xml:space="preserve">, l’appartement, je peux, chanter, danser, sauter, cuisine, </w:t>
                      </w:r>
                      <w:proofErr w:type="spellStart"/>
                      <w:r w:rsidR="000C0113"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lang w:val="fr-FR"/>
                        </w:rPr>
                        <w:t>fair</w:t>
                      </w:r>
                      <w:proofErr w:type="spellEnd"/>
                      <w:r w:rsidR="000C0113"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lang w:val="fr-FR"/>
                        </w:rPr>
                        <w:t xml:space="preserve"> du </w:t>
                      </w:r>
                      <w:proofErr w:type="spellStart"/>
                      <w:r w:rsidR="000C0113"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lang w:val="fr-FR"/>
                        </w:rPr>
                        <w:t>velo</w:t>
                      </w:r>
                      <w:proofErr w:type="spellEnd"/>
                      <w:r w:rsidR="000C0113"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="000C0113"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lang w:val="fr-FR"/>
                        </w:rPr>
                        <w:t>joe</w:t>
                      </w:r>
                      <w:proofErr w:type="spellEnd"/>
                      <w:r w:rsidR="000C0113"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lang w:val="fr-FR"/>
                        </w:rPr>
                        <w:t xml:space="preserve"> d’un instrument, </w:t>
                      </w:r>
                      <w:proofErr w:type="spellStart"/>
                      <w:r w:rsidR="000C0113"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lang w:val="fr-FR"/>
                        </w:rPr>
                        <w:t>pattiner</w:t>
                      </w:r>
                      <w:proofErr w:type="spellEnd"/>
                      <w:r w:rsidR="000C0113"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lang w:val="fr-FR"/>
                        </w:rPr>
                        <w:t xml:space="preserve">, dessiner, </w:t>
                      </w:r>
                      <w:proofErr w:type="spellStart"/>
                      <w:r w:rsidR="000C0113"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lang w:val="fr-FR"/>
                        </w:rPr>
                        <w:t>nagar</w:t>
                      </w:r>
                      <w:proofErr w:type="spellEnd"/>
                      <w:r w:rsidR="000C0113"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="000C0113"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lang w:val="fr-FR"/>
                        </w:rPr>
                        <w:t>parlar</w:t>
                      </w:r>
                      <w:proofErr w:type="spellEnd"/>
                      <w:r w:rsidR="000C0113"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0C0113"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lang w:val="fr-FR"/>
                        </w:rPr>
                        <w:t>francais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5A2636">
        <w:rPr>
          <w:rFonts w:ascii="Sassoon Primary Std" w:hAnsi="Sassoon Primary Std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5622DE0" wp14:editId="071A885C">
                <wp:simplePos x="0" y="0"/>
                <wp:positionH relativeFrom="column">
                  <wp:posOffset>5393641</wp:posOffset>
                </wp:positionH>
                <wp:positionV relativeFrom="paragraph">
                  <wp:posOffset>398291</wp:posOffset>
                </wp:positionV>
                <wp:extent cx="2820035" cy="1476961"/>
                <wp:effectExtent l="0" t="0" r="18415" b="28575"/>
                <wp:wrapNone/>
                <wp:docPr id="893727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035" cy="1476961"/>
                        </a:xfrm>
                        <a:prstGeom prst="rect">
                          <a:avLst/>
                        </a:prstGeom>
                        <a:solidFill>
                          <a:srgbClr val="00CC99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77697" w14:textId="77777777" w:rsidR="00F81D08" w:rsidRPr="00BD2865" w:rsidRDefault="00F81D08" w:rsidP="000B23C7">
                            <w:pPr>
                              <w:jc w:val="center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D2865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  <w:t>Key Vocab:</w:t>
                            </w:r>
                          </w:p>
                          <w:p w14:paraId="3C7D3627" w14:textId="0B2BCF4E" w:rsidR="00F81D08" w:rsidRPr="00855B7F" w:rsidRDefault="005A2636" w:rsidP="000B23C7">
                            <w:p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</w:pPr>
                            <w:r w:rsidRPr="00855B7F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Pre-creation, creation, symbolic, image, likeness, steward, stewardship, evolution, theological truths, scientific truths, faith, sustainer, dominion, fallen state.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22DE0" id="_x0000_s1045" type="#_x0000_t202" style="position:absolute;margin-left:424.7pt;margin-top:31.35pt;width:222.05pt;height:116.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" fillcolor="#0c9" strokeweight=".5pt">
                <v:textbox>
                  <w:txbxContent>
                    <w:p w14:paraId="1DA77697" w14:textId="77777777" w:rsidR="00F81D08" w:rsidRPr="00BD2865" w:rsidRDefault="00F81D08" w:rsidP="000B23C7">
                      <w:pPr>
                        <w:jc w:val="center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D2865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  <w:t>Key Vocab:</w:t>
                      </w:r>
                    </w:p>
                    <w:p w14:paraId="3C7D3627" w14:textId="0B2BCF4E" w:rsidR="00F81D08" w:rsidRPr="00855B7F" w:rsidRDefault="005A2636" w:rsidP="000B23C7">
                      <w:pPr>
                        <w:spacing w:after="0" w:line="240" w:lineRule="auto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</w:pPr>
                      <w:r w:rsidRPr="00855B7F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Pre-creation, creation, symbolic, image, likeness, steward, stewardship, evolution, theological truths, scientific truths, faith, sustainer, dominion, fallen state.</w:t>
                      </w:r>
                    </w:p>
                  </w:txbxContent>
                </v:textbox>
              </v:shape>
            </w:pict>
          </mc:Fallback>
        </mc:AlternateContent>
      </w:r>
      <w:r w:rsidRPr="005A2636">
        <w:rPr>
          <w:rFonts w:ascii="Sassoon Primary Std" w:hAnsi="Sassoon Primary Std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8FAE97B" wp14:editId="690C7984">
                <wp:simplePos x="0" y="0"/>
                <wp:positionH relativeFrom="column">
                  <wp:posOffset>2741881</wp:posOffset>
                </wp:positionH>
                <wp:positionV relativeFrom="paragraph">
                  <wp:posOffset>665578</wp:posOffset>
                </wp:positionV>
                <wp:extent cx="2637155" cy="1209821"/>
                <wp:effectExtent l="0" t="0" r="10795" b="28575"/>
                <wp:wrapNone/>
                <wp:docPr id="1345546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155" cy="1209821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52284" w14:textId="77777777" w:rsidR="002301D1" w:rsidRPr="00A44C49" w:rsidRDefault="002301D1" w:rsidP="0030615F">
                            <w:pPr>
                              <w:jc w:val="center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  <w:t>Key Vocab:</w:t>
                            </w:r>
                          </w:p>
                          <w:p w14:paraId="519A0FCD" w14:textId="21D51405" w:rsidR="002301D1" w:rsidRPr="00A44C49" w:rsidRDefault="002A5CD7" w:rsidP="0030615F">
                            <w:p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</w:pPr>
                            <w:r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Spatial awareness, reaction, action, movement, dead zone, doge, duck, throw, aim, catch, balance, defend attack, technique, speed, agility, pass, send receive, rules, fairness, sportsmanship, honesty, accuracy, power, speed, teamwork.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AE97B" id="_x0000_s1046" type="#_x0000_t202" style="position:absolute;margin-left:215.9pt;margin-top:52.4pt;width:207.65pt;height:95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" fillcolor="#f9f" strokeweight=".5pt">
                <v:textbox>
                  <w:txbxContent>
                    <w:p w14:paraId="7ED52284" w14:textId="77777777" w:rsidR="002301D1" w:rsidRPr="00A44C49" w:rsidRDefault="002301D1" w:rsidP="0030615F">
                      <w:pPr>
                        <w:jc w:val="center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  <w:t>Key Vocab:</w:t>
                      </w:r>
                    </w:p>
                    <w:p w14:paraId="519A0FCD" w14:textId="21D51405" w:rsidR="002301D1" w:rsidRPr="00A44C49" w:rsidRDefault="002A5CD7" w:rsidP="0030615F">
                      <w:pPr>
                        <w:spacing w:after="0" w:line="240" w:lineRule="auto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</w:pPr>
                      <w:r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Spatial awareness, reaction, action, movement, dead zone, doge, duck, throw, aim, catch, balance, defend attack, technique, speed, agility, pass, send receive, rules, fairness, sportsmanship, honesty, accuracy, power, speed, teamwork.</w:t>
                      </w:r>
                    </w:p>
                  </w:txbxContent>
                </v:textbox>
              </v:shape>
            </w:pict>
          </mc:Fallback>
        </mc:AlternateContent>
      </w:r>
      <w:r w:rsidR="007B2A24" w:rsidRPr="005A2636">
        <w:rPr>
          <w:rFonts w:ascii="Sassoon Primary Std" w:hAnsi="Sassoon Primary Std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4388C20" wp14:editId="686C5226">
                <wp:simplePos x="0" y="0"/>
                <wp:positionH relativeFrom="margin">
                  <wp:align>left</wp:align>
                </wp:positionH>
                <wp:positionV relativeFrom="paragraph">
                  <wp:posOffset>609307</wp:posOffset>
                </wp:positionV>
                <wp:extent cx="2714625" cy="486166"/>
                <wp:effectExtent l="0" t="0" r="28575" b="28575"/>
                <wp:wrapNone/>
                <wp:docPr id="394009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486166"/>
                        </a:xfrm>
                        <a:prstGeom prst="rect">
                          <a:avLst/>
                        </a:prstGeom>
                        <a:solidFill>
                          <a:srgbClr val="9966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4A7D2" w14:textId="4526E21B" w:rsidR="00F81D08" w:rsidRPr="00A44C49" w:rsidRDefault="008A7DCF" w:rsidP="007834B3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  <w:u w:val="single"/>
                              </w:rPr>
                              <w:t>History</w:t>
                            </w:r>
                          </w:p>
                          <w:p w14:paraId="600BA91D" w14:textId="3D719066" w:rsidR="00F81D08" w:rsidRPr="00A44C49" w:rsidRDefault="00494E29" w:rsidP="007834B3">
                            <w:p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</w:pPr>
                            <w:r w:rsidRPr="00A44C49">
                              <w:rPr>
                                <w:rFonts w:ascii="Sassoon Primary Std" w:hAnsi="Sassoon Primary Std"/>
                                <w:b/>
                                <w:sz w:val="20"/>
                                <w:szCs w:val="20"/>
                              </w:rPr>
                              <w:t>No history this half term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88C20" id="_x0000_s1047" type="#_x0000_t202" style="position:absolute;margin-left:0;margin-top:48pt;width:213.75pt;height:38.3pt;z-index:2516951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" fillcolor="#96f" strokeweight=".5pt">
                <v:textbox>
                  <w:txbxContent>
                    <w:p w14:paraId="4374A7D2" w14:textId="4526E21B" w:rsidR="00F81D08" w:rsidRPr="00A44C49" w:rsidRDefault="008A7DCF" w:rsidP="007834B3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  <w:u w:val="single"/>
                        </w:rPr>
                        <w:t>History</w:t>
                      </w:r>
                    </w:p>
                    <w:p w14:paraId="600BA91D" w14:textId="3D719066" w:rsidR="00F81D08" w:rsidRPr="00A44C49" w:rsidRDefault="00494E29" w:rsidP="007834B3">
                      <w:pPr>
                        <w:spacing w:after="0" w:line="240" w:lineRule="auto"/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</w:pPr>
                      <w:r w:rsidRPr="00A44C49">
                        <w:rPr>
                          <w:rFonts w:ascii="Sassoon Primary Std" w:hAnsi="Sassoon Primary Std"/>
                          <w:b/>
                          <w:sz w:val="20"/>
                          <w:szCs w:val="20"/>
                        </w:rPr>
                        <w:t>No history this half term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91164" w:rsidRPr="005A2636" w:rsidSect="000166A7">
      <w:pgSz w:w="23808" w:h="16840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rimary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rimary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7FA"/>
    <w:multiLevelType w:val="hybridMultilevel"/>
    <w:tmpl w:val="40985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3462E"/>
    <w:multiLevelType w:val="multilevel"/>
    <w:tmpl w:val="35E2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42FC0"/>
    <w:multiLevelType w:val="hybridMultilevel"/>
    <w:tmpl w:val="27625624"/>
    <w:lvl w:ilvl="0" w:tplc="58F28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F6F91"/>
    <w:multiLevelType w:val="hybridMultilevel"/>
    <w:tmpl w:val="CF7C8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61983"/>
    <w:multiLevelType w:val="multilevel"/>
    <w:tmpl w:val="E750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D3174E"/>
    <w:multiLevelType w:val="multilevel"/>
    <w:tmpl w:val="6CDC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23682C"/>
    <w:multiLevelType w:val="multilevel"/>
    <w:tmpl w:val="7D3C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2A68DC"/>
    <w:multiLevelType w:val="hybridMultilevel"/>
    <w:tmpl w:val="1210402A"/>
    <w:lvl w:ilvl="0" w:tplc="0540E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2159A"/>
    <w:multiLevelType w:val="multilevel"/>
    <w:tmpl w:val="E6A2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D286446"/>
    <w:multiLevelType w:val="hybridMultilevel"/>
    <w:tmpl w:val="191CA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577CB"/>
    <w:multiLevelType w:val="multilevel"/>
    <w:tmpl w:val="DB3C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5E65A3A"/>
    <w:multiLevelType w:val="hybridMultilevel"/>
    <w:tmpl w:val="71121B54"/>
    <w:lvl w:ilvl="0" w:tplc="58F28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7590D"/>
    <w:multiLevelType w:val="multilevel"/>
    <w:tmpl w:val="8464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530CD5"/>
    <w:multiLevelType w:val="hybridMultilevel"/>
    <w:tmpl w:val="B9080C00"/>
    <w:lvl w:ilvl="0" w:tplc="8A9E3C72">
      <w:start w:val="1"/>
      <w:numFmt w:val="bullet"/>
      <w:suff w:val="space"/>
      <w:lvlText w:val=""/>
      <w:lvlJc w:val="left"/>
      <w:pPr>
        <w:ind w:left="227" w:hanging="11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D1D84"/>
    <w:multiLevelType w:val="hybridMultilevel"/>
    <w:tmpl w:val="9B466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07584"/>
    <w:multiLevelType w:val="multilevel"/>
    <w:tmpl w:val="24FA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D20F71"/>
    <w:multiLevelType w:val="multilevel"/>
    <w:tmpl w:val="4996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690C04"/>
    <w:multiLevelType w:val="multilevel"/>
    <w:tmpl w:val="649E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B8564E"/>
    <w:multiLevelType w:val="multilevel"/>
    <w:tmpl w:val="5C3A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4A45C8"/>
    <w:multiLevelType w:val="multilevel"/>
    <w:tmpl w:val="7446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7D43A8"/>
    <w:multiLevelType w:val="multilevel"/>
    <w:tmpl w:val="82627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D04367"/>
    <w:multiLevelType w:val="multilevel"/>
    <w:tmpl w:val="2D1A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2F07F5"/>
    <w:multiLevelType w:val="hybridMultilevel"/>
    <w:tmpl w:val="024A52FE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52B34"/>
    <w:multiLevelType w:val="hybridMultilevel"/>
    <w:tmpl w:val="4B3E1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6FCDE">
      <w:start w:val="1"/>
      <w:numFmt w:val="bullet"/>
      <w:lvlText w:val="•"/>
      <w:lvlJc w:val="left"/>
      <w:pPr>
        <w:ind w:left="1440" w:hanging="360"/>
      </w:pPr>
      <w:rPr>
        <w:rFonts w:ascii="Sassoon Primary" w:eastAsia="Calibri" w:hAnsi="Sassoon Primary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51A60"/>
    <w:multiLevelType w:val="hybridMultilevel"/>
    <w:tmpl w:val="1E6ED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61494"/>
    <w:multiLevelType w:val="hybridMultilevel"/>
    <w:tmpl w:val="4198D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3F5B65"/>
    <w:multiLevelType w:val="hybridMultilevel"/>
    <w:tmpl w:val="063C9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939BA"/>
    <w:multiLevelType w:val="hybridMultilevel"/>
    <w:tmpl w:val="BDEE0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601D8"/>
    <w:multiLevelType w:val="hybridMultilevel"/>
    <w:tmpl w:val="B714F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E2A4B"/>
    <w:multiLevelType w:val="multilevel"/>
    <w:tmpl w:val="7EE0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604859"/>
    <w:multiLevelType w:val="hybridMultilevel"/>
    <w:tmpl w:val="76C03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EA704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90083"/>
    <w:multiLevelType w:val="hybridMultilevel"/>
    <w:tmpl w:val="BE288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90991"/>
    <w:multiLevelType w:val="multilevel"/>
    <w:tmpl w:val="59C4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AF37619"/>
    <w:multiLevelType w:val="multilevel"/>
    <w:tmpl w:val="E244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F06342C"/>
    <w:multiLevelType w:val="multilevel"/>
    <w:tmpl w:val="79B0E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0254767"/>
    <w:multiLevelType w:val="multilevel"/>
    <w:tmpl w:val="FB12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0F7B30"/>
    <w:multiLevelType w:val="multilevel"/>
    <w:tmpl w:val="80E0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31564DD"/>
    <w:multiLevelType w:val="multilevel"/>
    <w:tmpl w:val="5824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3736D25"/>
    <w:multiLevelType w:val="hybridMultilevel"/>
    <w:tmpl w:val="E3364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E32F6C"/>
    <w:multiLevelType w:val="multilevel"/>
    <w:tmpl w:val="16B2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C537ADB"/>
    <w:multiLevelType w:val="multilevel"/>
    <w:tmpl w:val="0D08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EBB3993"/>
    <w:multiLevelType w:val="multilevel"/>
    <w:tmpl w:val="E2F0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EFB5F32"/>
    <w:multiLevelType w:val="hybridMultilevel"/>
    <w:tmpl w:val="3976A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EA93F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6E135A"/>
    <w:multiLevelType w:val="multilevel"/>
    <w:tmpl w:val="148E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19E7F9B"/>
    <w:multiLevelType w:val="multilevel"/>
    <w:tmpl w:val="4BF8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6E752C7"/>
    <w:multiLevelType w:val="hybridMultilevel"/>
    <w:tmpl w:val="DA603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5325EB"/>
    <w:multiLevelType w:val="hybridMultilevel"/>
    <w:tmpl w:val="E190F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7D7662"/>
    <w:multiLevelType w:val="multilevel"/>
    <w:tmpl w:val="D620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E2B0C8B"/>
    <w:multiLevelType w:val="hybridMultilevel"/>
    <w:tmpl w:val="53625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855755">
    <w:abstractNumId w:val="13"/>
  </w:num>
  <w:num w:numId="2" w16cid:durableId="1514685830">
    <w:abstractNumId w:val="7"/>
  </w:num>
  <w:num w:numId="3" w16cid:durableId="969823854">
    <w:abstractNumId w:val="9"/>
  </w:num>
  <w:num w:numId="4" w16cid:durableId="745885973">
    <w:abstractNumId w:val="45"/>
  </w:num>
  <w:num w:numId="5" w16cid:durableId="1909419435">
    <w:abstractNumId w:val="48"/>
  </w:num>
  <w:num w:numId="6" w16cid:durableId="362487495">
    <w:abstractNumId w:val="46"/>
  </w:num>
  <w:num w:numId="7" w16cid:durableId="6830278">
    <w:abstractNumId w:val="42"/>
  </w:num>
  <w:num w:numId="8" w16cid:durableId="224073026">
    <w:abstractNumId w:val="23"/>
  </w:num>
  <w:num w:numId="9" w16cid:durableId="1392581303">
    <w:abstractNumId w:val="11"/>
  </w:num>
  <w:num w:numId="10" w16cid:durableId="509878617">
    <w:abstractNumId w:val="2"/>
  </w:num>
  <w:num w:numId="11" w16cid:durableId="510608487">
    <w:abstractNumId w:val="28"/>
  </w:num>
  <w:num w:numId="12" w16cid:durableId="1793553029">
    <w:abstractNumId w:val="31"/>
  </w:num>
  <w:num w:numId="13" w16cid:durableId="855116911">
    <w:abstractNumId w:val="22"/>
  </w:num>
  <w:num w:numId="14" w16cid:durableId="1370908466">
    <w:abstractNumId w:val="12"/>
  </w:num>
  <w:num w:numId="15" w16cid:durableId="1069615569">
    <w:abstractNumId w:val="26"/>
  </w:num>
  <w:num w:numId="16" w16cid:durableId="157695046">
    <w:abstractNumId w:val="25"/>
  </w:num>
  <w:num w:numId="17" w16cid:durableId="1612785669">
    <w:abstractNumId w:val="14"/>
  </w:num>
  <w:num w:numId="18" w16cid:durableId="1552109874">
    <w:abstractNumId w:val="24"/>
  </w:num>
  <w:num w:numId="19" w16cid:durableId="610169288">
    <w:abstractNumId w:val="27"/>
  </w:num>
  <w:num w:numId="20" w16cid:durableId="257522505">
    <w:abstractNumId w:val="30"/>
  </w:num>
  <w:num w:numId="21" w16cid:durableId="1391345234">
    <w:abstractNumId w:val="0"/>
  </w:num>
  <w:num w:numId="22" w16cid:durableId="1733458037">
    <w:abstractNumId w:val="47"/>
  </w:num>
  <w:num w:numId="23" w16cid:durableId="517549004">
    <w:abstractNumId w:val="35"/>
  </w:num>
  <w:num w:numId="24" w16cid:durableId="347370216">
    <w:abstractNumId w:val="19"/>
  </w:num>
  <w:num w:numId="25" w16cid:durableId="620309222">
    <w:abstractNumId w:val="6"/>
  </w:num>
  <w:num w:numId="26" w16cid:durableId="1115245398">
    <w:abstractNumId w:val="38"/>
  </w:num>
  <w:num w:numId="27" w16cid:durableId="1827241604">
    <w:abstractNumId w:val="15"/>
  </w:num>
  <w:num w:numId="28" w16cid:durableId="1569412711">
    <w:abstractNumId w:val="44"/>
  </w:num>
  <w:num w:numId="29" w16cid:durableId="635961814">
    <w:abstractNumId w:val="43"/>
  </w:num>
  <w:num w:numId="30" w16cid:durableId="62916043">
    <w:abstractNumId w:val="17"/>
  </w:num>
  <w:num w:numId="31" w16cid:durableId="1375500401">
    <w:abstractNumId w:val="29"/>
  </w:num>
  <w:num w:numId="32" w16cid:durableId="19400764">
    <w:abstractNumId w:val="32"/>
  </w:num>
  <w:num w:numId="33" w16cid:durableId="1969823291">
    <w:abstractNumId w:val="10"/>
  </w:num>
  <w:num w:numId="34" w16cid:durableId="666519945">
    <w:abstractNumId w:val="5"/>
  </w:num>
  <w:num w:numId="35" w16cid:durableId="68621757">
    <w:abstractNumId w:val="33"/>
  </w:num>
  <w:num w:numId="36" w16cid:durableId="2047215303">
    <w:abstractNumId w:val="20"/>
  </w:num>
  <w:num w:numId="37" w16cid:durableId="1174343949">
    <w:abstractNumId w:val="16"/>
  </w:num>
  <w:num w:numId="38" w16cid:durableId="1133327187">
    <w:abstractNumId w:val="36"/>
  </w:num>
  <w:num w:numId="39" w16cid:durableId="1080523249">
    <w:abstractNumId w:val="1"/>
  </w:num>
  <w:num w:numId="40" w16cid:durableId="1085152935">
    <w:abstractNumId w:val="4"/>
  </w:num>
  <w:num w:numId="41" w16cid:durableId="2051680754">
    <w:abstractNumId w:val="18"/>
  </w:num>
  <w:num w:numId="42" w16cid:durableId="1434474013">
    <w:abstractNumId w:val="37"/>
  </w:num>
  <w:num w:numId="43" w16cid:durableId="1814060525">
    <w:abstractNumId w:val="34"/>
  </w:num>
  <w:num w:numId="44" w16cid:durableId="2113085202">
    <w:abstractNumId w:val="8"/>
  </w:num>
  <w:num w:numId="45" w16cid:durableId="978798740">
    <w:abstractNumId w:val="21"/>
  </w:num>
  <w:num w:numId="46" w16cid:durableId="798257675">
    <w:abstractNumId w:val="41"/>
  </w:num>
  <w:num w:numId="47" w16cid:durableId="1091665043">
    <w:abstractNumId w:val="39"/>
  </w:num>
  <w:num w:numId="48" w16cid:durableId="935096989">
    <w:abstractNumId w:val="40"/>
  </w:num>
  <w:num w:numId="49" w16cid:durableId="1224562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CA"/>
    <w:rsid w:val="00006776"/>
    <w:rsid w:val="000166A7"/>
    <w:rsid w:val="0002767F"/>
    <w:rsid w:val="0003537B"/>
    <w:rsid w:val="00044321"/>
    <w:rsid w:val="00047282"/>
    <w:rsid w:val="0005545D"/>
    <w:rsid w:val="00061FBF"/>
    <w:rsid w:val="00063C38"/>
    <w:rsid w:val="00066AB8"/>
    <w:rsid w:val="00070D61"/>
    <w:rsid w:val="000723D3"/>
    <w:rsid w:val="000772DB"/>
    <w:rsid w:val="000B23C7"/>
    <w:rsid w:val="000C0113"/>
    <w:rsid w:val="00121215"/>
    <w:rsid w:val="0014749D"/>
    <w:rsid w:val="00160ED2"/>
    <w:rsid w:val="00174FA1"/>
    <w:rsid w:val="00194935"/>
    <w:rsid w:val="00194F15"/>
    <w:rsid w:val="001A0822"/>
    <w:rsid w:val="001A0B7D"/>
    <w:rsid w:val="001B04DD"/>
    <w:rsid w:val="001B3E2C"/>
    <w:rsid w:val="001D1FA5"/>
    <w:rsid w:val="001D2C16"/>
    <w:rsid w:val="001E0181"/>
    <w:rsid w:val="00200FC4"/>
    <w:rsid w:val="0020336A"/>
    <w:rsid w:val="00206003"/>
    <w:rsid w:val="00214227"/>
    <w:rsid w:val="002250EA"/>
    <w:rsid w:val="00227E46"/>
    <w:rsid w:val="002301D1"/>
    <w:rsid w:val="0025407F"/>
    <w:rsid w:val="00262F00"/>
    <w:rsid w:val="00263ECF"/>
    <w:rsid w:val="002644C5"/>
    <w:rsid w:val="00270CE9"/>
    <w:rsid w:val="00293BEE"/>
    <w:rsid w:val="00297821"/>
    <w:rsid w:val="002A5CD7"/>
    <w:rsid w:val="002B483F"/>
    <w:rsid w:val="002C5B76"/>
    <w:rsid w:val="002C7122"/>
    <w:rsid w:val="002F5FA1"/>
    <w:rsid w:val="0030615F"/>
    <w:rsid w:val="003228CE"/>
    <w:rsid w:val="00342FF4"/>
    <w:rsid w:val="00344377"/>
    <w:rsid w:val="00391F26"/>
    <w:rsid w:val="003B30B1"/>
    <w:rsid w:val="003C03EA"/>
    <w:rsid w:val="003E212A"/>
    <w:rsid w:val="003E7DCA"/>
    <w:rsid w:val="004007FC"/>
    <w:rsid w:val="00416440"/>
    <w:rsid w:val="00434338"/>
    <w:rsid w:val="00447A4A"/>
    <w:rsid w:val="00467952"/>
    <w:rsid w:val="004768DC"/>
    <w:rsid w:val="00482553"/>
    <w:rsid w:val="00493CCC"/>
    <w:rsid w:val="00494E29"/>
    <w:rsid w:val="004A11C6"/>
    <w:rsid w:val="004B174A"/>
    <w:rsid w:val="004B20DC"/>
    <w:rsid w:val="004C2077"/>
    <w:rsid w:val="004D52AA"/>
    <w:rsid w:val="004E761E"/>
    <w:rsid w:val="005041C7"/>
    <w:rsid w:val="00505FB4"/>
    <w:rsid w:val="005302AD"/>
    <w:rsid w:val="005332FF"/>
    <w:rsid w:val="005371AC"/>
    <w:rsid w:val="00543C6B"/>
    <w:rsid w:val="00560471"/>
    <w:rsid w:val="005809D8"/>
    <w:rsid w:val="00584900"/>
    <w:rsid w:val="00592A56"/>
    <w:rsid w:val="0059722B"/>
    <w:rsid w:val="005A2636"/>
    <w:rsid w:val="005A6BFE"/>
    <w:rsid w:val="005C1173"/>
    <w:rsid w:val="005D26C6"/>
    <w:rsid w:val="005D3E4D"/>
    <w:rsid w:val="005E7EA0"/>
    <w:rsid w:val="005F3C5D"/>
    <w:rsid w:val="006318C9"/>
    <w:rsid w:val="00656022"/>
    <w:rsid w:val="00660D9D"/>
    <w:rsid w:val="0067025E"/>
    <w:rsid w:val="00671484"/>
    <w:rsid w:val="006764B4"/>
    <w:rsid w:val="0068677A"/>
    <w:rsid w:val="006F5B3B"/>
    <w:rsid w:val="006F71DA"/>
    <w:rsid w:val="00726FD2"/>
    <w:rsid w:val="007346FF"/>
    <w:rsid w:val="0075423C"/>
    <w:rsid w:val="00755248"/>
    <w:rsid w:val="00757E2E"/>
    <w:rsid w:val="00772C82"/>
    <w:rsid w:val="00780B58"/>
    <w:rsid w:val="007834B3"/>
    <w:rsid w:val="00785E17"/>
    <w:rsid w:val="007A3F1A"/>
    <w:rsid w:val="007A69E3"/>
    <w:rsid w:val="007B2A24"/>
    <w:rsid w:val="007F48CB"/>
    <w:rsid w:val="0080779B"/>
    <w:rsid w:val="008449E6"/>
    <w:rsid w:val="00855B7F"/>
    <w:rsid w:val="008635AB"/>
    <w:rsid w:val="00867CCC"/>
    <w:rsid w:val="00884974"/>
    <w:rsid w:val="008A0A8F"/>
    <w:rsid w:val="008A73C8"/>
    <w:rsid w:val="008A7DCF"/>
    <w:rsid w:val="008F3195"/>
    <w:rsid w:val="009004A3"/>
    <w:rsid w:val="00906352"/>
    <w:rsid w:val="0091137F"/>
    <w:rsid w:val="0091734C"/>
    <w:rsid w:val="00930AAF"/>
    <w:rsid w:val="00933280"/>
    <w:rsid w:val="009422A1"/>
    <w:rsid w:val="00945146"/>
    <w:rsid w:val="00950C0A"/>
    <w:rsid w:val="00952B73"/>
    <w:rsid w:val="009605C5"/>
    <w:rsid w:val="00964C75"/>
    <w:rsid w:val="009839A4"/>
    <w:rsid w:val="00993ABD"/>
    <w:rsid w:val="009A6FBE"/>
    <w:rsid w:val="009C411C"/>
    <w:rsid w:val="009D05EF"/>
    <w:rsid w:val="009D15F4"/>
    <w:rsid w:val="009E7B20"/>
    <w:rsid w:val="009F16FE"/>
    <w:rsid w:val="009F5CF6"/>
    <w:rsid w:val="00A1019F"/>
    <w:rsid w:val="00A142F5"/>
    <w:rsid w:val="00A33A94"/>
    <w:rsid w:val="00A34928"/>
    <w:rsid w:val="00A36042"/>
    <w:rsid w:val="00A37978"/>
    <w:rsid w:val="00A44C49"/>
    <w:rsid w:val="00A5001F"/>
    <w:rsid w:val="00A56453"/>
    <w:rsid w:val="00A71B75"/>
    <w:rsid w:val="00A815B6"/>
    <w:rsid w:val="00A86439"/>
    <w:rsid w:val="00A878E4"/>
    <w:rsid w:val="00A964F7"/>
    <w:rsid w:val="00AD33A8"/>
    <w:rsid w:val="00AE53C7"/>
    <w:rsid w:val="00B01F56"/>
    <w:rsid w:val="00B22CF9"/>
    <w:rsid w:val="00B26787"/>
    <w:rsid w:val="00B27FF4"/>
    <w:rsid w:val="00B37006"/>
    <w:rsid w:val="00B82A07"/>
    <w:rsid w:val="00B93BE0"/>
    <w:rsid w:val="00B955B0"/>
    <w:rsid w:val="00BA2AA8"/>
    <w:rsid w:val="00BA48DC"/>
    <w:rsid w:val="00BD2865"/>
    <w:rsid w:val="00BE1A3C"/>
    <w:rsid w:val="00C12C0A"/>
    <w:rsid w:val="00C14483"/>
    <w:rsid w:val="00C16058"/>
    <w:rsid w:val="00C3185B"/>
    <w:rsid w:val="00C40BED"/>
    <w:rsid w:val="00C41433"/>
    <w:rsid w:val="00C74DF2"/>
    <w:rsid w:val="00C80B56"/>
    <w:rsid w:val="00C84F4E"/>
    <w:rsid w:val="00C93669"/>
    <w:rsid w:val="00CB3773"/>
    <w:rsid w:val="00CD27A1"/>
    <w:rsid w:val="00CD36E0"/>
    <w:rsid w:val="00CE0F5F"/>
    <w:rsid w:val="00CE7739"/>
    <w:rsid w:val="00CF34BA"/>
    <w:rsid w:val="00D54759"/>
    <w:rsid w:val="00D701E0"/>
    <w:rsid w:val="00D74724"/>
    <w:rsid w:val="00D831C8"/>
    <w:rsid w:val="00D919FB"/>
    <w:rsid w:val="00D92347"/>
    <w:rsid w:val="00D92FE3"/>
    <w:rsid w:val="00DA2F7E"/>
    <w:rsid w:val="00DB3113"/>
    <w:rsid w:val="00DB531B"/>
    <w:rsid w:val="00DB5D3B"/>
    <w:rsid w:val="00DE1ACC"/>
    <w:rsid w:val="00DE2D46"/>
    <w:rsid w:val="00DE5500"/>
    <w:rsid w:val="00DF7267"/>
    <w:rsid w:val="00E07C91"/>
    <w:rsid w:val="00E37AAD"/>
    <w:rsid w:val="00E50A9B"/>
    <w:rsid w:val="00E626BF"/>
    <w:rsid w:val="00E6358F"/>
    <w:rsid w:val="00E75A66"/>
    <w:rsid w:val="00E8300B"/>
    <w:rsid w:val="00E91164"/>
    <w:rsid w:val="00EA4C6C"/>
    <w:rsid w:val="00EB4AE7"/>
    <w:rsid w:val="00EC5A97"/>
    <w:rsid w:val="00EC74D7"/>
    <w:rsid w:val="00ED1596"/>
    <w:rsid w:val="00F07B76"/>
    <w:rsid w:val="00F16809"/>
    <w:rsid w:val="00F45BEF"/>
    <w:rsid w:val="00F65171"/>
    <w:rsid w:val="00F77D63"/>
    <w:rsid w:val="00F80F94"/>
    <w:rsid w:val="00F8148F"/>
    <w:rsid w:val="00F81D08"/>
    <w:rsid w:val="00F95577"/>
    <w:rsid w:val="00F96BA6"/>
    <w:rsid w:val="00FC35AA"/>
    <w:rsid w:val="00FC3FC1"/>
    <w:rsid w:val="00FC4DF8"/>
    <w:rsid w:val="00FC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A481E"/>
  <w15:chartTrackingRefBased/>
  <w15:docId w15:val="{8A61391F-DE59-47DB-8B33-270AF6CB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7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DCA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3E7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DE2D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rsid w:val="00467952"/>
    <w:pPr>
      <w:widowControl w:val="0"/>
      <w:autoSpaceDE w:val="0"/>
      <w:autoSpaceDN w:val="0"/>
      <w:spacing w:before="3" w:after="0" w:line="221" w:lineRule="exact"/>
      <w:ind w:left="104"/>
    </w:pPr>
    <w:rPr>
      <w:rFonts w:ascii="Arial" w:eastAsia="Arial" w:hAnsi="Arial" w:cs="Arial"/>
      <w:lang w:eastAsia="en-GB" w:bidi="en-GB"/>
    </w:rPr>
  </w:style>
  <w:style w:type="paragraph" w:customStyle="1" w:styleId="paragraph">
    <w:name w:val="paragraph"/>
    <w:basedOn w:val="Normal"/>
    <w:rsid w:val="00194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94935"/>
  </w:style>
  <w:style w:type="character" w:customStyle="1" w:styleId="eop">
    <w:name w:val="eop"/>
    <w:basedOn w:val="DefaultParagraphFont"/>
    <w:rsid w:val="00194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c094ae-1f2b-4fec-8640-41e59b10a2f6">
      <Terms xmlns="http://schemas.microsoft.com/office/infopath/2007/PartnerControls"/>
    </lcf76f155ced4ddcb4097134ff3c332f>
    <TaxCatchAll xmlns="fcc8d9c1-c07b-4cfe-a9b6-ec3a8d6521b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3A7A68F67F748951206DAB9A2EACE" ma:contentTypeVersion="13" ma:contentTypeDescription="Create a new document." ma:contentTypeScope="" ma:versionID="abdbe048440d09b18296ffb4a726cc03">
  <xsd:schema xmlns:xsd="http://www.w3.org/2001/XMLSchema" xmlns:xs="http://www.w3.org/2001/XMLSchema" xmlns:p="http://schemas.microsoft.com/office/2006/metadata/properties" xmlns:ns2="18c094ae-1f2b-4fec-8640-41e59b10a2f6" xmlns:ns3="fcc8d9c1-c07b-4cfe-a9b6-ec3a8d6521b4" targetNamespace="http://schemas.microsoft.com/office/2006/metadata/properties" ma:root="true" ma:fieldsID="ae03ca64fceb7de2210e6d8dcb9a3349" ns2:_="" ns3:_="">
    <xsd:import namespace="18c094ae-1f2b-4fec-8640-41e59b10a2f6"/>
    <xsd:import namespace="fcc8d9c1-c07b-4cfe-a9b6-ec3a8d652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094ae-1f2b-4fec-8640-41e59b10a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20bbd0-a590-49e9-a2eb-f0652b8ec8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8d9c1-c07b-4cfe-a9b6-ec3a8d652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801ef2-3c1d-4dbb-a7e2-df3a59352ef4}" ma:internalName="TaxCatchAll" ma:showField="CatchAllData" ma:web="fcc8d9c1-c07b-4cfe-a9b6-ec3a8d652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3D4D57-D43F-4CB2-B581-276AA0399E7C}">
  <ds:schemaRefs>
    <ds:schemaRef ds:uri="http://schemas.microsoft.com/office/2006/metadata/properties"/>
    <ds:schemaRef ds:uri="http://schemas.microsoft.com/office/infopath/2007/PartnerControls"/>
    <ds:schemaRef ds:uri="18c094ae-1f2b-4fec-8640-41e59b10a2f6"/>
    <ds:schemaRef ds:uri="fcc8d9c1-c07b-4cfe-a9b6-ec3a8d6521b4"/>
  </ds:schemaRefs>
</ds:datastoreItem>
</file>

<file path=customXml/itemProps2.xml><?xml version="1.0" encoding="utf-8"?>
<ds:datastoreItem xmlns:ds="http://schemas.openxmlformats.org/officeDocument/2006/customXml" ds:itemID="{DF1E9F60-F217-4DB1-AEEE-11D3B4AB6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094ae-1f2b-4fec-8640-41e59b10a2f6"/>
    <ds:schemaRef ds:uri="fcc8d9c1-c07b-4cfe-a9b6-ec3a8d652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FD3F1E-510F-41D0-8C6D-63397B989A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 Charlesworth</dc:creator>
  <cp:keywords/>
  <dc:description/>
  <cp:lastModifiedBy>Ben Heasman-Langley (Polperro Primary Academy)</cp:lastModifiedBy>
  <cp:revision>3</cp:revision>
  <cp:lastPrinted>2025-09-09T14:50:00Z</cp:lastPrinted>
  <dcterms:created xsi:type="dcterms:W3CDTF">2023-10-09T17:12:00Z</dcterms:created>
  <dcterms:modified xsi:type="dcterms:W3CDTF">2025-09-09T15:01:00Z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0x01010011C3A7A68F67F748951206DAB9A2EACE</vt:lpwstr>
  </property>
</Properties>
</file>