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8858B" w14:textId="77777777" w:rsidR="00F570BA" w:rsidRDefault="00F570BA">
      <w:pPr>
        <w:pStyle w:val="BodyText"/>
        <w:spacing w:before="5"/>
        <w:rPr>
          <w:rFonts w:ascii="Times New Roman"/>
          <w:sz w:val="17"/>
        </w:rPr>
      </w:pPr>
    </w:p>
    <w:p w14:paraId="1158858C" w14:textId="77777777" w:rsidR="00F570BA" w:rsidRDefault="00372C57">
      <w:pPr>
        <w:pStyle w:val="Heading1"/>
      </w:pPr>
      <w:r>
        <w:t>I</w:t>
      </w:r>
      <w:r>
        <w:rPr>
          <w:spacing w:val="-2"/>
        </w:rPr>
        <w:t xml:space="preserve"> </w:t>
      </w:r>
      <w:r>
        <w:t>know number</w:t>
      </w:r>
      <w:r>
        <w:rPr>
          <w:spacing w:val="-2"/>
        </w:rPr>
        <w:t xml:space="preserve"> </w:t>
      </w:r>
      <w:r>
        <w:t>bonds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numbers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20.</w:t>
      </w:r>
    </w:p>
    <w:p w14:paraId="1158858D" w14:textId="77777777" w:rsidR="00F570BA" w:rsidRDefault="00372C57">
      <w:pPr>
        <w:ind w:left="1160" w:right="1005"/>
        <w:jc w:val="center"/>
        <w:rPr>
          <w:b/>
          <w:sz w:val="44"/>
        </w:rPr>
      </w:pPr>
      <w:r>
        <w:rPr>
          <w:b/>
          <w:sz w:val="44"/>
        </w:rPr>
        <w:t>I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can</w:t>
      </w:r>
      <w:r>
        <w:rPr>
          <w:b/>
          <w:spacing w:val="-4"/>
          <w:sz w:val="44"/>
        </w:rPr>
        <w:t xml:space="preserve"> </w:t>
      </w:r>
      <w:r>
        <w:rPr>
          <w:b/>
          <w:sz w:val="44"/>
        </w:rPr>
        <w:t>count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in 50s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and 100s.</w:t>
      </w:r>
    </w:p>
    <w:p w14:paraId="1158858E" w14:textId="77777777" w:rsidR="00F570BA" w:rsidRDefault="00F570BA">
      <w:pPr>
        <w:pStyle w:val="BodyText"/>
        <w:spacing w:before="7"/>
        <w:rPr>
          <w:b/>
          <w:sz w:val="34"/>
        </w:rPr>
      </w:pPr>
      <w:bookmarkStart w:id="0" w:name="_GoBack"/>
      <w:bookmarkEnd w:id="0"/>
    </w:p>
    <w:p w14:paraId="1158858F" w14:textId="77777777" w:rsidR="00F570BA" w:rsidRDefault="00372C57">
      <w:pPr>
        <w:spacing w:before="1" w:line="216" w:lineRule="auto"/>
        <w:ind w:left="247" w:right="358"/>
        <w:rPr>
          <w:sz w:val="24"/>
        </w:rPr>
      </w:pPr>
      <w:r>
        <w:rPr>
          <w:sz w:val="24"/>
        </w:rPr>
        <w:t>By the end of this half term, children should know the following facts. The aim is for them to recall these</w:t>
      </w:r>
      <w:r>
        <w:rPr>
          <w:spacing w:val="-52"/>
          <w:sz w:val="24"/>
        </w:rPr>
        <w:t xml:space="preserve"> </w:t>
      </w:r>
      <w:r>
        <w:rPr>
          <w:sz w:val="24"/>
        </w:rPr>
        <w:t>facts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instantly</w:t>
      </w:r>
      <w:r>
        <w:rPr>
          <w:sz w:val="24"/>
        </w:rPr>
        <w:t>.</w:t>
      </w:r>
    </w:p>
    <w:p w14:paraId="11588590" w14:textId="77777777" w:rsidR="00F570BA" w:rsidRDefault="00F570BA">
      <w:pPr>
        <w:pStyle w:val="BodyText"/>
        <w:spacing w:before="1" w:after="1"/>
        <w:rPr>
          <w:sz w:val="1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2693"/>
        <w:gridCol w:w="2696"/>
      </w:tblGrid>
      <w:tr w:rsidR="00F570BA" w14:paraId="115885B1" w14:textId="77777777">
        <w:trPr>
          <w:trHeight w:val="4101"/>
        </w:trPr>
        <w:tc>
          <w:tcPr>
            <w:tcW w:w="4928" w:type="dxa"/>
          </w:tcPr>
          <w:p w14:paraId="11588591" w14:textId="77777777" w:rsidR="00F570BA" w:rsidRDefault="00372C57">
            <w:pPr>
              <w:pStyle w:val="TableParagraph"/>
              <w:spacing w:line="240" w:lineRule="auto"/>
              <w:ind w:left="107" w:right="459"/>
              <w:jc w:val="left"/>
              <w:rPr>
                <w:sz w:val="28"/>
              </w:rPr>
            </w:pPr>
            <w:r>
              <w:rPr>
                <w:sz w:val="28"/>
              </w:rPr>
              <w:t>The children should know the number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bonds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all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numbers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up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e.g.</w:t>
            </w:r>
          </w:p>
          <w:p w14:paraId="11588592" w14:textId="77777777" w:rsidR="00F570BA" w:rsidRDefault="00372C57">
            <w:pPr>
              <w:pStyle w:val="TableParagraph"/>
              <w:spacing w:line="34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Number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bonds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+ 15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= 15</w:t>
            </w:r>
          </w:p>
          <w:p w14:paraId="11588593" w14:textId="77777777" w:rsidR="00F570BA" w:rsidRDefault="00372C57">
            <w:pPr>
              <w:pStyle w:val="TableParagraph"/>
              <w:spacing w:line="240" w:lineRule="auto"/>
              <w:ind w:left="2637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</w:p>
          <w:p w14:paraId="11588594" w14:textId="77777777" w:rsidR="00F570BA" w:rsidRDefault="00372C57">
            <w:pPr>
              <w:pStyle w:val="TableParagraph"/>
              <w:spacing w:before="1"/>
              <w:ind w:left="2637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+ 13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etc.</w:t>
            </w:r>
          </w:p>
          <w:p w14:paraId="11588595" w14:textId="77777777" w:rsidR="00F570BA" w:rsidRDefault="00372C57">
            <w:pPr>
              <w:pStyle w:val="TableParagraph"/>
              <w:ind w:right="1080"/>
              <w:jc w:val="right"/>
              <w:rPr>
                <w:sz w:val="28"/>
              </w:rPr>
            </w:pPr>
            <w:r>
              <w:rPr>
                <w:sz w:val="28"/>
              </w:rPr>
              <w:t>Number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bonds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16: 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= 16</w:t>
            </w:r>
          </w:p>
          <w:p w14:paraId="11588596" w14:textId="77777777" w:rsidR="00F570BA" w:rsidRDefault="00372C57">
            <w:pPr>
              <w:pStyle w:val="TableParagraph"/>
              <w:spacing w:before="1"/>
              <w:ind w:right="109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 16</w:t>
            </w:r>
          </w:p>
          <w:p w14:paraId="11588597" w14:textId="77777777" w:rsidR="00F570BA" w:rsidRDefault="00372C57">
            <w:pPr>
              <w:pStyle w:val="TableParagraph"/>
              <w:ind w:left="2575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+ 14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 16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etc.</w:t>
            </w:r>
          </w:p>
          <w:p w14:paraId="11588598" w14:textId="77777777" w:rsidR="00F570BA" w:rsidRDefault="00372C57">
            <w:pPr>
              <w:pStyle w:val="TableParagraph"/>
              <w:spacing w:line="240" w:lineRule="auto"/>
              <w:ind w:left="107" w:right="236"/>
              <w:jc w:val="left"/>
              <w:rPr>
                <w:sz w:val="28"/>
              </w:rPr>
            </w:pPr>
            <w:r>
              <w:rPr>
                <w:sz w:val="28"/>
              </w:rPr>
              <w:t>The children should know all 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number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bonds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that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total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</w:p>
          <w:p w14:paraId="11588599" w14:textId="77777777" w:rsidR="00F570BA" w:rsidRDefault="00372C57">
            <w:pPr>
              <w:pStyle w:val="TableParagraph"/>
              <w:spacing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7,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10, 11, 12,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13, 14,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15,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16, 17, 18,</w:t>
            </w:r>
          </w:p>
          <w:p w14:paraId="1158859A" w14:textId="77777777" w:rsidR="00F570BA" w:rsidRDefault="00372C57">
            <w:pPr>
              <w:pStyle w:val="TableParagraph"/>
              <w:spacing w:before="2" w:line="32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and 20</w:t>
            </w:r>
          </w:p>
        </w:tc>
        <w:tc>
          <w:tcPr>
            <w:tcW w:w="2693" w:type="dxa"/>
          </w:tcPr>
          <w:p w14:paraId="1158859B" w14:textId="77777777" w:rsidR="00F570BA" w:rsidRDefault="00372C57">
            <w:pPr>
              <w:pStyle w:val="TableParagraph"/>
              <w:ind w:left="561" w:right="647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Count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in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50s</w:t>
            </w:r>
          </w:p>
          <w:p w14:paraId="1158859C" w14:textId="77777777" w:rsidR="00F570BA" w:rsidRDefault="00372C57">
            <w:pPr>
              <w:pStyle w:val="TableParagraph"/>
              <w:spacing w:before="1"/>
              <w:ind w:left="561" w:right="644"/>
              <w:rPr>
                <w:sz w:val="28"/>
              </w:rPr>
            </w:pPr>
            <w:r>
              <w:rPr>
                <w:sz w:val="28"/>
              </w:rPr>
              <w:t>50</w:t>
            </w:r>
          </w:p>
          <w:p w14:paraId="1158859D" w14:textId="77777777" w:rsidR="00F570BA" w:rsidRDefault="00372C57">
            <w:pPr>
              <w:pStyle w:val="TableParagraph"/>
              <w:ind w:left="561" w:right="647"/>
              <w:rPr>
                <w:sz w:val="28"/>
              </w:rPr>
            </w:pPr>
            <w:r>
              <w:rPr>
                <w:sz w:val="28"/>
              </w:rPr>
              <w:t>100</w:t>
            </w:r>
          </w:p>
          <w:p w14:paraId="1158859E" w14:textId="77777777" w:rsidR="00F570BA" w:rsidRDefault="00372C57">
            <w:pPr>
              <w:pStyle w:val="TableParagraph"/>
              <w:spacing w:line="240" w:lineRule="auto"/>
              <w:ind w:left="561" w:right="647"/>
              <w:rPr>
                <w:sz w:val="28"/>
              </w:rPr>
            </w:pPr>
            <w:r>
              <w:rPr>
                <w:sz w:val="28"/>
              </w:rPr>
              <w:t>150</w:t>
            </w:r>
          </w:p>
          <w:p w14:paraId="1158859F" w14:textId="77777777" w:rsidR="00F570BA" w:rsidRDefault="00372C57">
            <w:pPr>
              <w:pStyle w:val="TableParagraph"/>
              <w:spacing w:before="1"/>
              <w:ind w:left="561" w:right="647"/>
              <w:rPr>
                <w:sz w:val="28"/>
              </w:rPr>
            </w:pPr>
            <w:r>
              <w:rPr>
                <w:sz w:val="28"/>
              </w:rPr>
              <w:t>200</w:t>
            </w:r>
          </w:p>
          <w:p w14:paraId="115885A0" w14:textId="77777777" w:rsidR="00F570BA" w:rsidRDefault="00372C57">
            <w:pPr>
              <w:pStyle w:val="TableParagraph"/>
              <w:ind w:left="561" w:right="647"/>
              <w:rPr>
                <w:sz w:val="28"/>
              </w:rPr>
            </w:pPr>
            <w:r>
              <w:rPr>
                <w:sz w:val="28"/>
              </w:rPr>
              <w:t>250</w:t>
            </w:r>
          </w:p>
          <w:p w14:paraId="115885A1" w14:textId="77777777" w:rsidR="00F570BA" w:rsidRDefault="00372C57">
            <w:pPr>
              <w:pStyle w:val="TableParagraph"/>
              <w:spacing w:before="2"/>
              <w:ind w:left="561" w:right="647"/>
              <w:rPr>
                <w:sz w:val="28"/>
              </w:rPr>
            </w:pPr>
            <w:r>
              <w:rPr>
                <w:sz w:val="28"/>
              </w:rPr>
              <w:t>300</w:t>
            </w:r>
          </w:p>
          <w:p w14:paraId="115885A2" w14:textId="77777777" w:rsidR="00F570BA" w:rsidRDefault="00372C57">
            <w:pPr>
              <w:pStyle w:val="TableParagraph"/>
              <w:ind w:left="561" w:right="647"/>
              <w:rPr>
                <w:sz w:val="28"/>
              </w:rPr>
            </w:pPr>
            <w:r>
              <w:rPr>
                <w:sz w:val="28"/>
              </w:rPr>
              <w:t>350</w:t>
            </w:r>
          </w:p>
          <w:p w14:paraId="115885A3" w14:textId="77777777" w:rsidR="00F570BA" w:rsidRDefault="00372C57">
            <w:pPr>
              <w:pStyle w:val="TableParagraph"/>
              <w:ind w:left="561" w:right="647"/>
              <w:rPr>
                <w:sz w:val="28"/>
              </w:rPr>
            </w:pPr>
            <w:r>
              <w:rPr>
                <w:sz w:val="28"/>
              </w:rPr>
              <w:t>400</w:t>
            </w:r>
          </w:p>
          <w:p w14:paraId="115885A4" w14:textId="77777777" w:rsidR="00F570BA" w:rsidRDefault="00372C57">
            <w:pPr>
              <w:pStyle w:val="TableParagraph"/>
              <w:spacing w:before="1"/>
              <w:ind w:left="561" w:right="647"/>
              <w:rPr>
                <w:sz w:val="28"/>
              </w:rPr>
            </w:pPr>
            <w:r>
              <w:rPr>
                <w:sz w:val="28"/>
              </w:rPr>
              <w:t>450</w:t>
            </w:r>
          </w:p>
          <w:p w14:paraId="115885A5" w14:textId="77777777" w:rsidR="00F570BA" w:rsidRDefault="00372C57">
            <w:pPr>
              <w:pStyle w:val="TableParagraph"/>
              <w:ind w:left="561" w:right="647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2696" w:type="dxa"/>
          </w:tcPr>
          <w:p w14:paraId="115885A6" w14:textId="77777777" w:rsidR="00F570BA" w:rsidRDefault="00372C57">
            <w:pPr>
              <w:pStyle w:val="TableParagraph"/>
              <w:ind w:left="492" w:right="577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Count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in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100s</w:t>
            </w:r>
          </w:p>
          <w:p w14:paraId="115885A7" w14:textId="77777777" w:rsidR="00F570BA" w:rsidRDefault="00372C57">
            <w:pPr>
              <w:pStyle w:val="TableParagraph"/>
              <w:spacing w:before="1"/>
              <w:ind w:left="488" w:right="577"/>
              <w:rPr>
                <w:sz w:val="28"/>
              </w:rPr>
            </w:pPr>
            <w:r>
              <w:rPr>
                <w:sz w:val="28"/>
              </w:rPr>
              <w:t>100</w:t>
            </w:r>
          </w:p>
          <w:p w14:paraId="115885A8" w14:textId="77777777" w:rsidR="00F570BA" w:rsidRDefault="00372C57">
            <w:pPr>
              <w:pStyle w:val="TableParagraph"/>
              <w:ind w:left="488" w:right="577"/>
              <w:rPr>
                <w:sz w:val="28"/>
              </w:rPr>
            </w:pPr>
            <w:r>
              <w:rPr>
                <w:sz w:val="28"/>
              </w:rPr>
              <w:t>200</w:t>
            </w:r>
          </w:p>
          <w:p w14:paraId="115885A9" w14:textId="77777777" w:rsidR="00F570BA" w:rsidRDefault="00372C57">
            <w:pPr>
              <w:pStyle w:val="TableParagraph"/>
              <w:spacing w:line="240" w:lineRule="auto"/>
              <w:ind w:left="488" w:right="577"/>
              <w:rPr>
                <w:sz w:val="28"/>
              </w:rPr>
            </w:pPr>
            <w:r>
              <w:rPr>
                <w:sz w:val="28"/>
              </w:rPr>
              <w:t>300</w:t>
            </w:r>
          </w:p>
          <w:p w14:paraId="115885AA" w14:textId="77777777" w:rsidR="00F570BA" w:rsidRDefault="00372C57">
            <w:pPr>
              <w:pStyle w:val="TableParagraph"/>
              <w:spacing w:before="1"/>
              <w:ind w:left="488" w:right="577"/>
              <w:rPr>
                <w:sz w:val="28"/>
              </w:rPr>
            </w:pPr>
            <w:r>
              <w:rPr>
                <w:sz w:val="28"/>
              </w:rPr>
              <w:t>400</w:t>
            </w:r>
          </w:p>
          <w:p w14:paraId="115885AB" w14:textId="77777777" w:rsidR="00F570BA" w:rsidRDefault="00372C57">
            <w:pPr>
              <w:pStyle w:val="TableParagraph"/>
              <w:ind w:left="488" w:right="577"/>
              <w:rPr>
                <w:sz w:val="28"/>
              </w:rPr>
            </w:pPr>
            <w:r>
              <w:rPr>
                <w:sz w:val="28"/>
              </w:rPr>
              <w:t>500</w:t>
            </w:r>
          </w:p>
          <w:p w14:paraId="115885AC" w14:textId="77777777" w:rsidR="00F570BA" w:rsidRDefault="00372C57">
            <w:pPr>
              <w:pStyle w:val="TableParagraph"/>
              <w:spacing w:before="2"/>
              <w:ind w:left="488" w:right="577"/>
              <w:rPr>
                <w:sz w:val="28"/>
              </w:rPr>
            </w:pPr>
            <w:r>
              <w:rPr>
                <w:sz w:val="28"/>
              </w:rPr>
              <w:t>600</w:t>
            </w:r>
          </w:p>
          <w:p w14:paraId="115885AD" w14:textId="77777777" w:rsidR="00F570BA" w:rsidRDefault="00372C57">
            <w:pPr>
              <w:pStyle w:val="TableParagraph"/>
              <w:ind w:left="488" w:right="577"/>
              <w:rPr>
                <w:sz w:val="28"/>
              </w:rPr>
            </w:pPr>
            <w:r>
              <w:rPr>
                <w:sz w:val="28"/>
              </w:rPr>
              <w:t>700</w:t>
            </w:r>
          </w:p>
          <w:p w14:paraId="115885AE" w14:textId="77777777" w:rsidR="00F570BA" w:rsidRDefault="00372C57">
            <w:pPr>
              <w:pStyle w:val="TableParagraph"/>
              <w:ind w:left="488" w:right="577"/>
              <w:rPr>
                <w:sz w:val="28"/>
              </w:rPr>
            </w:pPr>
            <w:r>
              <w:rPr>
                <w:sz w:val="28"/>
              </w:rPr>
              <w:t>800</w:t>
            </w:r>
          </w:p>
          <w:p w14:paraId="115885AF" w14:textId="77777777" w:rsidR="00F570BA" w:rsidRDefault="00372C57">
            <w:pPr>
              <w:pStyle w:val="TableParagraph"/>
              <w:spacing w:before="1"/>
              <w:ind w:left="488" w:right="577"/>
              <w:rPr>
                <w:sz w:val="28"/>
              </w:rPr>
            </w:pPr>
            <w:r>
              <w:rPr>
                <w:sz w:val="28"/>
              </w:rPr>
              <w:t>900</w:t>
            </w:r>
          </w:p>
          <w:p w14:paraId="115885B0" w14:textId="77777777" w:rsidR="00F570BA" w:rsidRDefault="00372C57">
            <w:pPr>
              <w:pStyle w:val="TableParagraph"/>
              <w:ind w:left="486" w:right="577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</w:tr>
    </w:tbl>
    <w:p w14:paraId="115885B2" w14:textId="77777777" w:rsidR="00F570BA" w:rsidRDefault="00F570BA">
      <w:pPr>
        <w:pStyle w:val="BodyText"/>
        <w:spacing w:before="2"/>
        <w:rPr>
          <w:sz w:val="32"/>
        </w:rPr>
      </w:pPr>
    </w:p>
    <w:p w14:paraId="115885B3" w14:textId="77777777" w:rsidR="00F570BA" w:rsidRDefault="00372C57">
      <w:pPr>
        <w:spacing w:before="1"/>
        <w:ind w:left="227"/>
        <w:rPr>
          <w:sz w:val="24"/>
        </w:rPr>
      </w:pP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don’t</w:t>
      </w:r>
      <w:r>
        <w:rPr>
          <w:spacing w:val="-2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practise</w:t>
      </w:r>
      <w:r>
        <w:rPr>
          <w:spacing w:val="-2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once:</w:t>
      </w:r>
      <w:r>
        <w:rPr>
          <w:spacing w:val="-3"/>
          <w:sz w:val="24"/>
        </w:rPr>
        <w:t xml:space="preserve"> </w:t>
      </w:r>
      <w:r>
        <w:rPr>
          <w:sz w:val="24"/>
        </w:rPr>
        <w:t>perhaps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could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fact/facts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day!</w:t>
      </w:r>
    </w:p>
    <w:p w14:paraId="115885B4" w14:textId="652BE416" w:rsidR="00F570BA" w:rsidRDefault="00CC5E12">
      <w:pPr>
        <w:pStyle w:val="BodyText"/>
        <w:spacing w:before="1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5885F2" wp14:editId="0D2BD235">
                <wp:simplePos x="0" y="0"/>
                <wp:positionH relativeFrom="page">
                  <wp:posOffset>488950</wp:posOffset>
                </wp:positionH>
                <wp:positionV relativeFrom="paragraph">
                  <wp:posOffset>252730</wp:posOffset>
                </wp:positionV>
                <wp:extent cx="6591935" cy="1988820"/>
                <wp:effectExtent l="0" t="0" r="0" b="0"/>
                <wp:wrapTopAndBottom/>
                <wp:docPr id="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935" cy="1988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5885FD" w14:textId="77777777" w:rsidR="00F570BA" w:rsidRDefault="00372C57">
                            <w:pPr>
                              <w:spacing w:before="50"/>
                              <w:ind w:left="4539" w:right="497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>Top</w:t>
                            </w:r>
                            <w:r>
                              <w:rPr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Tips</w:t>
                            </w:r>
                          </w:p>
                          <w:p w14:paraId="115885FE" w14:textId="77777777" w:rsidR="00F570BA" w:rsidRDefault="00372C57">
                            <w:pPr>
                              <w:spacing w:before="154" w:line="206" w:lineRule="auto"/>
                              <w:ind w:left="144" w:righ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The secret to success is practising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little </w:t>
                            </w:r>
                            <w:r>
                              <w:rPr>
                                <w:sz w:val="24"/>
                              </w:rPr>
                              <w:t xml:space="preserve">and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often</w:t>
                            </w:r>
                            <w:r>
                              <w:rPr>
                                <w:sz w:val="24"/>
                              </w:rPr>
                              <w:t>. Use time wisely. Can you practise these KIRFs while</w:t>
                            </w:r>
                            <w:r>
                              <w:rPr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walking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school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during a car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journey?</w:t>
                            </w:r>
                          </w:p>
                          <w:p w14:paraId="115885FF" w14:textId="77777777" w:rsidR="00F570BA" w:rsidRDefault="00CC5E12">
                            <w:pPr>
                              <w:pStyle w:val="BodyText"/>
                              <w:spacing w:before="134"/>
                              <w:ind w:left="144"/>
                            </w:pPr>
                            <w:hyperlink r:id="rId9">
                              <w:r w:rsidR="00372C57">
                                <w:rPr>
                                  <w:color w:val="0462C1"/>
                                  <w:u w:val="single" w:color="0462C1"/>
                                </w:rPr>
                                <w:t>https://www.topmarks.co.uk/maths-games/hit-the-button</w:t>
                              </w:r>
                              <w:r w:rsidR="00372C57">
                                <w:rPr>
                                  <w:color w:val="0462C1"/>
                                  <w:spacing w:val="-4"/>
                                </w:rPr>
                                <w:t xml:space="preserve"> </w:t>
                              </w:r>
                            </w:hyperlink>
                            <w:r w:rsidR="00372C57">
                              <w:t>for</w:t>
                            </w:r>
                            <w:r w:rsidR="00372C57">
                              <w:rPr>
                                <w:spacing w:val="-3"/>
                              </w:rPr>
                              <w:t xml:space="preserve"> </w:t>
                            </w:r>
                            <w:r w:rsidR="00372C57">
                              <w:t>number</w:t>
                            </w:r>
                            <w:r w:rsidR="00372C57">
                              <w:rPr>
                                <w:spacing w:val="-4"/>
                              </w:rPr>
                              <w:t xml:space="preserve"> </w:t>
                            </w:r>
                            <w:r w:rsidR="00372C57">
                              <w:t>bonds</w:t>
                            </w:r>
                            <w:r w:rsidR="00372C57">
                              <w:rPr>
                                <w:spacing w:val="-3"/>
                              </w:rPr>
                              <w:t xml:space="preserve"> </w:t>
                            </w:r>
                            <w:r w:rsidR="00372C57">
                              <w:t>to</w:t>
                            </w:r>
                            <w:r w:rsidR="00372C57">
                              <w:rPr>
                                <w:spacing w:val="-4"/>
                              </w:rPr>
                              <w:t xml:space="preserve"> </w:t>
                            </w:r>
                            <w:r w:rsidR="00372C57">
                              <w:t>20.</w:t>
                            </w:r>
                          </w:p>
                          <w:p w14:paraId="11588600" w14:textId="77777777" w:rsidR="00F570BA" w:rsidRDefault="00372C57">
                            <w:pPr>
                              <w:pStyle w:val="BodyText"/>
                              <w:spacing w:before="154" w:line="204" w:lineRule="auto"/>
                              <w:ind w:left="144" w:right="508"/>
                            </w:pPr>
                            <w:r>
                              <w:rPr>
                                <w:u w:val="single"/>
                              </w:rPr>
                              <w:t>Songs and Chants</w:t>
                            </w:r>
                            <w:r>
                              <w:t xml:space="preserve"> – You can buy CDs or find number bond songs and chants online. If your child creates their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own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song,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make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even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more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memorable.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885F2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margin-left:38.5pt;margin-top:19.9pt;width:519.05pt;height:156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" filled="f">
                <v:textbox inset="0,0,0,0">
                  <w:txbxContent>
                    <w:p w14:paraId="115885FD" w14:textId="77777777" w:rsidR="00F570BA" w:rsidRDefault="00372C57">
                      <w:pPr>
                        <w:spacing w:before="50"/>
                        <w:ind w:left="4539" w:right="497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>Top</w:t>
                      </w:r>
                      <w:r>
                        <w:rPr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>Tips</w:t>
                      </w:r>
                    </w:p>
                    <w:p w14:paraId="115885FE" w14:textId="77777777" w:rsidR="00F570BA" w:rsidRDefault="00372C57">
                      <w:pPr>
                        <w:spacing w:before="154" w:line="206" w:lineRule="auto"/>
                        <w:ind w:left="144" w:right="284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The secret to success is practising </w:t>
                      </w:r>
                      <w:r>
                        <w:rPr>
                          <w:b/>
                          <w:sz w:val="24"/>
                        </w:rPr>
                        <w:t xml:space="preserve">little </w:t>
                      </w:r>
                      <w:r>
                        <w:rPr>
                          <w:sz w:val="24"/>
                        </w:rPr>
                        <w:t xml:space="preserve">and </w:t>
                      </w:r>
                      <w:r>
                        <w:rPr>
                          <w:b/>
                          <w:sz w:val="24"/>
                        </w:rPr>
                        <w:t>often</w:t>
                      </w:r>
                      <w:r>
                        <w:rPr>
                          <w:sz w:val="24"/>
                        </w:rPr>
                        <w:t>. Use time wisely. Can you practise these KIRFs while</w:t>
                      </w:r>
                      <w:r>
                        <w:rPr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walking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school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or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during a car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journey?</w:t>
                      </w:r>
                    </w:p>
                    <w:p w14:paraId="115885FF" w14:textId="77777777" w:rsidR="00F570BA" w:rsidRDefault="00CC5E12">
                      <w:pPr>
                        <w:pStyle w:val="BodyText"/>
                        <w:spacing w:before="134"/>
                        <w:ind w:left="144"/>
                      </w:pPr>
                      <w:hyperlink r:id="rId10">
                        <w:r w:rsidR="00372C57">
                          <w:rPr>
                            <w:color w:val="0462C1"/>
                            <w:u w:val="single" w:color="0462C1"/>
                          </w:rPr>
                          <w:t>https://www.topmarks.co.uk/maths-games/hit-the-button</w:t>
                        </w:r>
                        <w:r w:rsidR="00372C57">
                          <w:rPr>
                            <w:color w:val="0462C1"/>
                            <w:spacing w:val="-4"/>
                          </w:rPr>
                          <w:t xml:space="preserve"> </w:t>
                        </w:r>
                      </w:hyperlink>
                      <w:r w:rsidR="00372C57">
                        <w:t>for</w:t>
                      </w:r>
                      <w:r w:rsidR="00372C57">
                        <w:rPr>
                          <w:spacing w:val="-3"/>
                        </w:rPr>
                        <w:t xml:space="preserve"> </w:t>
                      </w:r>
                      <w:r w:rsidR="00372C57">
                        <w:t>number</w:t>
                      </w:r>
                      <w:r w:rsidR="00372C57">
                        <w:rPr>
                          <w:spacing w:val="-4"/>
                        </w:rPr>
                        <w:t xml:space="preserve"> </w:t>
                      </w:r>
                      <w:r w:rsidR="00372C57">
                        <w:t>bonds</w:t>
                      </w:r>
                      <w:r w:rsidR="00372C57">
                        <w:rPr>
                          <w:spacing w:val="-3"/>
                        </w:rPr>
                        <w:t xml:space="preserve"> </w:t>
                      </w:r>
                      <w:r w:rsidR="00372C57">
                        <w:t>to</w:t>
                      </w:r>
                      <w:r w:rsidR="00372C57">
                        <w:rPr>
                          <w:spacing w:val="-4"/>
                        </w:rPr>
                        <w:t xml:space="preserve"> </w:t>
                      </w:r>
                      <w:r w:rsidR="00372C57">
                        <w:t>20.</w:t>
                      </w:r>
                    </w:p>
                    <w:p w14:paraId="11588600" w14:textId="77777777" w:rsidR="00F570BA" w:rsidRDefault="00372C57">
                      <w:pPr>
                        <w:pStyle w:val="BodyText"/>
                        <w:spacing w:before="154" w:line="204" w:lineRule="auto"/>
                        <w:ind w:left="144" w:right="508"/>
                      </w:pPr>
                      <w:r>
                        <w:rPr>
                          <w:u w:val="single"/>
                        </w:rPr>
                        <w:t>Songs and Chants</w:t>
                      </w:r>
                      <w:r>
                        <w:t xml:space="preserve"> – You can buy CDs or find number bond songs and chants online. If your child creates their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own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song,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make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them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even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more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memorable.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5885B5" w14:textId="77777777" w:rsidR="00F570BA" w:rsidRDefault="00F570BA">
      <w:pPr>
        <w:rPr>
          <w:sz w:val="29"/>
        </w:rPr>
        <w:sectPr w:rsidR="00F570BA">
          <w:headerReference w:type="default" r:id="rId11"/>
          <w:type w:val="continuous"/>
          <w:pgSz w:w="11910" w:h="16840"/>
          <w:pgMar w:top="2140" w:right="640" w:bottom="280" w:left="480" w:header="290" w:footer="0" w:gutter="0"/>
          <w:pgNumType w:start="1"/>
          <w:cols w:space="720"/>
        </w:sectPr>
      </w:pPr>
    </w:p>
    <w:p w14:paraId="115885B6" w14:textId="77777777" w:rsidR="00F570BA" w:rsidRDefault="00F570BA">
      <w:pPr>
        <w:pStyle w:val="BodyText"/>
        <w:spacing w:before="5"/>
        <w:rPr>
          <w:sz w:val="16"/>
        </w:rPr>
      </w:pPr>
    </w:p>
    <w:p w14:paraId="115885B7" w14:textId="77777777" w:rsidR="00F570BA" w:rsidRDefault="00372C57">
      <w:pPr>
        <w:pStyle w:val="Heading1"/>
        <w:ind w:left="2313" w:right="694" w:hanging="1443"/>
        <w:jc w:val="left"/>
      </w:pPr>
      <w:r>
        <w:t>I can count in 3s and I know the multiplication and</w:t>
      </w:r>
      <w:r>
        <w:rPr>
          <w:spacing w:val="-97"/>
        </w:rPr>
        <w:t xml:space="preserve"> </w:t>
      </w:r>
      <w:r>
        <w:t>division</w:t>
      </w:r>
      <w:r>
        <w:rPr>
          <w:spacing w:val="-1"/>
        </w:rPr>
        <w:t xml:space="preserve"> </w:t>
      </w:r>
      <w:r>
        <w:t>facts</w:t>
      </w:r>
      <w:r>
        <w:rPr>
          <w:spacing w:val="-1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table.</w:t>
      </w:r>
    </w:p>
    <w:p w14:paraId="115885B8" w14:textId="77777777" w:rsidR="00F570BA" w:rsidRDefault="00F570BA">
      <w:pPr>
        <w:pStyle w:val="BodyText"/>
        <w:spacing w:before="8"/>
        <w:rPr>
          <w:b/>
          <w:sz w:val="34"/>
        </w:rPr>
      </w:pPr>
    </w:p>
    <w:p w14:paraId="115885B9" w14:textId="77777777" w:rsidR="00F570BA" w:rsidRDefault="00372C57">
      <w:pPr>
        <w:spacing w:line="216" w:lineRule="auto"/>
        <w:ind w:left="247" w:right="358"/>
        <w:rPr>
          <w:sz w:val="24"/>
        </w:rPr>
      </w:pP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half</w:t>
      </w:r>
      <w:r>
        <w:rPr>
          <w:spacing w:val="-3"/>
          <w:sz w:val="24"/>
        </w:rPr>
        <w:t xml:space="preserve"> </w:t>
      </w:r>
      <w:r>
        <w:rPr>
          <w:sz w:val="24"/>
        </w:rPr>
        <w:t>term,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know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facts.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aim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recall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-51"/>
          <w:sz w:val="24"/>
        </w:rPr>
        <w:t xml:space="preserve"> </w:t>
      </w:r>
      <w:r>
        <w:rPr>
          <w:sz w:val="24"/>
        </w:rPr>
        <w:t>facts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instantly</w:t>
      </w:r>
      <w:r>
        <w:rPr>
          <w:sz w:val="24"/>
        </w:rPr>
        <w:t>.</w:t>
      </w:r>
    </w:p>
    <w:p w14:paraId="115885BA" w14:textId="77777777" w:rsidR="00F570BA" w:rsidRDefault="00F570BA">
      <w:pPr>
        <w:pStyle w:val="BodyText"/>
        <w:spacing w:before="2"/>
        <w:rPr>
          <w:sz w:val="1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2552"/>
        <w:gridCol w:w="2413"/>
        <w:gridCol w:w="3119"/>
      </w:tblGrid>
      <w:tr w:rsidR="00F570BA" w14:paraId="115885EC" w14:textId="77777777">
        <w:trPr>
          <w:trHeight w:val="4308"/>
        </w:trPr>
        <w:tc>
          <w:tcPr>
            <w:tcW w:w="2235" w:type="dxa"/>
          </w:tcPr>
          <w:p w14:paraId="115885BB" w14:textId="77777777" w:rsidR="00F570BA" w:rsidRDefault="00372C57">
            <w:pPr>
              <w:pStyle w:val="TableParagraph"/>
              <w:spacing w:line="216" w:lineRule="auto"/>
              <w:ind w:left="419" w:right="505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Count in 3s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0</w:t>
            </w:r>
          </w:p>
          <w:p w14:paraId="115885BC" w14:textId="77777777" w:rsidR="00F570BA" w:rsidRDefault="00372C57">
            <w:pPr>
              <w:pStyle w:val="TableParagraph"/>
              <w:spacing w:line="300" w:lineRule="exact"/>
              <w:ind w:right="88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  <w:p w14:paraId="115885BD" w14:textId="77777777" w:rsidR="00F570BA" w:rsidRDefault="00372C57">
            <w:pPr>
              <w:pStyle w:val="TableParagraph"/>
              <w:spacing w:line="308" w:lineRule="exact"/>
              <w:ind w:right="88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  <w:p w14:paraId="115885BE" w14:textId="77777777" w:rsidR="00F570BA" w:rsidRDefault="00372C57">
            <w:pPr>
              <w:pStyle w:val="TableParagraph"/>
              <w:spacing w:line="307" w:lineRule="exact"/>
              <w:ind w:right="88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  <w:p w14:paraId="115885BF" w14:textId="77777777" w:rsidR="00F570BA" w:rsidRDefault="00372C57">
            <w:pPr>
              <w:pStyle w:val="TableParagraph"/>
              <w:spacing w:line="307" w:lineRule="exact"/>
              <w:ind w:left="419" w:right="505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  <w:p w14:paraId="115885C0" w14:textId="77777777" w:rsidR="00F570BA" w:rsidRDefault="00372C57">
            <w:pPr>
              <w:pStyle w:val="TableParagraph"/>
              <w:spacing w:line="307" w:lineRule="exact"/>
              <w:ind w:left="419" w:right="505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  <w:p w14:paraId="115885C1" w14:textId="77777777" w:rsidR="00F570BA" w:rsidRDefault="00372C57">
            <w:pPr>
              <w:pStyle w:val="TableParagraph"/>
              <w:spacing w:line="308" w:lineRule="exact"/>
              <w:ind w:left="419" w:right="505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  <w:p w14:paraId="115885C2" w14:textId="77777777" w:rsidR="00F570BA" w:rsidRDefault="00372C57">
            <w:pPr>
              <w:pStyle w:val="TableParagraph"/>
              <w:spacing w:line="308" w:lineRule="exact"/>
              <w:ind w:left="419" w:right="505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  <w:p w14:paraId="115885C3" w14:textId="77777777" w:rsidR="00F570BA" w:rsidRDefault="00372C57">
            <w:pPr>
              <w:pStyle w:val="TableParagraph"/>
              <w:spacing w:line="307" w:lineRule="exact"/>
              <w:ind w:left="419" w:right="505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  <w:p w14:paraId="115885C4" w14:textId="77777777" w:rsidR="00F570BA" w:rsidRDefault="00372C57">
            <w:pPr>
              <w:pStyle w:val="TableParagraph"/>
              <w:spacing w:line="307" w:lineRule="exact"/>
              <w:ind w:left="419" w:right="505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</w:p>
          <w:p w14:paraId="115885C5" w14:textId="77777777" w:rsidR="00F570BA" w:rsidRDefault="00372C57">
            <w:pPr>
              <w:pStyle w:val="TableParagraph"/>
              <w:spacing w:line="307" w:lineRule="exact"/>
              <w:ind w:left="419" w:right="504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  <w:p w14:paraId="115885C6" w14:textId="77777777" w:rsidR="00F570BA" w:rsidRDefault="00372C57">
            <w:pPr>
              <w:pStyle w:val="TableParagraph"/>
              <w:spacing w:line="307" w:lineRule="exact"/>
              <w:ind w:left="419" w:right="505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</w:p>
          <w:p w14:paraId="115885C7" w14:textId="77777777" w:rsidR="00F570BA" w:rsidRDefault="00372C57">
            <w:pPr>
              <w:pStyle w:val="TableParagraph"/>
              <w:spacing w:line="299" w:lineRule="exact"/>
              <w:ind w:left="419" w:right="505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</w:p>
        </w:tc>
        <w:tc>
          <w:tcPr>
            <w:tcW w:w="2552" w:type="dxa"/>
          </w:tcPr>
          <w:p w14:paraId="115885C8" w14:textId="77777777" w:rsidR="00F570BA" w:rsidRDefault="00372C57">
            <w:pPr>
              <w:pStyle w:val="TableParagraph"/>
              <w:spacing w:line="298" w:lineRule="exact"/>
              <w:ind w:right="845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 0</w:t>
            </w:r>
          </w:p>
          <w:p w14:paraId="115885C9" w14:textId="77777777" w:rsidR="00F570BA" w:rsidRDefault="00372C57">
            <w:pPr>
              <w:pStyle w:val="TableParagraph"/>
              <w:spacing w:line="308" w:lineRule="exact"/>
              <w:ind w:right="8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 3</w:t>
            </w:r>
          </w:p>
          <w:p w14:paraId="115885CA" w14:textId="77777777" w:rsidR="00F570BA" w:rsidRDefault="00372C57">
            <w:pPr>
              <w:pStyle w:val="TableParagraph"/>
              <w:spacing w:line="309" w:lineRule="exact"/>
              <w:ind w:right="84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 6</w:t>
            </w:r>
          </w:p>
          <w:p w14:paraId="115885CB" w14:textId="77777777" w:rsidR="00F570BA" w:rsidRDefault="00372C57">
            <w:pPr>
              <w:pStyle w:val="TableParagraph"/>
              <w:spacing w:line="308" w:lineRule="exact"/>
              <w:ind w:right="844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 9</w:t>
            </w:r>
          </w:p>
          <w:p w14:paraId="115885CC" w14:textId="77777777" w:rsidR="00F570BA" w:rsidRDefault="00372C57">
            <w:pPr>
              <w:pStyle w:val="TableParagraph"/>
              <w:spacing w:line="307" w:lineRule="exact"/>
              <w:ind w:right="772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 12</w:t>
            </w:r>
          </w:p>
          <w:p w14:paraId="115885CD" w14:textId="77777777" w:rsidR="00F570BA" w:rsidRDefault="00372C57">
            <w:pPr>
              <w:pStyle w:val="TableParagraph"/>
              <w:spacing w:line="307" w:lineRule="exact"/>
              <w:ind w:right="773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 15</w:t>
            </w:r>
          </w:p>
          <w:p w14:paraId="115885CE" w14:textId="77777777" w:rsidR="00F570BA" w:rsidRDefault="00372C57">
            <w:pPr>
              <w:pStyle w:val="TableParagraph"/>
              <w:spacing w:line="307" w:lineRule="exact"/>
              <w:ind w:right="773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 18</w:t>
            </w:r>
          </w:p>
          <w:p w14:paraId="115885CF" w14:textId="77777777" w:rsidR="00F570BA" w:rsidRDefault="00372C57">
            <w:pPr>
              <w:pStyle w:val="TableParagraph"/>
              <w:spacing w:line="308" w:lineRule="exact"/>
              <w:ind w:right="772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 21</w:t>
            </w:r>
          </w:p>
          <w:p w14:paraId="115885D0" w14:textId="77777777" w:rsidR="00F570BA" w:rsidRDefault="00372C57">
            <w:pPr>
              <w:pStyle w:val="TableParagraph"/>
              <w:spacing w:line="308" w:lineRule="exact"/>
              <w:ind w:right="773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 24</w:t>
            </w:r>
          </w:p>
          <w:p w14:paraId="115885D1" w14:textId="77777777" w:rsidR="00F570BA" w:rsidRDefault="00372C57">
            <w:pPr>
              <w:pStyle w:val="TableParagraph"/>
              <w:spacing w:line="307" w:lineRule="exact"/>
              <w:ind w:right="773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 27</w:t>
            </w:r>
          </w:p>
          <w:p w14:paraId="115885D2" w14:textId="77777777" w:rsidR="00F570BA" w:rsidRDefault="00372C57">
            <w:pPr>
              <w:pStyle w:val="TableParagraph"/>
              <w:spacing w:line="307" w:lineRule="exact"/>
              <w:ind w:right="703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 30</w:t>
            </w:r>
          </w:p>
          <w:p w14:paraId="115885D3" w14:textId="77777777" w:rsidR="00F570BA" w:rsidRDefault="00372C57">
            <w:pPr>
              <w:pStyle w:val="TableParagraph"/>
              <w:spacing w:line="307" w:lineRule="exact"/>
              <w:ind w:right="703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 33</w:t>
            </w:r>
          </w:p>
          <w:p w14:paraId="115885D4" w14:textId="77777777" w:rsidR="00F570BA" w:rsidRDefault="00372C57">
            <w:pPr>
              <w:pStyle w:val="TableParagraph"/>
              <w:spacing w:line="324" w:lineRule="exact"/>
              <w:ind w:right="703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 36</w:t>
            </w:r>
          </w:p>
        </w:tc>
        <w:tc>
          <w:tcPr>
            <w:tcW w:w="2413" w:type="dxa"/>
          </w:tcPr>
          <w:p w14:paraId="115885D5" w14:textId="77777777" w:rsidR="00F570BA" w:rsidRDefault="00372C57">
            <w:pPr>
              <w:pStyle w:val="TableParagraph"/>
              <w:spacing w:line="298" w:lineRule="exact"/>
              <w:ind w:right="766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 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14:paraId="115885D6" w14:textId="77777777" w:rsidR="00F570BA" w:rsidRDefault="00372C57">
            <w:pPr>
              <w:pStyle w:val="TableParagraph"/>
              <w:spacing w:line="308" w:lineRule="exact"/>
              <w:ind w:right="766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 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14:paraId="115885D7" w14:textId="77777777" w:rsidR="00F570BA" w:rsidRDefault="00372C57">
            <w:pPr>
              <w:pStyle w:val="TableParagraph"/>
              <w:spacing w:line="309" w:lineRule="exact"/>
              <w:ind w:right="766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 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  <w:p w14:paraId="115885D8" w14:textId="77777777" w:rsidR="00F570BA" w:rsidRDefault="00372C57">
            <w:pPr>
              <w:pStyle w:val="TableParagraph"/>
              <w:spacing w:line="308" w:lineRule="exact"/>
              <w:ind w:right="696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  <w:p w14:paraId="115885D9" w14:textId="77777777" w:rsidR="00F570BA" w:rsidRDefault="00372C57">
            <w:pPr>
              <w:pStyle w:val="TableParagraph"/>
              <w:spacing w:line="307" w:lineRule="exact"/>
              <w:ind w:right="696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  <w:p w14:paraId="115885DA" w14:textId="77777777" w:rsidR="00F570BA" w:rsidRDefault="00372C57">
            <w:pPr>
              <w:pStyle w:val="TableParagraph"/>
              <w:spacing w:line="307" w:lineRule="exact"/>
              <w:ind w:right="696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  <w:p w14:paraId="115885DB" w14:textId="77777777" w:rsidR="00F570BA" w:rsidRDefault="00372C57">
            <w:pPr>
              <w:pStyle w:val="TableParagraph"/>
              <w:spacing w:line="307" w:lineRule="exact"/>
              <w:ind w:right="696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  <w:p w14:paraId="115885DC" w14:textId="77777777" w:rsidR="00F570BA" w:rsidRDefault="00372C57">
            <w:pPr>
              <w:pStyle w:val="TableParagraph"/>
              <w:spacing w:line="308" w:lineRule="exact"/>
              <w:ind w:right="696"/>
              <w:jc w:val="right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  <w:p w14:paraId="115885DD" w14:textId="77777777" w:rsidR="00F570BA" w:rsidRDefault="00372C57">
            <w:pPr>
              <w:pStyle w:val="TableParagraph"/>
              <w:spacing w:line="308" w:lineRule="exact"/>
              <w:ind w:right="696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  <w:p w14:paraId="115885DE" w14:textId="77777777" w:rsidR="00F570BA" w:rsidRDefault="00372C57">
            <w:pPr>
              <w:pStyle w:val="TableParagraph"/>
              <w:spacing w:line="307" w:lineRule="exact"/>
              <w:ind w:right="656"/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=10</w:t>
            </w:r>
          </w:p>
          <w:p w14:paraId="115885DF" w14:textId="77777777" w:rsidR="00F570BA" w:rsidRDefault="00372C57">
            <w:pPr>
              <w:pStyle w:val="TableParagraph"/>
              <w:spacing w:line="307" w:lineRule="exact"/>
              <w:ind w:right="624"/>
              <w:jc w:val="right"/>
              <w:rPr>
                <w:sz w:val="28"/>
              </w:rPr>
            </w:pPr>
            <w:r>
              <w:rPr>
                <w:sz w:val="28"/>
              </w:rPr>
              <w:t>33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</w:p>
          <w:p w14:paraId="115885E0" w14:textId="77777777" w:rsidR="00F570BA" w:rsidRDefault="00372C57">
            <w:pPr>
              <w:pStyle w:val="TableParagraph"/>
              <w:spacing w:line="324" w:lineRule="exact"/>
              <w:ind w:right="624"/>
              <w:jc w:val="right"/>
              <w:rPr>
                <w:sz w:val="28"/>
              </w:rPr>
            </w:pPr>
            <w:r>
              <w:rPr>
                <w:sz w:val="28"/>
              </w:rPr>
              <w:t>36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</w:p>
        </w:tc>
        <w:tc>
          <w:tcPr>
            <w:tcW w:w="3119" w:type="dxa"/>
          </w:tcPr>
          <w:p w14:paraId="115885E1" w14:textId="77777777" w:rsidR="00F570BA" w:rsidRDefault="00372C57">
            <w:pPr>
              <w:pStyle w:val="TableParagraph"/>
              <w:spacing w:line="293" w:lineRule="exact"/>
              <w:ind w:left="96" w:right="194"/>
              <w:rPr>
                <w:b/>
                <w:sz w:val="26"/>
              </w:rPr>
            </w:pPr>
            <w:r>
              <w:rPr>
                <w:b/>
                <w:sz w:val="26"/>
                <w:u w:val="single"/>
              </w:rPr>
              <w:t>Key</w:t>
            </w:r>
            <w:r>
              <w:rPr>
                <w:b/>
                <w:spacing w:val="-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vocabulary</w:t>
            </w:r>
          </w:p>
          <w:p w14:paraId="115885E2" w14:textId="77777777" w:rsidR="00F570BA" w:rsidRDefault="00F570BA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14:paraId="115885E3" w14:textId="77777777" w:rsidR="00F570BA" w:rsidRDefault="00372C57">
            <w:pPr>
              <w:pStyle w:val="TableParagraph"/>
              <w:spacing w:line="240" w:lineRule="auto"/>
              <w:ind w:left="98" w:right="192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3 </w:t>
            </w:r>
            <w:r>
              <w:rPr>
                <w:b/>
                <w:sz w:val="26"/>
              </w:rPr>
              <w:t>times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3?</w:t>
            </w:r>
          </w:p>
          <w:p w14:paraId="115885E4" w14:textId="77777777" w:rsidR="00F570BA" w:rsidRDefault="00F570BA">
            <w:pPr>
              <w:pStyle w:val="TableParagraph"/>
              <w:spacing w:before="10" w:line="240" w:lineRule="auto"/>
              <w:jc w:val="left"/>
              <w:rPr>
                <w:sz w:val="20"/>
              </w:rPr>
            </w:pPr>
          </w:p>
          <w:p w14:paraId="115885E5" w14:textId="77777777" w:rsidR="00F570BA" w:rsidRDefault="00372C57">
            <w:pPr>
              <w:pStyle w:val="TableParagraph"/>
              <w:spacing w:before="1" w:line="240" w:lineRule="auto"/>
              <w:ind w:left="98" w:right="194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8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multiplied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by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3?</w:t>
            </w:r>
          </w:p>
          <w:p w14:paraId="115885E6" w14:textId="77777777" w:rsidR="00F570BA" w:rsidRDefault="00F570BA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14:paraId="115885E7" w14:textId="77777777" w:rsidR="00F570BA" w:rsidRDefault="00372C57">
            <w:pPr>
              <w:pStyle w:val="TableParagraph"/>
              <w:spacing w:line="240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divided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by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3?</w:t>
            </w:r>
          </w:p>
          <w:p w14:paraId="115885E8" w14:textId="77777777" w:rsidR="00F570BA" w:rsidRDefault="00F570BA">
            <w:pPr>
              <w:pStyle w:val="TableParagraph"/>
              <w:spacing w:before="10" w:line="240" w:lineRule="auto"/>
              <w:jc w:val="left"/>
            </w:pPr>
          </w:p>
          <w:p w14:paraId="115885E9" w14:textId="77777777" w:rsidR="00F570BA" w:rsidRDefault="00372C57">
            <w:pPr>
              <w:pStyle w:val="TableParagraph"/>
              <w:spacing w:line="216" w:lineRule="auto"/>
              <w:ind w:left="548" w:right="645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27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shared</w:t>
            </w:r>
            <w:r>
              <w:rPr>
                <w:b/>
                <w:spacing w:val="-5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between </w:t>
            </w:r>
            <w:r>
              <w:rPr>
                <w:sz w:val="26"/>
              </w:rPr>
              <w:t>3?</w:t>
            </w:r>
          </w:p>
          <w:p w14:paraId="115885EA" w14:textId="77777777" w:rsidR="00F570BA" w:rsidRDefault="00F570BA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14:paraId="115885EB" w14:textId="77777777" w:rsidR="00F570BA" w:rsidRDefault="00372C57">
            <w:pPr>
              <w:pStyle w:val="TableParagraph"/>
              <w:spacing w:line="216" w:lineRule="auto"/>
              <w:ind w:left="98" w:right="194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12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divided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into</w:t>
            </w:r>
            <w:r>
              <w:rPr>
                <w:b/>
                <w:spacing w:val="-56"/>
                <w:sz w:val="26"/>
              </w:rPr>
              <w:t xml:space="preserve"> </w:t>
            </w:r>
            <w:r>
              <w:rPr>
                <w:b/>
                <w:sz w:val="26"/>
              </w:rPr>
              <w:t>groups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3?</w:t>
            </w:r>
          </w:p>
        </w:tc>
      </w:tr>
    </w:tbl>
    <w:p w14:paraId="115885ED" w14:textId="77777777" w:rsidR="00F570BA" w:rsidRDefault="00F570BA">
      <w:pPr>
        <w:pStyle w:val="BodyText"/>
        <w:spacing w:before="1"/>
        <w:rPr>
          <w:sz w:val="24"/>
        </w:rPr>
      </w:pPr>
    </w:p>
    <w:p w14:paraId="115885EE" w14:textId="77777777" w:rsidR="00F570BA" w:rsidRDefault="00372C57">
      <w:pPr>
        <w:ind w:left="227"/>
        <w:rPr>
          <w:sz w:val="24"/>
        </w:rPr>
      </w:pP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answer</w:t>
      </w:r>
      <w:r>
        <w:rPr>
          <w:spacing w:val="-1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questions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order,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missing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6"/>
          <w:sz w:val="24"/>
        </w:rPr>
        <w:t xml:space="preserve"> </w:t>
      </w:r>
      <w:r>
        <w:rPr>
          <w:sz w:val="24"/>
        </w:rPr>
        <w:t>questions,</w:t>
      </w:r>
    </w:p>
    <w:p w14:paraId="115885EF" w14:textId="77777777" w:rsidR="00F570BA" w:rsidRDefault="00372C57">
      <w:pPr>
        <w:spacing w:before="132"/>
        <w:ind w:left="283"/>
        <w:rPr>
          <w:sz w:val="24"/>
        </w:rPr>
      </w:pPr>
      <w:r>
        <w:rPr>
          <w:sz w:val="24"/>
        </w:rPr>
        <w:t>e.g. 3</w:t>
      </w:r>
      <w:r>
        <w:rPr>
          <w:spacing w:val="1"/>
          <w:sz w:val="24"/>
        </w:rPr>
        <w:t xml:space="preserve"> </w:t>
      </w:r>
      <w:r>
        <w:rPr>
          <w:sz w:val="24"/>
        </w:rPr>
        <w:t>×</w:t>
      </w:r>
      <w:r>
        <w:rPr>
          <w:spacing w:val="-1"/>
          <w:sz w:val="24"/>
        </w:rPr>
        <w:t xml:space="preserve"> </w:t>
      </w:r>
      <w:r>
        <w:rPr>
          <w:sz w:val="24"/>
        </w:rPr>
        <w:t>⃝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⃝</w:t>
      </w:r>
      <w:r>
        <w:rPr>
          <w:spacing w:val="-1"/>
          <w:sz w:val="24"/>
        </w:rPr>
        <w:t xml:space="preserve"> </w:t>
      </w:r>
      <w:r>
        <w:rPr>
          <w:sz w:val="24"/>
        </w:rPr>
        <w:t>÷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sz w:val="24"/>
        </w:rPr>
        <w:t>7.</w:t>
      </w:r>
    </w:p>
    <w:p w14:paraId="115885F0" w14:textId="004AAB56" w:rsidR="00F570BA" w:rsidRDefault="00CC5E12">
      <w:pPr>
        <w:pStyle w:val="BodyText"/>
        <w:spacing w:before="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5885F3" wp14:editId="20E80669">
                <wp:simplePos x="0" y="0"/>
                <wp:positionH relativeFrom="page">
                  <wp:posOffset>457200</wp:posOffset>
                </wp:positionH>
                <wp:positionV relativeFrom="paragraph">
                  <wp:posOffset>162560</wp:posOffset>
                </wp:positionV>
                <wp:extent cx="6591935" cy="3042285"/>
                <wp:effectExtent l="0" t="0" r="0" b="0"/>
                <wp:wrapTopAndBottom/>
                <wp:docPr id="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935" cy="3042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588601" w14:textId="77777777" w:rsidR="00F570BA" w:rsidRDefault="00372C57">
                            <w:pPr>
                              <w:spacing w:before="49"/>
                              <w:ind w:left="4522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  <w:u w:val="single"/>
                              </w:rPr>
                              <w:t>Top</w:t>
                            </w:r>
                            <w:r>
                              <w:rPr>
                                <w:spacing w:val="-3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u w:val="single"/>
                              </w:rPr>
                              <w:t>Tips</w:t>
                            </w:r>
                          </w:p>
                          <w:p w14:paraId="11588602" w14:textId="77777777" w:rsidR="00F570BA" w:rsidRDefault="00372C57">
                            <w:pPr>
                              <w:pStyle w:val="BodyText"/>
                              <w:spacing w:before="149" w:line="208" w:lineRule="auto"/>
                              <w:ind w:left="143" w:right="282"/>
                            </w:pPr>
                            <w:r>
                              <w:t xml:space="preserve">The secret to success is practising </w:t>
                            </w:r>
                            <w:r>
                              <w:rPr>
                                <w:b/>
                              </w:rPr>
                              <w:t xml:space="preserve">little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b/>
                              </w:rPr>
                              <w:t>often</w:t>
                            </w:r>
                            <w:r>
                              <w:t>. Use time wisely. Can you practise these KIRFs while walking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to school or during a car journey? You don’t need to practise them all at once: perhaps you could have a fact of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the day.</w:t>
                            </w:r>
                          </w:p>
                          <w:p w14:paraId="11588603" w14:textId="77777777" w:rsidR="00F570BA" w:rsidRDefault="00372C57">
                            <w:pPr>
                              <w:pStyle w:val="BodyText"/>
                              <w:spacing w:line="204" w:lineRule="auto"/>
                              <w:ind w:left="143" w:right="559"/>
                            </w:pPr>
                            <w:r>
                              <w:rPr>
                                <w:u w:val="single"/>
                              </w:rPr>
                              <w:t>What do you already know?</w:t>
                            </w:r>
                            <w:r>
                              <w:t xml:space="preserve"> – Your child will already know many of these facts from the 2, 3, 5 and 10 times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tables.</w:t>
                            </w:r>
                          </w:p>
                          <w:p w14:paraId="11588604" w14:textId="77777777" w:rsidR="00F570BA" w:rsidRDefault="00372C57">
                            <w:pPr>
                              <w:pStyle w:val="BodyText"/>
                              <w:spacing w:line="204" w:lineRule="auto"/>
                              <w:ind w:left="143" w:right="407"/>
                            </w:pPr>
                            <w:r>
                              <w:rPr>
                                <w:u w:val="single"/>
                              </w:rPr>
                              <w:t>Buy one get three free</w:t>
                            </w:r>
                            <w:r>
                              <w:t xml:space="preserve"> – If your child knows one fact (e.g. 9 × 3 = 27), can they tell you the other three facts in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same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fact family?</w:t>
                            </w:r>
                          </w:p>
                          <w:p w14:paraId="11588605" w14:textId="77777777" w:rsidR="00F570BA" w:rsidRDefault="00372C57">
                            <w:pPr>
                              <w:pStyle w:val="BodyText"/>
                              <w:spacing w:line="204" w:lineRule="auto"/>
                              <w:ind w:left="143" w:right="641"/>
                            </w:pPr>
                            <w:r>
                              <w:rPr>
                                <w:u w:val="single"/>
                              </w:rPr>
                              <w:t>Times Table Rockstars –</w:t>
                            </w:r>
                            <w:r>
                              <w:t xml:space="preserve"> Children all have their username and password to practice in the “Garage” and the</w:t>
                            </w:r>
                            <w:r>
                              <w:rPr>
                                <w:spacing w:val="-48"/>
                              </w:rPr>
                              <w:t xml:space="preserve"> </w:t>
                            </w:r>
                            <w:r>
                              <w:t>“Arena”.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They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could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try playing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 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“Studio”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but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remember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these will be 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questions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12x12.</w:t>
                            </w:r>
                          </w:p>
                          <w:p w14:paraId="11588606" w14:textId="77777777" w:rsidR="00F570BA" w:rsidRDefault="00CC5E12">
                            <w:pPr>
                              <w:pStyle w:val="BodyText"/>
                              <w:spacing w:before="161" w:line="254" w:lineRule="auto"/>
                              <w:ind w:left="143" w:right="131"/>
                            </w:pPr>
                            <w:hyperlink r:id="rId12">
                              <w:r w:rsidR="00372C57">
                                <w:rPr>
                                  <w:color w:val="0462C1"/>
                                  <w:u w:val="single" w:color="0462C1"/>
                                </w:rPr>
                                <w:t>http://www.conkermaths.org/cmweb.nsf/products/conkerkirfs.html</w:t>
                              </w:r>
                              <w:r w:rsidR="00372C57">
                                <w:rPr>
                                  <w:color w:val="0462C1"/>
                                </w:rPr>
                                <w:t xml:space="preserve"> </w:t>
                              </w:r>
                            </w:hyperlink>
                            <w:r w:rsidR="00372C57">
                              <w:t>See how many questions you can answer in</w:t>
                            </w:r>
                            <w:r w:rsidR="00372C57">
                              <w:rPr>
                                <w:spacing w:val="-47"/>
                              </w:rPr>
                              <w:t xml:space="preserve"> </w:t>
                            </w:r>
                            <w:r w:rsidR="00372C57">
                              <w:t>90seconds.</w:t>
                            </w:r>
                          </w:p>
                          <w:p w14:paraId="11588607" w14:textId="77777777" w:rsidR="00F570BA" w:rsidRDefault="00CC5E12">
                            <w:pPr>
                              <w:pStyle w:val="BodyText"/>
                              <w:spacing w:before="170" w:line="256" w:lineRule="auto"/>
                              <w:ind w:left="143" w:right="490"/>
                            </w:pPr>
                            <w:hyperlink r:id="rId13">
                              <w:r w:rsidR="00372C57">
                                <w:rPr>
                                  <w:color w:val="0462C1"/>
                                  <w:u w:val="single" w:color="0462C1"/>
                                </w:rPr>
                                <w:t>https://www.topmarks.co.uk/maths-games/daily10</w:t>
                              </w:r>
                              <w:r w:rsidR="00372C57">
                                <w:rPr>
                                  <w:color w:val="0462C1"/>
                                </w:rPr>
                                <w:t xml:space="preserve"> </w:t>
                              </w:r>
                            </w:hyperlink>
                            <w:r w:rsidR="00372C57">
                              <w:t xml:space="preserve">and </w:t>
                            </w:r>
                            <w:hyperlink r:id="rId14">
                              <w:r w:rsidR="00372C57">
                                <w:rPr>
                                  <w:color w:val="0462C1"/>
                                  <w:u w:val="single" w:color="0462C1"/>
                                </w:rPr>
                                <w:t>https://www.topmarks.co.uk/maths-games/hit-the-</w:t>
                              </w:r>
                            </w:hyperlink>
                            <w:r w:rsidR="00372C57">
                              <w:rPr>
                                <w:color w:val="0462C1"/>
                                <w:spacing w:val="-47"/>
                              </w:rPr>
                              <w:t xml:space="preserve"> </w:t>
                            </w:r>
                            <w:hyperlink r:id="rId15">
                              <w:r w:rsidR="00372C57">
                                <w:rPr>
                                  <w:color w:val="0462C1"/>
                                  <w:u w:val="single" w:color="0462C1"/>
                                </w:rPr>
                                <w:t>button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885F3" id="docshape6" o:spid="_x0000_s1027" type="#_x0000_t202" style="position:absolute;margin-left:36pt;margin-top:12.8pt;width:519.05pt;height:239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" filled="f">
                <v:textbox inset="0,0,0,0">
                  <w:txbxContent>
                    <w:p w14:paraId="11588601" w14:textId="77777777" w:rsidR="00F570BA" w:rsidRDefault="00372C57">
                      <w:pPr>
                        <w:spacing w:before="49"/>
                        <w:ind w:left="4522"/>
                        <w:rPr>
                          <w:sz w:val="26"/>
                        </w:rPr>
                      </w:pPr>
                      <w:r>
                        <w:rPr>
                          <w:sz w:val="26"/>
                          <w:u w:val="single"/>
                        </w:rPr>
                        <w:t>Top</w:t>
                      </w:r>
                      <w:r>
                        <w:rPr>
                          <w:spacing w:val="-3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sz w:val="26"/>
                          <w:u w:val="single"/>
                        </w:rPr>
                        <w:t>Tips</w:t>
                      </w:r>
                    </w:p>
                    <w:p w14:paraId="11588602" w14:textId="77777777" w:rsidR="00F570BA" w:rsidRDefault="00372C57">
                      <w:pPr>
                        <w:pStyle w:val="BodyText"/>
                        <w:spacing w:before="149" w:line="208" w:lineRule="auto"/>
                        <w:ind w:left="143" w:right="282"/>
                      </w:pPr>
                      <w:r>
                        <w:t xml:space="preserve">The secret to success is practising </w:t>
                      </w:r>
                      <w:r>
                        <w:rPr>
                          <w:b/>
                        </w:rPr>
                        <w:t xml:space="preserve">little </w:t>
                      </w:r>
                      <w:r>
                        <w:t xml:space="preserve">and </w:t>
                      </w:r>
                      <w:r>
                        <w:rPr>
                          <w:b/>
                        </w:rPr>
                        <w:t>often</w:t>
                      </w:r>
                      <w:r>
                        <w:t>. Use time wisely. Can you practise these KIRFs while walking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to school or during a car journey? You don’t need to practise them all at once: perhaps you could have a fact of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the day.</w:t>
                      </w:r>
                    </w:p>
                    <w:p w14:paraId="11588603" w14:textId="77777777" w:rsidR="00F570BA" w:rsidRDefault="00372C57">
                      <w:pPr>
                        <w:pStyle w:val="BodyText"/>
                        <w:spacing w:line="204" w:lineRule="auto"/>
                        <w:ind w:left="143" w:right="559"/>
                      </w:pPr>
                      <w:r>
                        <w:rPr>
                          <w:u w:val="single"/>
                        </w:rPr>
                        <w:t>What do you already know?</w:t>
                      </w:r>
                      <w:r>
                        <w:t xml:space="preserve"> – Your child will already know many of these facts from the 2, 3, 5 and 10 times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tables.</w:t>
                      </w:r>
                    </w:p>
                    <w:p w14:paraId="11588604" w14:textId="77777777" w:rsidR="00F570BA" w:rsidRDefault="00372C57">
                      <w:pPr>
                        <w:pStyle w:val="BodyText"/>
                        <w:spacing w:line="204" w:lineRule="auto"/>
                        <w:ind w:left="143" w:right="407"/>
                      </w:pPr>
                      <w:r>
                        <w:rPr>
                          <w:u w:val="single"/>
                        </w:rPr>
                        <w:t>Buy one get three free</w:t>
                      </w:r>
                      <w:r>
                        <w:t xml:space="preserve"> – If your child knows one fact (e.g. 9 × 3 = 27), can they tell you the other three facts in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same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fact family?</w:t>
                      </w:r>
                    </w:p>
                    <w:p w14:paraId="11588605" w14:textId="77777777" w:rsidR="00F570BA" w:rsidRDefault="00372C57">
                      <w:pPr>
                        <w:pStyle w:val="BodyText"/>
                        <w:spacing w:line="204" w:lineRule="auto"/>
                        <w:ind w:left="143" w:right="641"/>
                      </w:pPr>
                      <w:r>
                        <w:rPr>
                          <w:u w:val="single"/>
                        </w:rPr>
                        <w:t>Times Table Rockstars –</w:t>
                      </w:r>
                      <w:r>
                        <w:t xml:space="preserve"> Children all have their username and password to practice in the “Garage” and the</w:t>
                      </w:r>
                      <w:r>
                        <w:rPr>
                          <w:spacing w:val="-48"/>
                        </w:rPr>
                        <w:t xml:space="preserve"> </w:t>
                      </w:r>
                      <w:r>
                        <w:t>“Arena”.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They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could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try playing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 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“Studio”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but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remember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these will be 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questions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12x12.</w:t>
                      </w:r>
                    </w:p>
                    <w:p w14:paraId="11588606" w14:textId="77777777" w:rsidR="00F570BA" w:rsidRDefault="00CC5E12">
                      <w:pPr>
                        <w:pStyle w:val="BodyText"/>
                        <w:spacing w:before="161" w:line="254" w:lineRule="auto"/>
                        <w:ind w:left="143" w:right="131"/>
                      </w:pPr>
                      <w:hyperlink r:id="rId16">
                        <w:r w:rsidR="00372C57">
                          <w:rPr>
                            <w:color w:val="0462C1"/>
                            <w:u w:val="single" w:color="0462C1"/>
                          </w:rPr>
                          <w:t>http://www.conkermaths.org/cmweb.nsf/products/conkerkirfs.html</w:t>
                        </w:r>
                        <w:r w:rsidR="00372C57">
                          <w:rPr>
                            <w:color w:val="0462C1"/>
                          </w:rPr>
                          <w:t xml:space="preserve"> </w:t>
                        </w:r>
                      </w:hyperlink>
                      <w:r w:rsidR="00372C57">
                        <w:t>See how many questions you can answer in</w:t>
                      </w:r>
                      <w:r w:rsidR="00372C57">
                        <w:rPr>
                          <w:spacing w:val="-47"/>
                        </w:rPr>
                        <w:t xml:space="preserve"> </w:t>
                      </w:r>
                      <w:r w:rsidR="00372C57">
                        <w:t>90seconds.</w:t>
                      </w:r>
                    </w:p>
                    <w:p w14:paraId="11588607" w14:textId="77777777" w:rsidR="00F570BA" w:rsidRDefault="00CC5E12">
                      <w:pPr>
                        <w:pStyle w:val="BodyText"/>
                        <w:spacing w:before="170" w:line="256" w:lineRule="auto"/>
                        <w:ind w:left="143" w:right="490"/>
                      </w:pPr>
                      <w:hyperlink r:id="rId17">
                        <w:r w:rsidR="00372C57">
                          <w:rPr>
                            <w:color w:val="0462C1"/>
                            <w:u w:val="single" w:color="0462C1"/>
                          </w:rPr>
                          <w:t>https://www.topmarks.co.uk/maths-games/daily10</w:t>
                        </w:r>
                        <w:r w:rsidR="00372C57">
                          <w:rPr>
                            <w:color w:val="0462C1"/>
                          </w:rPr>
                          <w:t xml:space="preserve"> </w:t>
                        </w:r>
                      </w:hyperlink>
                      <w:r w:rsidR="00372C57">
                        <w:t xml:space="preserve">and </w:t>
                      </w:r>
                      <w:hyperlink r:id="rId18">
                        <w:r w:rsidR="00372C57">
                          <w:rPr>
                            <w:color w:val="0462C1"/>
                            <w:u w:val="single" w:color="0462C1"/>
                          </w:rPr>
                          <w:t>https://www.topmarks.co.uk/maths-games/hit-the-</w:t>
                        </w:r>
                      </w:hyperlink>
                      <w:r w:rsidR="00372C57">
                        <w:rPr>
                          <w:color w:val="0462C1"/>
                          <w:spacing w:val="-47"/>
                        </w:rPr>
                        <w:t xml:space="preserve"> </w:t>
                      </w:r>
                      <w:hyperlink r:id="rId19">
                        <w:r w:rsidR="00372C57">
                          <w:rPr>
                            <w:color w:val="0462C1"/>
                            <w:u w:val="single" w:color="0462C1"/>
                          </w:rPr>
                          <w:t>button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570BA">
      <w:pgSz w:w="11910" w:h="16840"/>
      <w:pgMar w:top="2140" w:right="640" w:bottom="280" w:left="480" w:header="2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885F6" w14:textId="77777777" w:rsidR="00372C57" w:rsidRDefault="00372C57">
      <w:r>
        <w:separator/>
      </w:r>
    </w:p>
  </w:endnote>
  <w:endnote w:type="continuationSeparator" w:id="0">
    <w:p w14:paraId="115885F7" w14:textId="77777777" w:rsidR="00372C57" w:rsidRDefault="0037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885F4" w14:textId="77777777" w:rsidR="00372C57" w:rsidRDefault="00372C57">
      <w:r>
        <w:separator/>
      </w:r>
    </w:p>
  </w:footnote>
  <w:footnote w:type="continuationSeparator" w:id="0">
    <w:p w14:paraId="115885F5" w14:textId="77777777" w:rsidR="00372C57" w:rsidRDefault="00372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885F8" w14:textId="6C0FAD5D" w:rsidR="00F570BA" w:rsidRDefault="00CC5E12">
    <w:pPr>
      <w:pStyle w:val="BodyText"/>
      <w:spacing w:before="0"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499776" behindDoc="0" locked="0" layoutInCell="1" allowOverlap="1" wp14:anchorId="52F01DA6" wp14:editId="70EF0C91">
          <wp:simplePos x="0" y="0"/>
          <wp:positionH relativeFrom="column">
            <wp:posOffset>520700</wp:posOffset>
          </wp:positionH>
          <wp:positionV relativeFrom="paragraph">
            <wp:posOffset>208915</wp:posOffset>
          </wp:positionV>
          <wp:extent cx="876300" cy="876300"/>
          <wp:effectExtent l="0" t="0" r="0" b="0"/>
          <wp:wrapThrough wrapText="bothSides">
            <wp:wrapPolygon edited="0">
              <wp:start x="6574" y="0"/>
              <wp:lineTo x="3757" y="1409"/>
              <wp:lineTo x="0" y="5635"/>
              <wp:lineTo x="0" y="16435"/>
              <wp:lineTo x="5165" y="21130"/>
              <wp:lineTo x="6574" y="21130"/>
              <wp:lineTo x="14557" y="21130"/>
              <wp:lineTo x="15965" y="21130"/>
              <wp:lineTo x="21130" y="16435"/>
              <wp:lineTo x="21130" y="6104"/>
              <wp:lineTo x="16904" y="939"/>
              <wp:lineTo x="14557" y="0"/>
              <wp:lineTo x="6574" y="0"/>
            </wp:wrapPolygon>
          </wp:wrapThrough>
          <wp:docPr id="1" name="Picture 1" descr="St Cleer Primary Academy - Multi-Academy Tr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 Cleer Primary Academy - Multi-Academy Tru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487496704" behindDoc="1" locked="0" layoutInCell="1" allowOverlap="1" wp14:anchorId="115885FB" wp14:editId="3DBF398D">
              <wp:simplePos x="0" y="0"/>
              <wp:positionH relativeFrom="page">
                <wp:posOffset>2458720</wp:posOffset>
              </wp:positionH>
              <wp:positionV relativeFrom="page">
                <wp:posOffset>184150</wp:posOffset>
              </wp:positionV>
              <wp:extent cx="4441825" cy="1155700"/>
              <wp:effectExtent l="0" t="0" r="0" b="0"/>
              <wp:wrapNone/>
              <wp:docPr id="3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41825" cy="1155700"/>
                        <a:chOff x="3872" y="290"/>
                        <a:chExt cx="6995" cy="1820"/>
                      </a:xfrm>
                    </wpg:grpSpPr>
                    <wps:wsp>
                      <wps:cNvPr id="4" name="docshape2"/>
                      <wps:cNvSpPr>
                        <a:spLocks noChangeArrowheads="1"/>
                      </wps:cNvSpPr>
                      <wps:spPr bwMode="auto">
                        <a:xfrm>
                          <a:off x="3882" y="300"/>
                          <a:ext cx="6975" cy="18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docshape3"/>
                      <wps:cNvSpPr>
                        <a:spLocks noChangeArrowheads="1"/>
                      </wps:cNvSpPr>
                      <wps:spPr bwMode="auto">
                        <a:xfrm>
                          <a:off x="3882" y="300"/>
                          <a:ext cx="6975" cy="1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170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CD77CE" id="docshapegroup1" o:spid="_x0000_s1026" style="position:absolute;margin-left:193.6pt;margin-top:14.5pt;width:349.75pt;height:91pt;z-index:-15819776;mso-position-horizontal-relative:page;mso-position-vertical-relative:page" coordorigin="3872,290" coordsize="6995,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">
              <v:rect id="docshape2" o:spid="_x0000_s1027" style="position:absolute;left:3882;top:300;width:6975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" fillcolor="#5b9bd4" stroked="f"/>
              <v:rect id="docshape3" o:spid="_x0000_s1028" style="position:absolute;left:3882;top:300;width:6975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" filled="f" strokecolor="#41709c" strokeweight="1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7728" behindDoc="1" locked="0" layoutInCell="1" allowOverlap="1" wp14:anchorId="115885FC" wp14:editId="751EBC01">
              <wp:simplePos x="0" y="0"/>
              <wp:positionH relativeFrom="page">
                <wp:posOffset>2647315</wp:posOffset>
              </wp:positionH>
              <wp:positionV relativeFrom="page">
                <wp:posOffset>268605</wp:posOffset>
              </wp:positionV>
              <wp:extent cx="4134485" cy="984885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4485" cy="984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88608" w14:textId="77777777" w:rsidR="00F570BA" w:rsidRDefault="00372C57">
                          <w:pPr>
                            <w:ind w:left="20"/>
                            <w:rPr>
                              <w:rFonts w:ascii="Arial"/>
                              <w:sz w:val="60"/>
                            </w:rPr>
                          </w:pPr>
                          <w:r>
                            <w:rPr>
                              <w:rFonts w:ascii="Arial"/>
                              <w:sz w:val="60"/>
                            </w:rPr>
                            <w:t>Key Instant</w:t>
                          </w:r>
                          <w:r>
                            <w:rPr>
                              <w:rFonts w:ascii="Arial"/>
                              <w:spacing w:val="-1"/>
                              <w:sz w:val="6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60"/>
                            </w:rPr>
                            <w:t>Recall Facts</w:t>
                          </w:r>
                        </w:p>
                        <w:p w14:paraId="11588609" w14:textId="77777777" w:rsidR="00F570BA" w:rsidRDefault="00372C57">
                          <w:pPr>
                            <w:spacing w:before="215"/>
                            <w:ind w:left="884"/>
                            <w:rPr>
                              <w:sz w:val="52"/>
                            </w:rPr>
                          </w:pPr>
                          <w:r>
                            <w:rPr>
                              <w:sz w:val="52"/>
                            </w:rPr>
                            <w:t>Year</w:t>
                          </w:r>
                          <w:r>
                            <w:rPr>
                              <w:spacing w:val="-1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sz w:val="52"/>
                            </w:rPr>
                            <w:t>3 –</w:t>
                          </w:r>
                          <w:r>
                            <w:rPr>
                              <w:spacing w:val="1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sz w:val="52"/>
                            </w:rPr>
                            <w:t>Autumn</w:t>
                          </w:r>
                          <w:r>
                            <w:rPr>
                              <w:spacing w:val="-3"/>
                              <w:sz w:val="5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5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D6D6E">
                            <w:rPr>
                              <w:noProof/>
                              <w:sz w:val="52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5885FC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8" type="#_x0000_t202" style="position:absolute;margin-left:208.45pt;margin-top:21.15pt;width:325.55pt;height:77.55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" filled="f" stroked="f">
              <v:textbox inset="0,0,0,0">
                <w:txbxContent>
                  <w:p w14:paraId="11588608" w14:textId="77777777" w:rsidR="00F570BA" w:rsidRDefault="00372C57">
                    <w:pPr>
                      <w:ind w:left="20"/>
                      <w:rPr>
                        <w:rFonts w:ascii="Arial"/>
                        <w:sz w:val="60"/>
                      </w:rPr>
                    </w:pPr>
                    <w:r>
                      <w:rPr>
                        <w:rFonts w:ascii="Arial"/>
                        <w:sz w:val="60"/>
                      </w:rPr>
                      <w:t>Key Instant</w:t>
                    </w:r>
                    <w:r>
                      <w:rPr>
                        <w:rFonts w:ascii="Arial"/>
                        <w:spacing w:val="-1"/>
                        <w:sz w:val="60"/>
                      </w:rPr>
                      <w:t xml:space="preserve"> </w:t>
                    </w:r>
                    <w:r>
                      <w:rPr>
                        <w:rFonts w:ascii="Arial"/>
                        <w:sz w:val="60"/>
                      </w:rPr>
                      <w:t>Recall Facts</w:t>
                    </w:r>
                  </w:p>
                  <w:p w14:paraId="11588609" w14:textId="77777777" w:rsidR="00F570BA" w:rsidRDefault="00372C57">
                    <w:pPr>
                      <w:spacing w:before="215"/>
                      <w:ind w:left="884"/>
                      <w:rPr>
                        <w:sz w:val="52"/>
                      </w:rPr>
                    </w:pPr>
                    <w:r>
                      <w:rPr>
                        <w:sz w:val="52"/>
                      </w:rPr>
                      <w:t>Year</w:t>
                    </w:r>
                    <w:r>
                      <w:rPr>
                        <w:spacing w:val="-1"/>
                        <w:sz w:val="52"/>
                      </w:rPr>
                      <w:t xml:space="preserve"> </w:t>
                    </w:r>
                    <w:r>
                      <w:rPr>
                        <w:sz w:val="52"/>
                      </w:rPr>
                      <w:t>3 –</w:t>
                    </w:r>
                    <w:r>
                      <w:rPr>
                        <w:spacing w:val="1"/>
                        <w:sz w:val="52"/>
                      </w:rPr>
                      <w:t xml:space="preserve"> </w:t>
                    </w:r>
                    <w:r>
                      <w:rPr>
                        <w:sz w:val="52"/>
                      </w:rPr>
                      <w:t>Autumn</w:t>
                    </w:r>
                    <w:r>
                      <w:rPr>
                        <w:spacing w:val="-3"/>
                        <w:sz w:val="5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5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D6D6E">
                      <w:rPr>
                        <w:noProof/>
                        <w:sz w:val="52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BA"/>
    <w:rsid w:val="002D6D6E"/>
    <w:rsid w:val="00372C57"/>
    <w:rsid w:val="00CC5E12"/>
    <w:rsid w:val="00F5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1158858B"/>
  <w15:docId w15:val="{40D5B65B-2E33-44E4-AB00-AC5201D1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1"/>
    <w:qFormat/>
    <w:pPr>
      <w:spacing w:before="11"/>
      <w:ind w:left="1160" w:right="1005"/>
      <w:jc w:val="center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</w:pPr>
  </w:style>
  <w:style w:type="paragraph" w:styleId="Title">
    <w:name w:val="Title"/>
    <w:basedOn w:val="Normal"/>
    <w:uiPriority w:val="1"/>
    <w:qFormat/>
    <w:pPr>
      <w:ind w:left="20"/>
    </w:pPr>
    <w:rPr>
      <w:rFonts w:ascii="Arial" w:eastAsia="Arial" w:hAnsi="Arial" w:cs="Arial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41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2D6D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D6E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D6D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D6E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opmarks.co.uk/maths-games/daily10" TargetMode="External"/><Relationship Id="rId18" Type="http://schemas.openxmlformats.org/officeDocument/2006/relationships/hyperlink" Target="https://www.topmarks.co.uk/maths-games/hit-the-button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conkermaths.org/cmweb.nsf/products/conkerkirfs.html" TargetMode="External"/><Relationship Id="rId17" Type="http://schemas.openxmlformats.org/officeDocument/2006/relationships/hyperlink" Target="https://www.topmarks.co.uk/maths-games/daily1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onkermaths.org/cmweb.nsf/products/conkerkirfs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topmarks.co.uk/maths-games/hit-the-button" TargetMode="External"/><Relationship Id="rId10" Type="http://schemas.openxmlformats.org/officeDocument/2006/relationships/hyperlink" Target="https://www.topmarks.co.uk/maths-games/hit-the-button" TargetMode="External"/><Relationship Id="rId19" Type="http://schemas.openxmlformats.org/officeDocument/2006/relationships/hyperlink" Target="https://www.topmarks.co.uk/maths-games/hit-the-button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topmarks.co.uk/maths-games/hit-the-button" TargetMode="External"/><Relationship Id="rId14" Type="http://schemas.openxmlformats.org/officeDocument/2006/relationships/hyperlink" Target="https://www.topmarks.co.uk/maths-games/hit-the-butt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24CD844953C42828C05C7B0225935" ma:contentTypeVersion="18" ma:contentTypeDescription="Create a new document." ma:contentTypeScope="" ma:versionID="4e2ccb501fc611cc821c372107f39b9c">
  <xsd:schema xmlns:xsd="http://www.w3.org/2001/XMLSchema" xmlns:xs="http://www.w3.org/2001/XMLSchema" xmlns:p="http://schemas.microsoft.com/office/2006/metadata/properties" xmlns:ns2="c7bafaa4-be02-4479-bbeb-ef79919bd2f3" xmlns:ns3="a8707008-1d8c-45bd-a9c0-5940b60c6eef" targetNamespace="http://schemas.microsoft.com/office/2006/metadata/properties" ma:root="true" ma:fieldsID="3681527b011d9880c03d533a762e735d" ns2:_="" ns3:_="">
    <xsd:import namespace="c7bafaa4-be02-4479-bbeb-ef79919bd2f3"/>
    <xsd:import namespace="a8707008-1d8c-45bd-a9c0-5940b60c6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afaa4-be02-4479-bbeb-ef79919bd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20bbd0-a590-49e9-a2eb-f0652b8ec8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07008-1d8c-45bd-a9c0-5940b60c6ee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b2c80a0-0fc3-4ceb-b5f5-bd5210581a09}" ma:internalName="TaxCatchAll" ma:showField="CatchAllData" ma:web="a8707008-1d8c-45bd-a9c0-5940b60c6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afaa4-be02-4479-bbeb-ef79919bd2f3">
      <Terms xmlns="http://schemas.microsoft.com/office/infopath/2007/PartnerControls"/>
    </lcf76f155ced4ddcb4097134ff3c332f>
    <TaxCatchAll xmlns="a8707008-1d8c-45bd-a9c0-5940b60c6eef" xsi:nil="true"/>
  </documentManagement>
</p:properties>
</file>

<file path=customXml/itemProps1.xml><?xml version="1.0" encoding="utf-8"?>
<ds:datastoreItem xmlns:ds="http://schemas.openxmlformats.org/officeDocument/2006/customXml" ds:itemID="{5AE36CA3-04DE-47A2-A386-5F93E4D75BA5}"/>
</file>

<file path=customXml/itemProps2.xml><?xml version="1.0" encoding="utf-8"?>
<ds:datastoreItem xmlns:ds="http://schemas.openxmlformats.org/officeDocument/2006/customXml" ds:itemID="{83FE710F-A111-4D3B-9F66-EDF6547F27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645547-5275-4CBA-9918-996E5F0C5CE1}">
  <ds:schemaRefs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4e69d3f5-ae96-4501-9ea5-1183f7f18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cd6f2c5-5e5b-4bf2-a7ed-e9580f0fd0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Jones</dc:creator>
  <cp:lastModifiedBy>Tom Hazlewood</cp:lastModifiedBy>
  <cp:revision>2</cp:revision>
  <dcterms:created xsi:type="dcterms:W3CDTF">2022-09-23T14:47:00Z</dcterms:created>
  <dcterms:modified xsi:type="dcterms:W3CDTF">2022-09-23T14:47:00Z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2021-05-31T00:00:00Z</vt:filetime>
  </property>
  <property fmtid="{D5CDD505-2E9C-101B-9397-08002B2CF9AE}" pid="5" name="ContentTypeId">
    <vt:lpwstr>0x01010036624CD844953C42828C05C7B0225935</vt:lpwstr>
  </property>
  <property fmtid="{D5CDD505-2E9C-101B-9397-08002B2CF9AE}" pid="6" name="MediaServiceImageTags">
    <vt:lpwstr/>
  </property>
</Properties>
</file>